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5663D3" w14:textId="77777777" w:rsidR="008923D7" w:rsidRDefault="008923D7"/>
    <w:p w14:paraId="3B405797" w14:textId="5B8E8F06" w:rsidR="008923D7" w:rsidRDefault="00D9797A">
      <w:pPr>
        <w:rPr>
          <w:highlight w:val="lightGray"/>
        </w:rPr>
      </w:pPr>
      <w:r w:rsidRPr="00294DEC">
        <w:rPr>
          <w:noProof/>
        </w:rPr>
        <w:drawing>
          <wp:inline distT="0" distB="0" distL="0" distR="0" wp14:anchorId="38977BFD" wp14:editId="062F319A">
            <wp:extent cx="5476875" cy="962025"/>
            <wp:effectExtent l="0" t="0" r="0" b="0"/>
            <wp:docPr id="1" name="Picture 3" descr="bette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etterLog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76875" cy="962025"/>
                    </a:xfrm>
                    <a:prstGeom prst="rect">
                      <a:avLst/>
                    </a:prstGeom>
                    <a:noFill/>
                    <a:ln>
                      <a:noFill/>
                    </a:ln>
                  </pic:spPr>
                </pic:pic>
              </a:graphicData>
            </a:graphic>
          </wp:inline>
        </w:drawing>
      </w:r>
    </w:p>
    <w:p w14:paraId="2E6D0FB4" w14:textId="77777777" w:rsidR="008923D7" w:rsidRDefault="008923D7">
      <w:pPr>
        <w:rPr>
          <w:highlight w:val="lightGray"/>
        </w:rPr>
      </w:pPr>
    </w:p>
    <w:p w14:paraId="290029AF" w14:textId="77777777" w:rsidR="008923D7" w:rsidRDefault="008923D7"/>
    <w:p w14:paraId="064BE862" w14:textId="77777777" w:rsidR="008923D7" w:rsidRDefault="008923D7">
      <w:pPr>
        <w:jc w:val="center"/>
      </w:pPr>
    </w:p>
    <w:p w14:paraId="291EA7DB" w14:textId="77777777" w:rsidR="008923D7" w:rsidRDefault="008923D7">
      <w:pPr>
        <w:jc w:val="center"/>
      </w:pPr>
    </w:p>
    <w:p w14:paraId="529D565A" w14:textId="77777777" w:rsidR="008923D7" w:rsidRDefault="008923D7">
      <w:pPr>
        <w:jc w:val="center"/>
      </w:pPr>
    </w:p>
    <w:p w14:paraId="7906A2B1" w14:textId="77777777" w:rsidR="008923D7" w:rsidRDefault="008923D7">
      <w:pPr>
        <w:jc w:val="center"/>
      </w:pPr>
    </w:p>
    <w:p w14:paraId="0E9C6501" w14:textId="77777777" w:rsidR="008923D7" w:rsidRDefault="00C70FD1" w:rsidP="00D01A06">
      <w:pPr>
        <w:jc w:val="center"/>
        <w:rPr>
          <w:b/>
          <w:sz w:val="40"/>
        </w:rPr>
      </w:pPr>
      <w:r>
        <w:rPr>
          <w:b/>
          <w:sz w:val="40"/>
        </w:rPr>
        <w:t>BTIO50</w:t>
      </w:r>
    </w:p>
    <w:p w14:paraId="20DB7EDA" w14:textId="77777777" w:rsidR="009F7858" w:rsidRDefault="00C70FD1" w:rsidP="00D01A06">
      <w:pPr>
        <w:jc w:val="center"/>
        <w:rPr>
          <w:b/>
          <w:sz w:val="40"/>
        </w:rPr>
      </w:pPr>
      <w:r>
        <w:rPr>
          <w:b/>
          <w:sz w:val="40"/>
        </w:rPr>
        <w:t>USB/Ethernet I/O Card</w:t>
      </w:r>
    </w:p>
    <w:p w14:paraId="36A4B781" w14:textId="2311AABF" w:rsidR="009C02D5" w:rsidRDefault="009F3840" w:rsidP="00D01A06">
      <w:pPr>
        <w:jc w:val="center"/>
        <w:rPr>
          <w:b/>
          <w:sz w:val="40"/>
        </w:rPr>
      </w:pPr>
      <w:r>
        <w:rPr>
          <w:b/>
          <w:sz w:val="40"/>
        </w:rPr>
        <w:t>Game Port</w:t>
      </w:r>
      <w:r w:rsidR="009C02D5">
        <w:rPr>
          <w:b/>
          <w:sz w:val="40"/>
        </w:rPr>
        <w:t>, Joystick,</w:t>
      </w:r>
    </w:p>
    <w:p w14:paraId="6CAAA4AB" w14:textId="77777777" w:rsidR="00D162E7" w:rsidRDefault="009C02D5" w:rsidP="00D01A06">
      <w:pPr>
        <w:jc w:val="center"/>
        <w:rPr>
          <w:b/>
          <w:sz w:val="40"/>
        </w:rPr>
      </w:pPr>
      <w:r>
        <w:rPr>
          <w:b/>
          <w:sz w:val="40"/>
        </w:rPr>
        <w:t>Custom HID</w:t>
      </w:r>
    </w:p>
    <w:p w14:paraId="478F0F16" w14:textId="02A0C4CD" w:rsidR="009C02D5" w:rsidRDefault="009C02D5" w:rsidP="00D01A06">
      <w:pPr>
        <w:jc w:val="center"/>
        <w:rPr>
          <w:b/>
          <w:sz w:val="40"/>
        </w:rPr>
      </w:pPr>
      <w:r>
        <w:rPr>
          <w:b/>
          <w:sz w:val="40"/>
        </w:rPr>
        <w:t xml:space="preserve"> Discrete Signals Interface</w:t>
      </w:r>
    </w:p>
    <w:p w14:paraId="6185473D" w14:textId="20BEC9A9" w:rsidR="009C02D5" w:rsidRDefault="009C02D5" w:rsidP="00D01A06">
      <w:pPr>
        <w:jc w:val="center"/>
        <w:rPr>
          <w:b/>
          <w:sz w:val="40"/>
        </w:rPr>
      </w:pPr>
      <w:r>
        <w:rPr>
          <w:b/>
          <w:sz w:val="40"/>
        </w:rPr>
        <w:t>Board</w:t>
      </w:r>
    </w:p>
    <w:p w14:paraId="151C1C2E" w14:textId="77777777" w:rsidR="009F7858" w:rsidRDefault="009F7858" w:rsidP="00D01A06">
      <w:pPr>
        <w:jc w:val="center"/>
        <w:rPr>
          <w:b/>
          <w:sz w:val="40"/>
        </w:rPr>
      </w:pPr>
    </w:p>
    <w:p w14:paraId="7271C95B" w14:textId="77777777" w:rsidR="00E54C91" w:rsidRPr="00D01A06" w:rsidRDefault="00E54C91" w:rsidP="00D01A06">
      <w:pPr>
        <w:jc w:val="center"/>
        <w:rPr>
          <w:b/>
          <w:sz w:val="40"/>
        </w:rPr>
      </w:pPr>
    </w:p>
    <w:p w14:paraId="12468E30" w14:textId="77777777" w:rsidR="008923D7" w:rsidRPr="00D01A06" w:rsidRDefault="008923D7" w:rsidP="00D01A06">
      <w:pPr>
        <w:jc w:val="center"/>
        <w:rPr>
          <w:b/>
          <w:sz w:val="40"/>
        </w:rPr>
      </w:pPr>
    </w:p>
    <w:p w14:paraId="37C99118" w14:textId="1B0A52F2" w:rsidR="008923D7" w:rsidRPr="004B0315" w:rsidRDefault="008923D7" w:rsidP="00D01A06">
      <w:pPr>
        <w:jc w:val="center"/>
        <w:rPr>
          <w:b/>
          <w:sz w:val="36"/>
          <w:szCs w:val="36"/>
        </w:rPr>
      </w:pPr>
      <w:r w:rsidRPr="004B0315">
        <w:rPr>
          <w:b/>
          <w:sz w:val="36"/>
          <w:szCs w:val="36"/>
        </w:rPr>
        <w:t>User and Interface Manual</w:t>
      </w:r>
    </w:p>
    <w:p w14:paraId="4AD00E66" w14:textId="19610352" w:rsidR="00D06C3F" w:rsidRDefault="00C94CCC" w:rsidP="00D06C3F">
      <w:pPr>
        <w:jc w:val="center"/>
        <w:rPr>
          <w:color w:val="1F497D"/>
        </w:rPr>
      </w:pPr>
      <w:r w:rsidRPr="00C94CCC">
        <w:rPr>
          <w:b/>
        </w:rPr>
        <w:t xml:space="preserve">Part # </w:t>
      </w:r>
      <w:r w:rsidR="00294B1D">
        <w:rPr>
          <w:b/>
        </w:rPr>
        <w:t>15B180000-1001 Rev. K</w:t>
      </w:r>
    </w:p>
    <w:p w14:paraId="2AC5403D" w14:textId="77777777" w:rsidR="00C94CCC" w:rsidRPr="00C94CCC" w:rsidRDefault="00C94CCC" w:rsidP="00D01A06">
      <w:pPr>
        <w:jc w:val="center"/>
        <w:rPr>
          <w:b/>
        </w:rPr>
      </w:pPr>
    </w:p>
    <w:p w14:paraId="6C3E2E30" w14:textId="77777777" w:rsidR="008923D7" w:rsidRDefault="008923D7">
      <w:pPr>
        <w:jc w:val="center"/>
      </w:pPr>
    </w:p>
    <w:p w14:paraId="287ED2F6" w14:textId="77777777" w:rsidR="008923D7" w:rsidRDefault="008923D7">
      <w:pPr>
        <w:jc w:val="center"/>
      </w:pPr>
    </w:p>
    <w:p w14:paraId="246FF405" w14:textId="77777777" w:rsidR="008923D7" w:rsidRDefault="008923D7">
      <w:pPr>
        <w:jc w:val="center"/>
      </w:pPr>
    </w:p>
    <w:p w14:paraId="75F136AF" w14:textId="77777777" w:rsidR="008923D7" w:rsidRDefault="008923D7">
      <w:pPr>
        <w:jc w:val="center"/>
      </w:pPr>
      <w:bookmarkStart w:id="0" w:name="_Toc229551699"/>
    </w:p>
    <w:p w14:paraId="41CBD3BB" w14:textId="77777777" w:rsidR="008923D7" w:rsidRDefault="00AE28EB">
      <w:pPr>
        <w:jc w:val="center"/>
      </w:pPr>
      <w:r>
        <w:t>Chris Ruff</w:t>
      </w:r>
    </w:p>
    <w:bookmarkEnd w:id="0"/>
    <w:p w14:paraId="43868606" w14:textId="12710E07" w:rsidR="008923D7" w:rsidRDefault="008923D7">
      <w:pPr>
        <w:jc w:val="center"/>
      </w:pPr>
    </w:p>
    <w:p w14:paraId="1AD06CE6" w14:textId="1C8A8678" w:rsidR="008923D7" w:rsidRDefault="009C02D5">
      <w:pPr>
        <w:jc w:val="center"/>
      </w:pPr>
      <w:bookmarkStart w:id="1" w:name="_Toc229551700"/>
      <w:r>
        <w:t>2</w:t>
      </w:r>
      <w:r w:rsidR="008923D7">
        <w:t>-</w:t>
      </w:r>
      <w:r>
        <w:t>1</w:t>
      </w:r>
      <w:r w:rsidR="00833A52">
        <w:t>4</w:t>
      </w:r>
      <w:r w:rsidR="008923D7">
        <w:t>-20</w:t>
      </w:r>
      <w:bookmarkEnd w:id="1"/>
      <w:r>
        <w:t>25</w:t>
      </w:r>
    </w:p>
    <w:p w14:paraId="48EE696E" w14:textId="77777777" w:rsidR="008923D7" w:rsidRDefault="008923D7">
      <w:pPr>
        <w:jc w:val="center"/>
      </w:pPr>
      <w:bookmarkStart w:id="2" w:name="_Toc229551701"/>
    </w:p>
    <w:bookmarkEnd w:id="2"/>
    <w:p w14:paraId="7D4F6B70" w14:textId="77777777" w:rsidR="00D01A06" w:rsidRDefault="00D01A06">
      <w:pPr>
        <w:jc w:val="center"/>
      </w:pPr>
      <w:r>
        <w:t>Copyright</w:t>
      </w:r>
    </w:p>
    <w:p w14:paraId="6AD996A7" w14:textId="142DBE38" w:rsidR="008923D7" w:rsidRDefault="00224FC3">
      <w:pPr>
        <w:jc w:val="center"/>
      </w:pPr>
      <w:r>
        <w:t xml:space="preserve"> Bugeye Technologies 20</w:t>
      </w:r>
      <w:r w:rsidR="009C02D5">
        <w:t>25</w:t>
      </w:r>
    </w:p>
    <w:p w14:paraId="38758552" w14:textId="77777777" w:rsidR="008923D7" w:rsidRDefault="008923D7">
      <w:pPr>
        <w:jc w:val="center"/>
      </w:pPr>
    </w:p>
    <w:p w14:paraId="003CDE2F" w14:textId="6C20BF88" w:rsidR="008923D7" w:rsidRDefault="008923D7">
      <w:pPr>
        <w:jc w:val="center"/>
      </w:pPr>
    </w:p>
    <w:p w14:paraId="3A245710" w14:textId="77777777" w:rsidR="008923D7" w:rsidRDefault="008923D7">
      <w:pPr>
        <w:jc w:val="center"/>
      </w:pPr>
    </w:p>
    <w:p w14:paraId="1F2CDE2D" w14:textId="77777777" w:rsidR="008923D7" w:rsidRDefault="008923D7">
      <w:pPr>
        <w:jc w:val="center"/>
      </w:pPr>
    </w:p>
    <w:p w14:paraId="3E71EC71" w14:textId="571DAC4E" w:rsidR="005475DB" w:rsidRDefault="005475DB"/>
    <w:p w14:paraId="754C23BE" w14:textId="77777777" w:rsidR="00FB0A49" w:rsidRDefault="00FB0A49"/>
    <w:p w14:paraId="050430E7" w14:textId="77777777" w:rsidR="001816AD" w:rsidRDefault="001816AD"/>
    <w:p w14:paraId="41114E60" w14:textId="3F60B087" w:rsidR="00910D17" w:rsidRDefault="00910D17"/>
    <w:sdt>
      <w:sdtPr>
        <w:id w:val="-1116901322"/>
        <w:docPartObj>
          <w:docPartGallery w:val="Table of Contents"/>
          <w:docPartUnique/>
        </w:docPartObj>
      </w:sdtPr>
      <w:sdtEndPr>
        <w:rPr>
          <w:rFonts w:ascii="Arial" w:hAnsi="Arial" w:cs="Arial"/>
          <w:noProof/>
          <w:color w:val="auto"/>
          <w:sz w:val="24"/>
          <w:szCs w:val="24"/>
        </w:rPr>
      </w:sdtEndPr>
      <w:sdtContent>
        <w:p w14:paraId="13685F4C" w14:textId="4F53D8F6" w:rsidR="00C3516D" w:rsidRDefault="00C3516D">
          <w:pPr>
            <w:pStyle w:val="TOCHeading"/>
          </w:pPr>
          <w:r>
            <w:t>Contents</w:t>
          </w:r>
        </w:p>
        <w:p w14:paraId="029C39B6" w14:textId="229953D6" w:rsidR="00C3516D" w:rsidRDefault="00C3516D">
          <w:pPr>
            <w:pStyle w:val="TOC1"/>
            <w:tabs>
              <w:tab w:val="left" w:pos="720"/>
              <w:tab w:val="right" w:leader="dot" w:pos="8630"/>
            </w:tabs>
            <w:rPr>
              <w:rFonts w:asciiTheme="minorHAnsi" w:eastAsiaTheme="minorEastAsia" w:hAnsiTheme="minorHAnsi" w:cstheme="minorBidi"/>
              <w:noProof/>
              <w:kern w:val="2"/>
              <w14:ligatures w14:val="standardContextual"/>
            </w:rPr>
          </w:pPr>
          <w:r>
            <w:fldChar w:fldCharType="begin"/>
          </w:r>
          <w:r>
            <w:instrText xml:space="preserve"> TOC \o "1-3" \h \z \u </w:instrText>
          </w:r>
          <w:r>
            <w:fldChar w:fldCharType="separate"/>
          </w:r>
          <w:hyperlink w:anchor="_Toc190422989" w:history="1">
            <w:r w:rsidRPr="009945A1">
              <w:rPr>
                <w:rStyle w:val="Hyperlink"/>
                <w:b/>
                <w:noProof/>
              </w:rPr>
              <w:t>1.0</w:t>
            </w:r>
            <w:r>
              <w:rPr>
                <w:rFonts w:asciiTheme="minorHAnsi" w:eastAsiaTheme="minorEastAsia" w:hAnsiTheme="minorHAnsi" w:cstheme="minorBidi"/>
                <w:noProof/>
                <w:kern w:val="2"/>
                <w14:ligatures w14:val="standardContextual"/>
              </w:rPr>
              <w:tab/>
            </w:r>
            <w:r w:rsidRPr="009945A1">
              <w:rPr>
                <w:rStyle w:val="Hyperlink"/>
                <w:b/>
                <w:noProof/>
              </w:rPr>
              <w:t>Overview</w:t>
            </w:r>
            <w:r>
              <w:rPr>
                <w:noProof/>
                <w:webHidden/>
              </w:rPr>
              <w:tab/>
            </w:r>
            <w:r>
              <w:rPr>
                <w:noProof/>
                <w:webHidden/>
              </w:rPr>
              <w:fldChar w:fldCharType="begin"/>
            </w:r>
            <w:r>
              <w:rPr>
                <w:noProof/>
                <w:webHidden/>
              </w:rPr>
              <w:instrText xml:space="preserve"> PAGEREF _Toc190422989 \h </w:instrText>
            </w:r>
            <w:r>
              <w:rPr>
                <w:noProof/>
                <w:webHidden/>
              </w:rPr>
            </w:r>
            <w:r>
              <w:rPr>
                <w:noProof/>
                <w:webHidden/>
              </w:rPr>
              <w:fldChar w:fldCharType="separate"/>
            </w:r>
            <w:r>
              <w:rPr>
                <w:noProof/>
                <w:webHidden/>
              </w:rPr>
              <w:t>3</w:t>
            </w:r>
            <w:r>
              <w:rPr>
                <w:noProof/>
                <w:webHidden/>
              </w:rPr>
              <w:fldChar w:fldCharType="end"/>
            </w:r>
          </w:hyperlink>
        </w:p>
        <w:p w14:paraId="3E5EB018" w14:textId="3D87E067" w:rsidR="00C3516D" w:rsidRDefault="00C3516D">
          <w:pPr>
            <w:pStyle w:val="TOC1"/>
            <w:tabs>
              <w:tab w:val="left" w:pos="720"/>
              <w:tab w:val="right" w:leader="dot" w:pos="8630"/>
            </w:tabs>
            <w:rPr>
              <w:rFonts w:asciiTheme="minorHAnsi" w:eastAsiaTheme="minorEastAsia" w:hAnsiTheme="minorHAnsi" w:cstheme="minorBidi"/>
              <w:noProof/>
              <w:kern w:val="2"/>
              <w14:ligatures w14:val="standardContextual"/>
            </w:rPr>
          </w:pPr>
          <w:hyperlink w:anchor="_Toc190422990" w:history="1">
            <w:r w:rsidRPr="009945A1">
              <w:rPr>
                <w:rStyle w:val="Hyperlink"/>
                <w:b/>
                <w:noProof/>
              </w:rPr>
              <w:t>1.1</w:t>
            </w:r>
            <w:r>
              <w:rPr>
                <w:rFonts w:asciiTheme="minorHAnsi" w:eastAsiaTheme="minorEastAsia" w:hAnsiTheme="minorHAnsi" w:cstheme="minorBidi"/>
                <w:noProof/>
                <w:kern w:val="2"/>
                <w14:ligatures w14:val="standardContextual"/>
              </w:rPr>
              <w:tab/>
            </w:r>
            <w:r w:rsidRPr="009945A1">
              <w:rPr>
                <w:rStyle w:val="Hyperlink"/>
                <w:b/>
                <w:noProof/>
              </w:rPr>
              <w:t>USB Game/Joystick communication</w:t>
            </w:r>
            <w:r>
              <w:rPr>
                <w:noProof/>
                <w:webHidden/>
              </w:rPr>
              <w:tab/>
            </w:r>
            <w:r>
              <w:rPr>
                <w:noProof/>
                <w:webHidden/>
              </w:rPr>
              <w:fldChar w:fldCharType="begin"/>
            </w:r>
            <w:r>
              <w:rPr>
                <w:noProof/>
                <w:webHidden/>
              </w:rPr>
              <w:instrText xml:space="preserve"> PAGEREF _Toc190422990 \h </w:instrText>
            </w:r>
            <w:r>
              <w:rPr>
                <w:noProof/>
                <w:webHidden/>
              </w:rPr>
            </w:r>
            <w:r>
              <w:rPr>
                <w:noProof/>
                <w:webHidden/>
              </w:rPr>
              <w:fldChar w:fldCharType="separate"/>
            </w:r>
            <w:r>
              <w:rPr>
                <w:noProof/>
                <w:webHidden/>
              </w:rPr>
              <w:t>7</w:t>
            </w:r>
            <w:r>
              <w:rPr>
                <w:noProof/>
                <w:webHidden/>
              </w:rPr>
              <w:fldChar w:fldCharType="end"/>
            </w:r>
          </w:hyperlink>
        </w:p>
        <w:p w14:paraId="51964C4E" w14:textId="429917E6" w:rsidR="00C3516D" w:rsidRDefault="00C3516D">
          <w:pPr>
            <w:pStyle w:val="TOC1"/>
            <w:tabs>
              <w:tab w:val="left" w:pos="720"/>
              <w:tab w:val="right" w:leader="dot" w:pos="8630"/>
            </w:tabs>
            <w:rPr>
              <w:rFonts w:asciiTheme="minorHAnsi" w:eastAsiaTheme="minorEastAsia" w:hAnsiTheme="minorHAnsi" w:cstheme="minorBidi"/>
              <w:noProof/>
              <w:kern w:val="2"/>
              <w14:ligatures w14:val="standardContextual"/>
            </w:rPr>
          </w:pPr>
          <w:hyperlink w:anchor="_Toc190422991" w:history="1">
            <w:r w:rsidRPr="009945A1">
              <w:rPr>
                <w:rStyle w:val="Hyperlink"/>
                <w:b/>
                <w:noProof/>
              </w:rPr>
              <w:t>1.2</w:t>
            </w:r>
            <w:r>
              <w:rPr>
                <w:rFonts w:asciiTheme="minorHAnsi" w:eastAsiaTheme="minorEastAsia" w:hAnsiTheme="minorHAnsi" w:cstheme="minorBidi"/>
                <w:noProof/>
                <w:kern w:val="2"/>
                <w14:ligatures w14:val="standardContextual"/>
              </w:rPr>
              <w:tab/>
            </w:r>
            <w:r w:rsidRPr="009945A1">
              <w:rPr>
                <w:rStyle w:val="Hyperlink"/>
                <w:b/>
                <w:noProof/>
              </w:rPr>
              <w:t>USB Custom HID communication</w:t>
            </w:r>
            <w:r>
              <w:rPr>
                <w:noProof/>
                <w:webHidden/>
              </w:rPr>
              <w:tab/>
            </w:r>
            <w:r>
              <w:rPr>
                <w:noProof/>
                <w:webHidden/>
              </w:rPr>
              <w:fldChar w:fldCharType="begin"/>
            </w:r>
            <w:r>
              <w:rPr>
                <w:noProof/>
                <w:webHidden/>
              </w:rPr>
              <w:instrText xml:space="preserve"> PAGEREF _Toc190422991 \h </w:instrText>
            </w:r>
            <w:r>
              <w:rPr>
                <w:noProof/>
                <w:webHidden/>
              </w:rPr>
            </w:r>
            <w:r>
              <w:rPr>
                <w:noProof/>
                <w:webHidden/>
              </w:rPr>
              <w:fldChar w:fldCharType="separate"/>
            </w:r>
            <w:r>
              <w:rPr>
                <w:noProof/>
                <w:webHidden/>
              </w:rPr>
              <w:t>12</w:t>
            </w:r>
            <w:r>
              <w:rPr>
                <w:noProof/>
                <w:webHidden/>
              </w:rPr>
              <w:fldChar w:fldCharType="end"/>
            </w:r>
          </w:hyperlink>
        </w:p>
        <w:p w14:paraId="0DFA370A" w14:textId="0EA4F927" w:rsidR="00C3516D" w:rsidRDefault="00C3516D">
          <w:pPr>
            <w:pStyle w:val="TOC1"/>
            <w:tabs>
              <w:tab w:val="left" w:pos="720"/>
              <w:tab w:val="right" w:leader="dot" w:pos="8630"/>
            </w:tabs>
            <w:rPr>
              <w:rFonts w:asciiTheme="minorHAnsi" w:eastAsiaTheme="minorEastAsia" w:hAnsiTheme="minorHAnsi" w:cstheme="minorBidi"/>
              <w:noProof/>
              <w:kern w:val="2"/>
              <w14:ligatures w14:val="standardContextual"/>
            </w:rPr>
          </w:pPr>
          <w:hyperlink w:anchor="_Toc190422992" w:history="1">
            <w:r w:rsidRPr="009945A1">
              <w:rPr>
                <w:rStyle w:val="Hyperlink"/>
                <w:b/>
                <w:noProof/>
              </w:rPr>
              <w:t>1.3</w:t>
            </w:r>
            <w:r>
              <w:rPr>
                <w:rFonts w:asciiTheme="minorHAnsi" w:eastAsiaTheme="minorEastAsia" w:hAnsiTheme="minorHAnsi" w:cstheme="minorBidi"/>
                <w:noProof/>
                <w:kern w:val="2"/>
                <w14:ligatures w14:val="standardContextual"/>
              </w:rPr>
              <w:tab/>
            </w:r>
            <w:r w:rsidRPr="009945A1">
              <w:rPr>
                <w:rStyle w:val="Hyperlink"/>
                <w:b/>
                <w:noProof/>
              </w:rPr>
              <w:t>Ethernet Communications</w:t>
            </w:r>
            <w:r>
              <w:rPr>
                <w:noProof/>
                <w:webHidden/>
              </w:rPr>
              <w:tab/>
            </w:r>
            <w:r>
              <w:rPr>
                <w:noProof/>
                <w:webHidden/>
              </w:rPr>
              <w:fldChar w:fldCharType="begin"/>
            </w:r>
            <w:r>
              <w:rPr>
                <w:noProof/>
                <w:webHidden/>
              </w:rPr>
              <w:instrText xml:space="preserve"> PAGEREF _Toc190422992 \h </w:instrText>
            </w:r>
            <w:r>
              <w:rPr>
                <w:noProof/>
                <w:webHidden/>
              </w:rPr>
            </w:r>
            <w:r>
              <w:rPr>
                <w:noProof/>
                <w:webHidden/>
              </w:rPr>
              <w:fldChar w:fldCharType="separate"/>
            </w:r>
            <w:r>
              <w:rPr>
                <w:noProof/>
                <w:webHidden/>
              </w:rPr>
              <w:t>15</w:t>
            </w:r>
            <w:r>
              <w:rPr>
                <w:noProof/>
                <w:webHidden/>
              </w:rPr>
              <w:fldChar w:fldCharType="end"/>
            </w:r>
          </w:hyperlink>
        </w:p>
        <w:p w14:paraId="531E20EC" w14:textId="2070E41C" w:rsidR="00C3516D" w:rsidRDefault="00C3516D">
          <w:pPr>
            <w:pStyle w:val="TOC1"/>
            <w:tabs>
              <w:tab w:val="left" w:pos="720"/>
              <w:tab w:val="right" w:leader="dot" w:pos="8630"/>
            </w:tabs>
            <w:rPr>
              <w:rFonts w:asciiTheme="minorHAnsi" w:eastAsiaTheme="minorEastAsia" w:hAnsiTheme="minorHAnsi" w:cstheme="minorBidi"/>
              <w:noProof/>
              <w:kern w:val="2"/>
              <w14:ligatures w14:val="standardContextual"/>
            </w:rPr>
          </w:pPr>
          <w:hyperlink w:anchor="_Toc190422996" w:history="1">
            <w:r w:rsidRPr="009945A1">
              <w:rPr>
                <w:rStyle w:val="Hyperlink"/>
                <w:b/>
                <w:noProof/>
              </w:rPr>
              <w:t>1.3</w:t>
            </w:r>
            <w:r>
              <w:rPr>
                <w:rFonts w:asciiTheme="minorHAnsi" w:eastAsiaTheme="minorEastAsia" w:hAnsiTheme="minorHAnsi" w:cstheme="minorBidi"/>
                <w:noProof/>
                <w:kern w:val="2"/>
                <w14:ligatures w14:val="standardContextual"/>
              </w:rPr>
              <w:tab/>
            </w:r>
            <w:r w:rsidRPr="009945A1">
              <w:rPr>
                <w:rStyle w:val="Hyperlink"/>
                <w:b/>
                <w:noProof/>
              </w:rPr>
              <w:t>IP Address and ‘The Button’</w:t>
            </w:r>
            <w:r>
              <w:rPr>
                <w:noProof/>
                <w:webHidden/>
              </w:rPr>
              <w:tab/>
            </w:r>
            <w:r>
              <w:rPr>
                <w:noProof/>
                <w:webHidden/>
              </w:rPr>
              <w:fldChar w:fldCharType="begin"/>
            </w:r>
            <w:r>
              <w:rPr>
                <w:noProof/>
                <w:webHidden/>
              </w:rPr>
              <w:instrText xml:space="preserve"> PAGEREF _Toc190422996 \h </w:instrText>
            </w:r>
            <w:r>
              <w:rPr>
                <w:noProof/>
                <w:webHidden/>
              </w:rPr>
            </w:r>
            <w:r>
              <w:rPr>
                <w:noProof/>
                <w:webHidden/>
              </w:rPr>
              <w:fldChar w:fldCharType="separate"/>
            </w:r>
            <w:r>
              <w:rPr>
                <w:noProof/>
                <w:webHidden/>
              </w:rPr>
              <w:t>15</w:t>
            </w:r>
            <w:r>
              <w:rPr>
                <w:noProof/>
                <w:webHidden/>
              </w:rPr>
              <w:fldChar w:fldCharType="end"/>
            </w:r>
          </w:hyperlink>
        </w:p>
        <w:p w14:paraId="45E1D09B" w14:textId="6250689C" w:rsidR="00C3516D" w:rsidRDefault="00C3516D">
          <w:pPr>
            <w:pStyle w:val="TOC1"/>
            <w:tabs>
              <w:tab w:val="left" w:pos="720"/>
              <w:tab w:val="right" w:leader="dot" w:pos="8630"/>
            </w:tabs>
            <w:rPr>
              <w:rFonts w:asciiTheme="minorHAnsi" w:eastAsiaTheme="minorEastAsia" w:hAnsiTheme="minorHAnsi" w:cstheme="minorBidi"/>
              <w:noProof/>
              <w:kern w:val="2"/>
              <w14:ligatures w14:val="standardContextual"/>
            </w:rPr>
          </w:pPr>
          <w:hyperlink w:anchor="_Toc190423004" w:history="1">
            <w:r w:rsidRPr="009945A1">
              <w:rPr>
                <w:rStyle w:val="Hyperlink"/>
                <w:b/>
                <w:noProof/>
              </w:rPr>
              <w:t>1.4</w:t>
            </w:r>
            <w:r>
              <w:rPr>
                <w:rFonts w:asciiTheme="minorHAnsi" w:eastAsiaTheme="minorEastAsia" w:hAnsiTheme="minorHAnsi" w:cstheme="minorBidi"/>
                <w:noProof/>
                <w:kern w:val="2"/>
                <w14:ligatures w14:val="standardContextual"/>
              </w:rPr>
              <w:tab/>
            </w:r>
            <w:r w:rsidRPr="009945A1">
              <w:rPr>
                <w:rStyle w:val="Hyperlink"/>
                <w:b/>
                <w:noProof/>
              </w:rPr>
              <w:t>Bugeye Protocol Ver 6</w:t>
            </w:r>
            <w:r>
              <w:rPr>
                <w:noProof/>
                <w:webHidden/>
              </w:rPr>
              <w:tab/>
            </w:r>
            <w:r>
              <w:rPr>
                <w:noProof/>
                <w:webHidden/>
              </w:rPr>
              <w:fldChar w:fldCharType="begin"/>
            </w:r>
            <w:r>
              <w:rPr>
                <w:noProof/>
                <w:webHidden/>
              </w:rPr>
              <w:instrText xml:space="preserve"> PAGEREF _Toc190423004 \h </w:instrText>
            </w:r>
            <w:r>
              <w:rPr>
                <w:noProof/>
                <w:webHidden/>
              </w:rPr>
            </w:r>
            <w:r>
              <w:rPr>
                <w:noProof/>
                <w:webHidden/>
              </w:rPr>
              <w:fldChar w:fldCharType="separate"/>
            </w:r>
            <w:r>
              <w:rPr>
                <w:noProof/>
                <w:webHidden/>
              </w:rPr>
              <w:t>17</w:t>
            </w:r>
            <w:r>
              <w:rPr>
                <w:noProof/>
                <w:webHidden/>
              </w:rPr>
              <w:fldChar w:fldCharType="end"/>
            </w:r>
          </w:hyperlink>
        </w:p>
        <w:p w14:paraId="030CA01B" w14:textId="253243A6" w:rsidR="00C3516D" w:rsidRDefault="00C3516D">
          <w:pPr>
            <w:pStyle w:val="TOC1"/>
            <w:tabs>
              <w:tab w:val="left" w:pos="720"/>
              <w:tab w:val="right" w:leader="dot" w:pos="8630"/>
            </w:tabs>
            <w:rPr>
              <w:rFonts w:asciiTheme="minorHAnsi" w:eastAsiaTheme="minorEastAsia" w:hAnsiTheme="minorHAnsi" w:cstheme="minorBidi"/>
              <w:noProof/>
              <w:kern w:val="2"/>
              <w14:ligatures w14:val="standardContextual"/>
            </w:rPr>
          </w:pPr>
          <w:hyperlink w:anchor="_Toc190423010" w:history="1">
            <w:r w:rsidRPr="009945A1">
              <w:rPr>
                <w:rStyle w:val="Hyperlink"/>
                <w:b/>
                <w:noProof/>
              </w:rPr>
              <w:t>1.5</w:t>
            </w:r>
            <w:r>
              <w:rPr>
                <w:rFonts w:asciiTheme="minorHAnsi" w:eastAsiaTheme="minorEastAsia" w:hAnsiTheme="minorHAnsi" w:cstheme="minorBidi"/>
                <w:noProof/>
                <w:kern w:val="2"/>
                <w14:ligatures w14:val="standardContextual"/>
              </w:rPr>
              <w:tab/>
            </w:r>
            <w:r w:rsidRPr="009945A1">
              <w:rPr>
                <w:rStyle w:val="Hyperlink"/>
                <w:b/>
                <w:noProof/>
              </w:rPr>
              <w:t>BTIO50 Specific Payload Data Detail</w:t>
            </w:r>
            <w:r>
              <w:rPr>
                <w:noProof/>
                <w:webHidden/>
              </w:rPr>
              <w:tab/>
            </w:r>
            <w:r>
              <w:rPr>
                <w:noProof/>
                <w:webHidden/>
              </w:rPr>
              <w:fldChar w:fldCharType="begin"/>
            </w:r>
            <w:r>
              <w:rPr>
                <w:noProof/>
                <w:webHidden/>
              </w:rPr>
              <w:instrText xml:space="preserve"> PAGEREF _Toc190423010 \h </w:instrText>
            </w:r>
            <w:r>
              <w:rPr>
                <w:noProof/>
                <w:webHidden/>
              </w:rPr>
            </w:r>
            <w:r>
              <w:rPr>
                <w:noProof/>
                <w:webHidden/>
              </w:rPr>
              <w:fldChar w:fldCharType="separate"/>
            </w:r>
            <w:r>
              <w:rPr>
                <w:noProof/>
                <w:webHidden/>
              </w:rPr>
              <w:t>22</w:t>
            </w:r>
            <w:r>
              <w:rPr>
                <w:noProof/>
                <w:webHidden/>
              </w:rPr>
              <w:fldChar w:fldCharType="end"/>
            </w:r>
          </w:hyperlink>
        </w:p>
        <w:p w14:paraId="1666DE77" w14:textId="533D3D8B" w:rsidR="00C3516D" w:rsidRDefault="00C3516D">
          <w:pPr>
            <w:pStyle w:val="TOC1"/>
            <w:tabs>
              <w:tab w:val="left" w:pos="720"/>
              <w:tab w:val="right" w:leader="dot" w:pos="8630"/>
            </w:tabs>
            <w:rPr>
              <w:rFonts w:asciiTheme="minorHAnsi" w:eastAsiaTheme="minorEastAsia" w:hAnsiTheme="minorHAnsi" w:cstheme="minorBidi"/>
              <w:noProof/>
              <w:kern w:val="2"/>
              <w14:ligatures w14:val="standardContextual"/>
            </w:rPr>
          </w:pPr>
          <w:hyperlink w:anchor="_Toc190423011" w:history="1">
            <w:r w:rsidRPr="009945A1">
              <w:rPr>
                <w:rStyle w:val="Hyperlink"/>
                <w:b/>
                <w:noProof/>
              </w:rPr>
              <w:t>2.0</w:t>
            </w:r>
            <w:r>
              <w:rPr>
                <w:rFonts w:asciiTheme="minorHAnsi" w:eastAsiaTheme="minorEastAsia" w:hAnsiTheme="minorHAnsi" w:cstheme="minorBidi"/>
                <w:noProof/>
                <w:kern w:val="2"/>
                <w14:ligatures w14:val="standardContextual"/>
              </w:rPr>
              <w:tab/>
            </w:r>
            <w:r w:rsidRPr="009945A1">
              <w:rPr>
                <w:rStyle w:val="Hyperlink"/>
                <w:b/>
                <w:noProof/>
              </w:rPr>
              <w:t>Hardware Information</w:t>
            </w:r>
            <w:r>
              <w:rPr>
                <w:noProof/>
                <w:webHidden/>
              </w:rPr>
              <w:tab/>
            </w:r>
            <w:r>
              <w:rPr>
                <w:noProof/>
                <w:webHidden/>
              </w:rPr>
              <w:fldChar w:fldCharType="begin"/>
            </w:r>
            <w:r>
              <w:rPr>
                <w:noProof/>
                <w:webHidden/>
              </w:rPr>
              <w:instrText xml:space="preserve"> PAGEREF _Toc190423011 \h </w:instrText>
            </w:r>
            <w:r>
              <w:rPr>
                <w:noProof/>
                <w:webHidden/>
              </w:rPr>
            </w:r>
            <w:r>
              <w:rPr>
                <w:noProof/>
                <w:webHidden/>
              </w:rPr>
              <w:fldChar w:fldCharType="separate"/>
            </w:r>
            <w:r>
              <w:rPr>
                <w:noProof/>
                <w:webHidden/>
              </w:rPr>
              <w:t>26</w:t>
            </w:r>
            <w:r>
              <w:rPr>
                <w:noProof/>
                <w:webHidden/>
              </w:rPr>
              <w:fldChar w:fldCharType="end"/>
            </w:r>
          </w:hyperlink>
        </w:p>
        <w:p w14:paraId="0371269F" w14:textId="0F94954F" w:rsidR="00C3516D" w:rsidRDefault="00C3516D">
          <w:pPr>
            <w:pStyle w:val="TOC1"/>
            <w:tabs>
              <w:tab w:val="left" w:pos="720"/>
              <w:tab w:val="right" w:leader="dot" w:pos="8630"/>
            </w:tabs>
            <w:rPr>
              <w:rFonts w:asciiTheme="minorHAnsi" w:eastAsiaTheme="minorEastAsia" w:hAnsiTheme="minorHAnsi" w:cstheme="minorBidi"/>
              <w:noProof/>
              <w:kern w:val="2"/>
              <w14:ligatures w14:val="standardContextual"/>
            </w:rPr>
          </w:pPr>
          <w:hyperlink w:anchor="_Toc190423012" w:history="1">
            <w:r w:rsidRPr="009945A1">
              <w:rPr>
                <w:rStyle w:val="Hyperlink"/>
                <w:b/>
                <w:noProof/>
              </w:rPr>
              <w:t>2.1</w:t>
            </w:r>
            <w:r>
              <w:rPr>
                <w:rFonts w:asciiTheme="minorHAnsi" w:eastAsiaTheme="minorEastAsia" w:hAnsiTheme="minorHAnsi" w:cstheme="minorBidi"/>
                <w:noProof/>
                <w:kern w:val="2"/>
                <w14:ligatures w14:val="standardContextual"/>
              </w:rPr>
              <w:tab/>
            </w:r>
            <w:r w:rsidRPr="009945A1">
              <w:rPr>
                <w:rStyle w:val="Hyperlink"/>
                <w:b/>
                <w:noProof/>
              </w:rPr>
              <w:t>Device pins</w:t>
            </w:r>
            <w:r>
              <w:rPr>
                <w:noProof/>
                <w:webHidden/>
              </w:rPr>
              <w:tab/>
            </w:r>
            <w:r>
              <w:rPr>
                <w:noProof/>
                <w:webHidden/>
              </w:rPr>
              <w:fldChar w:fldCharType="begin"/>
            </w:r>
            <w:r>
              <w:rPr>
                <w:noProof/>
                <w:webHidden/>
              </w:rPr>
              <w:instrText xml:space="preserve"> PAGEREF _Toc190423012 \h </w:instrText>
            </w:r>
            <w:r>
              <w:rPr>
                <w:noProof/>
                <w:webHidden/>
              </w:rPr>
            </w:r>
            <w:r>
              <w:rPr>
                <w:noProof/>
                <w:webHidden/>
              </w:rPr>
              <w:fldChar w:fldCharType="separate"/>
            </w:r>
            <w:r>
              <w:rPr>
                <w:noProof/>
                <w:webHidden/>
              </w:rPr>
              <w:t>26</w:t>
            </w:r>
            <w:r>
              <w:rPr>
                <w:noProof/>
                <w:webHidden/>
              </w:rPr>
              <w:fldChar w:fldCharType="end"/>
            </w:r>
          </w:hyperlink>
        </w:p>
        <w:p w14:paraId="26E34C66" w14:textId="7003161F" w:rsidR="00C3516D" w:rsidRDefault="00C3516D">
          <w:pPr>
            <w:pStyle w:val="TOC1"/>
            <w:tabs>
              <w:tab w:val="left" w:pos="720"/>
              <w:tab w:val="right" w:leader="dot" w:pos="8630"/>
            </w:tabs>
            <w:rPr>
              <w:rFonts w:asciiTheme="minorHAnsi" w:eastAsiaTheme="minorEastAsia" w:hAnsiTheme="minorHAnsi" w:cstheme="minorBidi"/>
              <w:noProof/>
              <w:kern w:val="2"/>
              <w14:ligatures w14:val="standardContextual"/>
            </w:rPr>
          </w:pPr>
          <w:hyperlink w:anchor="_Toc190423014" w:history="1">
            <w:r w:rsidRPr="009945A1">
              <w:rPr>
                <w:rStyle w:val="Hyperlink"/>
                <w:b/>
                <w:noProof/>
              </w:rPr>
              <w:t>3.0</w:t>
            </w:r>
            <w:r>
              <w:rPr>
                <w:rFonts w:asciiTheme="minorHAnsi" w:eastAsiaTheme="minorEastAsia" w:hAnsiTheme="minorHAnsi" w:cstheme="minorBidi"/>
                <w:noProof/>
                <w:kern w:val="2"/>
                <w14:ligatures w14:val="standardContextual"/>
              </w:rPr>
              <w:tab/>
            </w:r>
            <w:r w:rsidRPr="009945A1">
              <w:rPr>
                <w:rStyle w:val="Hyperlink"/>
                <w:b/>
                <w:noProof/>
              </w:rPr>
              <w:t>Support Applications</w:t>
            </w:r>
            <w:r>
              <w:rPr>
                <w:noProof/>
                <w:webHidden/>
              </w:rPr>
              <w:tab/>
            </w:r>
            <w:r>
              <w:rPr>
                <w:noProof/>
                <w:webHidden/>
              </w:rPr>
              <w:fldChar w:fldCharType="begin"/>
            </w:r>
            <w:r>
              <w:rPr>
                <w:noProof/>
                <w:webHidden/>
              </w:rPr>
              <w:instrText xml:space="preserve"> PAGEREF _Toc190423014 \h </w:instrText>
            </w:r>
            <w:r>
              <w:rPr>
                <w:noProof/>
                <w:webHidden/>
              </w:rPr>
            </w:r>
            <w:r>
              <w:rPr>
                <w:noProof/>
                <w:webHidden/>
              </w:rPr>
              <w:fldChar w:fldCharType="separate"/>
            </w:r>
            <w:r>
              <w:rPr>
                <w:noProof/>
                <w:webHidden/>
              </w:rPr>
              <w:t>29</w:t>
            </w:r>
            <w:r>
              <w:rPr>
                <w:noProof/>
                <w:webHidden/>
              </w:rPr>
              <w:fldChar w:fldCharType="end"/>
            </w:r>
          </w:hyperlink>
        </w:p>
        <w:p w14:paraId="78F6A617" w14:textId="242DDCBC" w:rsidR="00C3516D" w:rsidRDefault="00C3516D">
          <w:pPr>
            <w:pStyle w:val="TOC1"/>
            <w:tabs>
              <w:tab w:val="left" w:pos="720"/>
              <w:tab w:val="right" w:leader="dot" w:pos="8630"/>
            </w:tabs>
            <w:rPr>
              <w:rFonts w:asciiTheme="minorHAnsi" w:eastAsiaTheme="minorEastAsia" w:hAnsiTheme="minorHAnsi" w:cstheme="minorBidi"/>
              <w:noProof/>
              <w:kern w:val="2"/>
              <w14:ligatures w14:val="standardContextual"/>
            </w:rPr>
          </w:pPr>
          <w:hyperlink w:anchor="_Toc190423015" w:history="1">
            <w:r w:rsidRPr="009945A1">
              <w:rPr>
                <w:rStyle w:val="Hyperlink"/>
                <w:b/>
                <w:noProof/>
              </w:rPr>
              <w:t>4.0</w:t>
            </w:r>
            <w:r>
              <w:rPr>
                <w:rFonts w:asciiTheme="minorHAnsi" w:eastAsiaTheme="minorEastAsia" w:hAnsiTheme="minorHAnsi" w:cstheme="minorBidi"/>
                <w:noProof/>
                <w:kern w:val="2"/>
                <w14:ligatures w14:val="standardContextual"/>
              </w:rPr>
              <w:tab/>
            </w:r>
            <w:r w:rsidRPr="009945A1">
              <w:rPr>
                <w:rStyle w:val="Hyperlink"/>
                <w:b/>
                <w:noProof/>
              </w:rPr>
              <w:t>Outputs Example Wiring Diagram</w:t>
            </w:r>
            <w:r>
              <w:rPr>
                <w:noProof/>
                <w:webHidden/>
              </w:rPr>
              <w:tab/>
            </w:r>
            <w:r>
              <w:rPr>
                <w:noProof/>
                <w:webHidden/>
              </w:rPr>
              <w:fldChar w:fldCharType="begin"/>
            </w:r>
            <w:r>
              <w:rPr>
                <w:noProof/>
                <w:webHidden/>
              </w:rPr>
              <w:instrText xml:space="preserve"> PAGEREF _Toc190423015 \h </w:instrText>
            </w:r>
            <w:r>
              <w:rPr>
                <w:noProof/>
                <w:webHidden/>
              </w:rPr>
            </w:r>
            <w:r>
              <w:rPr>
                <w:noProof/>
                <w:webHidden/>
              </w:rPr>
              <w:fldChar w:fldCharType="separate"/>
            </w:r>
            <w:r>
              <w:rPr>
                <w:noProof/>
                <w:webHidden/>
              </w:rPr>
              <w:t>56</w:t>
            </w:r>
            <w:r>
              <w:rPr>
                <w:noProof/>
                <w:webHidden/>
              </w:rPr>
              <w:fldChar w:fldCharType="end"/>
            </w:r>
          </w:hyperlink>
        </w:p>
        <w:p w14:paraId="294EB3AC" w14:textId="4BCC6321" w:rsidR="00C3516D" w:rsidRDefault="00C3516D">
          <w:pPr>
            <w:pStyle w:val="TOC1"/>
            <w:tabs>
              <w:tab w:val="left" w:pos="720"/>
              <w:tab w:val="right" w:leader="dot" w:pos="8630"/>
            </w:tabs>
            <w:rPr>
              <w:rFonts w:asciiTheme="minorHAnsi" w:eastAsiaTheme="minorEastAsia" w:hAnsiTheme="minorHAnsi" w:cstheme="minorBidi"/>
              <w:noProof/>
              <w:kern w:val="2"/>
              <w14:ligatures w14:val="standardContextual"/>
            </w:rPr>
          </w:pPr>
          <w:hyperlink w:anchor="_Toc190423016" w:history="1">
            <w:r w:rsidRPr="009945A1">
              <w:rPr>
                <w:rStyle w:val="Hyperlink"/>
                <w:b/>
                <w:noProof/>
              </w:rPr>
              <w:t>5.0</w:t>
            </w:r>
            <w:r>
              <w:rPr>
                <w:rFonts w:asciiTheme="minorHAnsi" w:eastAsiaTheme="minorEastAsia" w:hAnsiTheme="minorHAnsi" w:cstheme="minorBidi"/>
                <w:noProof/>
                <w:kern w:val="2"/>
                <w14:ligatures w14:val="standardContextual"/>
              </w:rPr>
              <w:tab/>
            </w:r>
            <w:r w:rsidRPr="009945A1">
              <w:rPr>
                <w:rStyle w:val="Hyperlink"/>
                <w:b/>
                <w:noProof/>
              </w:rPr>
              <w:t>BTIO50 Sanitization Operations</w:t>
            </w:r>
            <w:r>
              <w:rPr>
                <w:noProof/>
                <w:webHidden/>
              </w:rPr>
              <w:tab/>
            </w:r>
            <w:r>
              <w:rPr>
                <w:noProof/>
                <w:webHidden/>
              </w:rPr>
              <w:fldChar w:fldCharType="begin"/>
            </w:r>
            <w:r>
              <w:rPr>
                <w:noProof/>
                <w:webHidden/>
              </w:rPr>
              <w:instrText xml:space="preserve"> PAGEREF _Toc190423016 \h </w:instrText>
            </w:r>
            <w:r>
              <w:rPr>
                <w:noProof/>
                <w:webHidden/>
              </w:rPr>
            </w:r>
            <w:r>
              <w:rPr>
                <w:noProof/>
                <w:webHidden/>
              </w:rPr>
              <w:fldChar w:fldCharType="separate"/>
            </w:r>
            <w:r>
              <w:rPr>
                <w:noProof/>
                <w:webHidden/>
              </w:rPr>
              <w:t>57</w:t>
            </w:r>
            <w:r>
              <w:rPr>
                <w:noProof/>
                <w:webHidden/>
              </w:rPr>
              <w:fldChar w:fldCharType="end"/>
            </w:r>
          </w:hyperlink>
        </w:p>
        <w:p w14:paraId="4B4F95F1" w14:textId="14CE4F3D" w:rsidR="00C3516D" w:rsidRDefault="00C3516D">
          <w:pPr>
            <w:pStyle w:val="TOC1"/>
            <w:tabs>
              <w:tab w:val="left" w:pos="720"/>
              <w:tab w:val="right" w:leader="dot" w:pos="8630"/>
            </w:tabs>
            <w:rPr>
              <w:rFonts w:asciiTheme="minorHAnsi" w:eastAsiaTheme="minorEastAsia" w:hAnsiTheme="minorHAnsi" w:cstheme="minorBidi"/>
              <w:noProof/>
              <w:kern w:val="2"/>
              <w14:ligatures w14:val="standardContextual"/>
            </w:rPr>
          </w:pPr>
          <w:hyperlink w:anchor="_Toc190423017" w:history="1">
            <w:r w:rsidRPr="009945A1">
              <w:rPr>
                <w:rStyle w:val="Hyperlink"/>
                <w:b/>
                <w:noProof/>
              </w:rPr>
              <w:t>5.1</w:t>
            </w:r>
            <w:r>
              <w:rPr>
                <w:rFonts w:asciiTheme="minorHAnsi" w:eastAsiaTheme="minorEastAsia" w:hAnsiTheme="minorHAnsi" w:cstheme="minorBidi"/>
                <w:noProof/>
                <w:kern w:val="2"/>
                <w14:ligatures w14:val="standardContextual"/>
              </w:rPr>
              <w:tab/>
            </w:r>
            <w:r w:rsidRPr="009945A1">
              <w:rPr>
                <w:rStyle w:val="Hyperlink"/>
                <w:b/>
                <w:noProof/>
              </w:rPr>
              <w:t>BTIO50 Temporary App Sanitization</w:t>
            </w:r>
            <w:r>
              <w:rPr>
                <w:noProof/>
                <w:webHidden/>
              </w:rPr>
              <w:tab/>
            </w:r>
            <w:r>
              <w:rPr>
                <w:noProof/>
                <w:webHidden/>
              </w:rPr>
              <w:fldChar w:fldCharType="begin"/>
            </w:r>
            <w:r>
              <w:rPr>
                <w:noProof/>
                <w:webHidden/>
              </w:rPr>
              <w:instrText xml:space="preserve"> PAGEREF _Toc190423017 \h </w:instrText>
            </w:r>
            <w:r>
              <w:rPr>
                <w:noProof/>
                <w:webHidden/>
              </w:rPr>
            </w:r>
            <w:r>
              <w:rPr>
                <w:noProof/>
                <w:webHidden/>
              </w:rPr>
              <w:fldChar w:fldCharType="separate"/>
            </w:r>
            <w:r>
              <w:rPr>
                <w:noProof/>
                <w:webHidden/>
              </w:rPr>
              <w:t>57</w:t>
            </w:r>
            <w:r>
              <w:rPr>
                <w:noProof/>
                <w:webHidden/>
              </w:rPr>
              <w:fldChar w:fldCharType="end"/>
            </w:r>
          </w:hyperlink>
        </w:p>
        <w:p w14:paraId="47380AD4" w14:textId="297A5D39" w:rsidR="00C3516D" w:rsidRDefault="00C3516D">
          <w:pPr>
            <w:pStyle w:val="TOC1"/>
            <w:tabs>
              <w:tab w:val="left" w:pos="720"/>
              <w:tab w:val="right" w:leader="dot" w:pos="8630"/>
            </w:tabs>
            <w:rPr>
              <w:rFonts w:asciiTheme="minorHAnsi" w:eastAsiaTheme="minorEastAsia" w:hAnsiTheme="minorHAnsi" w:cstheme="minorBidi"/>
              <w:noProof/>
              <w:kern w:val="2"/>
              <w14:ligatures w14:val="standardContextual"/>
            </w:rPr>
          </w:pPr>
          <w:hyperlink w:anchor="_Toc190423018" w:history="1">
            <w:r w:rsidRPr="009945A1">
              <w:rPr>
                <w:rStyle w:val="Hyperlink"/>
                <w:b/>
                <w:noProof/>
              </w:rPr>
              <w:t>5.2</w:t>
            </w:r>
            <w:r>
              <w:rPr>
                <w:rFonts w:asciiTheme="minorHAnsi" w:eastAsiaTheme="minorEastAsia" w:hAnsiTheme="minorHAnsi" w:cstheme="minorBidi"/>
                <w:noProof/>
                <w:kern w:val="2"/>
                <w14:ligatures w14:val="standardContextual"/>
              </w:rPr>
              <w:tab/>
            </w:r>
            <w:r w:rsidRPr="009945A1">
              <w:rPr>
                <w:rStyle w:val="Hyperlink"/>
                <w:b/>
                <w:noProof/>
              </w:rPr>
              <w:t>BTIO50 Boot Kill Sanitization</w:t>
            </w:r>
            <w:r>
              <w:rPr>
                <w:noProof/>
                <w:webHidden/>
              </w:rPr>
              <w:tab/>
            </w:r>
            <w:r>
              <w:rPr>
                <w:noProof/>
                <w:webHidden/>
              </w:rPr>
              <w:fldChar w:fldCharType="begin"/>
            </w:r>
            <w:r>
              <w:rPr>
                <w:noProof/>
                <w:webHidden/>
              </w:rPr>
              <w:instrText xml:space="preserve"> PAGEREF _Toc190423018 \h </w:instrText>
            </w:r>
            <w:r>
              <w:rPr>
                <w:noProof/>
                <w:webHidden/>
              </w:rPr>
            </w:r>
            <w:r>
              <w:rPr>
                <w:noProof/>
                <w:webHidden/>
              </w:rPr>
              <w:fldChar w:fldCharType="separate"/>
            </w:r>
            <w:r>
              <w:rPr>
                <w:noProof/>
                <w:webHidden/>
              </w:rPr>
              <w:t>58</w:t>
            </w:r>
            <w:r>
              <w:rPr>
                <w:noProof/>
                <w:webHidden/>
              </w:rPr>
              <w:fldChar w:fldCharType="end"/>
            </w:r>
          </w:hyperlink>
        </w:p>
        <w:p w14:paraId="4C043D68" w14:textId="2CC01B8B" w:rsidR="00C3516D" w:rsidRDefault="00C3516D">
          <w:pPr>
            <w:pStyle w:val="TOC1"/>
            <w:tabs>
              <w:tab w:val="left" w:pos="720"/>
              <w:tab w:val="right" w:leader="dot" w:pos="8630"/>
            </w:tabs>
            <w:rPr>
              <w:rFonts w:asciiTheme="minorHAnsi" w:eastAsiaTheme="minorEastAsia" w:hAnsiTheme="minorHAnsi" w:cstheme="minorBidi"/>
              <w:noProof/>
              <w:kern w:val="2"/>
              <w14:ligatures w14:val="standardContextual"/>
            </w:rPr>
          </w:pPr>
          <w:hyperlink w:anchor="_Toc190423019" w:history="1">
            <w:r w:rsidRPr="009945A1">
              <w:rPr>
                <w:rStyle w:val="Hyperlink"/>
                <w:b/>
                <w:noProof/>
              </w:rPr>
              <w:t>6.0</w:t>
            </w:r>
            <w:r>
              <w:rPr>
                <w:rFonts w:asciiTheme="minorHAnsi" w:eastAsiaTheme="minorEastAsia" w:hAnsiTheme="minorHAnsi" w:cstheme="minorBidi"/>
                <w:noProof/>
                <w:kern w:val="2"/>
                <w14:ligatures w14:val="standardContextual"/>
              </w:rPr>
              <w:tab/>
            </w:r>
            <w:r w:rsidRPr="009945A1">
              <w:rPr>
                <w:rStyle w:val="Hyperlink"/>
                <w:b/>
                <w:noProof/>
              </w:rPr>
              <w:t>Letter Of Volatility</w:t>
            </w:r>
            <w:r>
              <w:rPr>
                <w:noProof/>
                <w:webHidden/>
              </w:rPr>
              <w:tab/>
            </w:r>
            <w:r>
              <w:rPr>
                <w:noProof/>
                <w:webHidden/>
              </w:rPr>
              <w:fldChar w:fldCharType="begin"/>
            </w:r>
            <w:r>
              <w:rPr>
                <w:noProof/>
                <w:webHidden/>
              </w:rPr>
              <w:instrText xml:space="preserve"> PAGEREF _Toc190423019 \h </w:instrText>
            </w:r>
            <w:r>
              <w:rPr>
                <w:noProof/>
                <w:webHidden/>
              </w:rPr>
            </w:r>
            <w:r>
              <w:rPr>
                <w:noProof/>
                <w:webHidden/>
              </w:rPr>
              <w:fldChar w:fldCharType="separate"/>
            </w:r>
            <w:r>
              <w:rPr>
                <w:noProof/>
                <w:webHidden/>
              </w:rPr>
              <w:t>59</w:t>
            </w:r>
            <w:r>
              <w:rPr>
                <w:noProof/>
                <w:webHidden/>
              </w:rPr>
              <w:fldChar w:fldCharType="end"/>
            </w:r>
          </w:hyperlink>
        </w:p>
        <w:p w14:paraId="59B4A92E" w14:textId="19264D17" w:rsidR="00C3516D" w:rsidRDefault="00C3516D">
          <w:pPr>
            <w:pStyle w:val="TOC1"/>
            <w:tabs>
              <w:tab w:val="right" w:leader="dot" w:pos="8630"/>
            </w:tabs>
            <w:rPr>
              <w:rFonts w:asciiTheme="minorHAnsi" w:eastAsiaTheme="minorEastAsia" w:hAnsiTheme="minorHAnsi" w:cstheme="minorBidi"/>
              <w:noProof/>
              <w:kern w:val="2"/>
              <w14:ligatures w14:val="standardContextual"/>
            </w:rPr>
          </w:pPr>
          <w:hyperlink w:anchor="_Toc190423020" w:history="1">
            <w:r w:rsidRPr="009945A1">
              <w:rPr>
                <w:rStyle w:val="Hyperlink"/>
                <w:b/>
                <w:noProof/>
              </w:rPr>
              <w:t>Contact Information</w:t>
            </w:r>
            <w:r>
              <w:rPr>
                <w:noProof/>
                <w:webHidden/>
              </w:rPr>
              <w:tab/>
            </w:r>
            <w:r>
              <w:rPr>
                <w:noProof/>
                <w:webHidden/>
              </w:rPr>
              <w:fldChar w:fldCharType="begin"/>
            </w:r>
            <w:r>
              <w:rPr>
                <w:noProof/>
                <w:webHidden/>
              </w:rPr>
              <w:instrText xml:space="preserve"> PAGEREF _Toc190423020 \h </w:instrText>
            </w:r>
            <w:r>
              <w:rPr>
                <w:noProof/>
                <w:webHidden/>
              </w:rPr>
            </w:r>
            <w:r>
              <w:rPr>
                <w:noProof/>
                <w:webHidden/>
              </w:rPr>
              <w:fldChar w:fldCharType="separate"/>
            </w:r>
            <w:r>
              <w:rPr>
                <w:noProof/>
                <w:webHidden/>
              </w:rPr>
              <w:t>64</w:t>
            </w:r>
            <w:r>
              <w:rPr>
                <w:noProof/>
                <w:webHidden/>
              </w:rPr>
              <w:fldChar w:fldCharType="end"/>
            </w:r>
          </w:hyperlink>
        </w:p>
        <w:p w14:paraId="261CA1BB" w14:textId="6D6824AC" w:rsidR="00C3516D" w:rsidRDefault="00C3516D">
          <w:r>
            <w:rPr>
              <w:b/>
              <w:bCs/>
              <w:noProof/>
            </w:rPr>
            <w:fldChar w:fldCharType="end"/>
          </w:r>
        </w:p>
      </w:sdtContent>
    </w:sdt>
    <w:p w14:paraId="4FF87F15" w14:textId="77777777" w:rsidR="008923D7" w:rsidRDefault="008923D7">
      <w:r>
        <w:br w:type="page"/>
      </w:r>
    </w:p>
    <w:p w14:paraId="0B302A0A" w14:textId="77777777" w:rsidR="008923D7" w:rsidRDefault="008923D7" w:rsidP="006F06EE">
      <w:pPr>
        <w:pStyle w:val="Heading1"/>
        <w:numPr>
          <w:ilvl w:val="0"/>
          <w:numId w:val="1"/>
        </w:numPr>
        <w:rPr>
          <w:b/>
          <w:sz w:val="28"/>
        </w:rPr>
      </w:pPr>
      <w:bookmarkStart w:id="3" w:name="_Toc273605247"/>
      <w:bookmarkStart w:id="4" w:name="_Toc415827409"/>
      <w:bookmarkStart w:id="5" w:name="_Toc415992260"/>
      <w:bookmarkStart w:id="6" w:name="_Toc415992275"/>
      <w:bookmarkStart w:id="7" w:name="_Toc415993144"/>
      <w:bookmarkStart w:id="8" w:name="_Toc415993168"/>
      <w:bookmarkStart w:id="9" w:name="_Toc422829199"/>
      <w:bookmarkStart w:id="10" w:name="_Toc431422678"/>
      <w:bookmarkStart w:id="11" w:name="_Toc450226401"/>
      <w:bookmarkStart w:id="12" w:name="_Toc452107148"/>
      <w:bookmarkStart w:id="13" w:name="_Toc452110576"/>
      <w:bookmarkStart w:id="14" w:name="_Toc452446173"/>
      <w:bookmarkStart w:id="15" w:name="_Toc456164135"/>
      <w:bookmarkStart w:id="16" w:name="_Toc461787339"/>
      <w:bookmarkStart w:id="17" w:name="_Toc461787700"/>
      <w:bookmarkStart w:id="18" w:name="_Toc461787839"/>
      <w:bookmarkStart w:id="19" w:name="_Toc466559741"/>
      <w:bookmarkStart w:id="20" w:name="_Toc190265412"/>
      <w:bookmarkStart w:id="21" w:name="_Toc190267917"/>
      <w:bookmarkStart w:id="22" w:name="_Toc190268091"/>
      <w:bookmarkStart w:id="23" w:name="_Toc190268133"/>
      <w:bookmarkStart w:id="24" w:name="_Toc190422989"/>
      <w:r w:rsidRPr="0035002F">
        <w:rPr>
          <w:b/>
          <w:sz w:val="28"/>
        </w:rPr>
        <w:lastRenderedPageBreak/>
        <w:t>Overview</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51C97A34" w14:textId="77777777" w:rsidR="00E54C91" w:rsidRPr="00E54C91" w:rsidRDefault="00E54C91" w:rsidP="00E54C91"/>
    <w:p w14:paraId="3961FC0D" w14:textId="77777777" w:rsidR="008923D7" w:rsidRDefault="00261D12" w:rsidP="00D01A06">
      <w:pPr>
        <w:ind w:firstLine="360"/>
        <w:jc w:val="both"/>
      </w:pPr>
      <w:r>
        <w:t xml:space="preserve">In this document </w:t>
      </w:r>
      <w:r w:rsidR="009F7858">
        <w:t>“</w:t>
      </w:r>
      <w:r w:rsidR="00867586">
        <w:t>Device</w:t>
      </w:r>
      <w:r w:rsidR="009F7858">
        <w:t>”</w:t>
      </w:r>
      <w:r>
        <w:t>, “the device”, “this device”</w:t>
      </w:r>
      <w:r w:rsidR="004A534F">
        <w:t>, “the board”, or “this board” all refer to the</w:t>
      </w:r>
      <w:r w:rsidR="00AC6F78">
        <w:t xml:space="preserve"> </w:t>
      </w:r>
      <w:r w:rsidR="008E0C68">
        <w:t>BTIO50 USB/Ethernet I/O board</w:t>
      </w:r>
      <w:r w:rsidR="008923D7">
        <w:t xml:space="preserve">.  </w:t>
      </w:r>
    </w:p>
    <w:p w14:paraId="7F0F4C6B" w14:textId="77777777" w:rsidR="008923D7" w:rsidRDefault="008923D7">
      <w:pPr>
        <w:ind w:firstLine="360"/>
        <w:jc w:val="both"/>
      </w:pPr>
    </w:p>
    <w:p w14:paraId="08F3B2F0" w14:textId="341B6F71" w:rsidR="008E0C68" w:rsidRDefault="00D9797A">
      <w:pPr>
        <w:ind w:firstLine="360"/>
        <w:jc w:val="both"/>
        <w:rPr>
          <w:noProof/>
        </w:rPr>
      </w:pPr>
      <w:r w:rsidRPr="00294DEC">
        <w:rPr>
          <w:noProof/>
        </w:rPr>
        <w:drawing>
          <wp:inline distT="0" distB="0" distL="0" distR="0" wp14:anchorId="267C6B1C" wp14:editId="19D5A4AE">
            <wp:extent cx="5276850" cy="3476625"/>
            <wp:effectExtent l="0" t="0" r="0" b="0"/>
            <wp:docPr id="2" name="Picture 1" descr="C:\bugeye\BTIO50\images\bt1050rightButt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bugeye\BTIO50\images\bt1050rightButton.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6850" cy="3476625"/>
                    </a:xfrm>
                    <a:prstGeom prst="rect">
                      <a:avLst/>
                    </a:prstGeom>
                    <a:noFill/>
                    <a:ln>
                      <a:noFill/>
                    </a:ln>
                  </pic:spPr>
                </pic:pic>
              </a:graphicData>
            </a:graphic>
          </wp:inline>
        </w:drawing>
      </w:r>
    </w:p>
    <w:p w14:paraId="137BD761" w14:textId="77777777" w:rsidR="003B33DB" w:rsidRDefault="003B33DB">
      <w:pPr>
        <w:ind w:firstLine="360"/>
        <w:jc w:val="both"/>
      </w:pPr>
    </w:p>
    <w:p w14:paraId="082463A7" w14:textId="0734E683" w:rsidR="009F7858" w:rsidRDefault="004E7F69">
      <w:pPr>
        <w:ind w:firstLine="360"/>
        <w:jc w:val="both"/>
      </w:pPr>
      <w:r>
        <w:t xml:space="preserve">This device </w:t>
      </w:r>
      <w:r w:rsidR="008E0C68">
        <w:t>listens to analog and digital inputs and</w:t>
      </w:r>
      <w:r w:rsidR="00AC6F78">
        <w:t xml:space="preserve"> </w:t>
      </w:r>
      <w:r w:rsidR="008E0C68">
        <w:t xml:space="preserve">packages the input values for transmission </w:t>
      </w:r>
      <w:r w:rsidR="00AC6F78">
        <w:t xml:space="preserve">to the </w:t>
      </w:r>
      <w:r w:rsidR="008E0C68">
        <w:t xml:space="preserve">USB and/or </w:t>
      </w:r>
      <w:r w:rsidR="00AC6F78">
        <w:t>Ethernet-attached host computer</w:t>
      </w:r>
      <w:r w:rsidR="00F005BA">
        <w:t>.</w:t>
      </w:r>
      <w:r w:rsidR="00AC6F78">
        <w:t xml:space="preserve"> </w:t>
      </w:r>
      <w:r w:rsidR="00F005BA">
        <w:t xml:space="preserve">The USB interface can be </w:t>
      </w:r>
      <w:r w:rsidR="00144CCB">
        <w:t>Game Port</w:t>
      </w:r>
      <w:r w:rsidR="00F005BA">
        <w:t>, Joystick Port, or Custom HID</w:t>
      </w:r>
      <w:r w:rsidR="008E0C68">
        <w:t xml:space="preserve"> packets</w:t>
      </w:r>
      <w:r w:rsidR="00F005BA">
        <w:t>.</w:t>
      </w:r>
      <w:r w:rsidR="008E0C68">
        <w:t xml:space="preserve"> </w:t>
      </w:r>
      <w:r w:rsidR="00F005BA">
        <w:t>The Ethernet interface transfers data in the Bugeye messaging format via</w:t>
      </w:r>
      <w:r w:rsidR="008E0C68">
        <w:t xml:space="preserve"> </w:t>
      </w:r>
      <w:r w:rsidR="00AC6F78">
        <w:t>UDP packets</w:t>
      </w:r>
      <w:r w:rsidR="00F005BA">
        <w:t>.</w:t>
      </w:r>
    </w:p>
    <w:p w14:paraId="770FB590" w14:textId="65F2FC99" w:rsidR="008E0C68" w:rsidRDefault="008E0C68">
      <w:pPr>
        <w:ind w:firstLine="360"/>
        <w:jc w:val="both"/>
      </w:pPr>
      <w:r>
        <w:t>The device is powered by either the USB cable or via an external 5 volt power supply</w:t>
      </w:r>
      <w:r w:rsidR="00F005BA">
        <w:t>. I</w:t>
      </w:r>
      <w:r w:rsidR="00144CCB">
        <w:t>f only Ethernet is to be used</w:t>
      </w:r>
      <w:r w:rsidR="00F005BA">
        <w:t>, the USB connector does not need to be connected</w:t>
      </w:r>
      <w:r>
        <w:t>.</w:t>
      </w:r>
    </w:p>
    <w:p w14:paraId="0FE520EA" w14:textId="71DFDABC" w:rsidR="00F93F89" w:rsidRDefault="008E0C68">
      <w:pPr>
        <w:ind w:firstLine="360"/>
        <w:jc w:val="both"/>
      </w:pPr>
      <w:r>
        <w:t xml:space="preserve">Bugeye supplies </w:t>
      </w:r>
      <w:r w:rsidR="00F93F89">
        <w:t>Windows factory applications that allow the boards to be found, firmware to be updated, analog inputs to be calibrated, and inputs to be viewed:</w:t>
      </w:r>
    </w:p>
    <w:p w14:paraId="01DDE86A" w14:textId="39101819" w:rsidR="00F93F89" w:rsidRDefault="00F93F89" w:rsidP="00F93F89">
      <w:pPr>
        <w:pStyle w:val="ListParagraph"/>
        <w:numPr>
          <w:ilvl w:val="0"/>
          <w:numId w:val="25"/>
        </w:numPr>
        <w:jc w:val="both"/>
        <w:rPr>
          <w:rFonts w:ascii="Arial" w:hAnsi="Arial" w:cs="Arial"/>
          <w:sz w:val="24"/>
          <w:szCs w:val="24"/>
        </w:rPr>
      </w:pPr>
      <w:r w:rsidRPr="00F93F89">
        <w:rPr>
          <w:rFonts w:ascii="Arial" w:hAnsi="Arial" w:cs="Arial"/>
          <w:sz w:val="24"/>
          <w:szCs w:val="24"/>
        </w:rPr>
        <w:t>BFinder</w:t>
      </w:r>
      <w:r w:rsidR="004562CD">
        <w:rPr>
          <w:rFonts w:ascii="Arial" w:hAnsi="Arial" w:cs="Arial"/>
          <w:sz w:val="24"/>
          <w:szCs w:val="24"/>
        </w:rPr>
        <w:t>201</w:t>
      </w:r>
      <w:r w:rsidRPr="00F93F89">
        <w:rPr>
          <w:rFonts w:ascii="Arial" w:hAnsi="Arial" w:cs="Arial"/>
          <w:sz w:val="24"/>
          <w:szCs w:val="24"/>
        </w:rPr>
        <w:t>.exe</w:t>
      </w:r>
      <w:r w:rsidR="003F772D">
        <w:rPr>
          <w:rStyle w:val="FootnoteReference"/>
          <w:rFonts w:ascii="Arial" w:hAnsi="Arial" w:cs="Arial"/>
          <w:sz w:val="24"/>
          <w:szCs w:val="24"/>
        </w:rPr>
        <w:footnoteReference w:id="1"/>
      </w:r>
      <w:r>
        <w:rPr>
          <w:rFonts w:ascii="Arial" w:hAnsi="Arial" w:cs="Arial"/>
          <w:sz w:val="24"/>
          <w:szCs w:val="24"/>
        </w:rPr>
        <w:t>:</w:t>
      </w:r>
      <w:r w:rsidRPr="00F93F89">
        <w:rPr>
          <w:rFonts w:ascii="Arial" w:hAnsi="Arial" w:cs="Arial"/>
          <w:sz w:val="24"/>
          <w:szCs w:val="24"/>
        </w:rPr>
        <w:t xml:space="preserve"> This application</w:t>
      </w:r>
      <w:r>
        <w:rPr>
          <w:rFonts w:ascii="Arial" w:hAnsi="Arial" w:cs="Arial"/>
          <w:sz w:val="24"/>
          <w:szCs w:val="24"/>
        </w:rPr>
        <w:t xml:space="preserve"> runs on Windows and it allows the user to find BTIO50 units, set BTIO50 IP address or set DHCP, set the BTIO50 UDP reception port, the BTIO50 USB PID value (32767 discrete values), and Identification string.</w:t>
      </w:r>
    </w:p>
    <w:p w14:paraId="6809498D" w14:textId="1C723849" w:rsidR="00F93F89" w:rsidRPr="00F93F89" w:rsidRDefault="00F93F89" w:rsidP="00F93F89">
      <w:pPr>
        <w:pStyle w:val="ListParagraph"/>
        <w:numPr>
          <w:ilvl w:val="0"/>
          <w:numId w:val="25"/>
        </w:numPr>
        <w:jc w:val="both"/>
        <w:rPr>
          <w:rFonts w:ascii="Arial" w:hAnsi="Arial" w:cs="Arial"/>
          <w:sz w:val="24"/>
          <w:szCs w:val="24"/>
        </w:rPr>
      </w:pPr>
      <w:r>
        <w:rPr>
          <w:rFonts w:ascii="Arial" w:hAnsi="Arial" w:cs="Arial"/>
          <w:sz w:val="24"/>
          <w:szCs w:val="24"/>
        </w:rPr>
        <w:lastRenderedPageBreak/>
        <w:t>BTIO50EthCalib</w:t>
      </w:r>
      <w:r w:rsidR="004562CD">
        <w:rPr>
          <w:rFonts w:ascii="Arial" w:hAnsi="Arial" w:cs="Arial"/>
          <w:sz w:val="24"/>
          <w:szCs w:val="24"/>
        </w:rPr>
        <w:t>200</w:t>
      </w:r>
      <w:r>
        <w:rPr>
          <w:rFonts w:ascii="Arial" w:hAnsi="Arial" w:cs="Arial"/>
          <w:sz w:val="24"/>
          <w:szCs w:val="24"/>
        </w:rPr>
        <w:t>.exe</w:t>
      </w:r>
      <w:r w:rsidR="003F772D">
        <w:rPr>
          <w:rStyle w:val="FootnoteReference"/>
          <w:rFonts w:ascii="Arial" w:hAnsi="Arial" w:cs="Arial"/>
          <w:sz w:val="24"/>
          <w:szCs w:val="24"/>
        </w:rPr>
        <w:footnoteReference w:id="2"/>
      </w:r>
      <w:r>
        <w:rPr>
          <w:rFonts w:ascii="Arial" w:hAnsi="Arial" w:cs="Arial"/>
          <w:sz w:val="24"/>
          <w:szCs w:val="24"/>
        </w:rPr>
        <w:t>: this application runs on Windows and allows the analog inputs</w:t>
      </w:r>
      <w:r w:rsidR="00254507">
        <w:rPr>
          <w:rFonts w:ascii="Arial" w:hAnsi="Arial" w:cs="Arial"/>
          <w:sz w:val="24"/>
          <w:szCs w:val="24"/>
        </w:rPr>
        <w:t>: Type,</w:t>
      </w:r>
      <w:r>
        <w:rPr>
          <w:rFonts w:ascii="Arial" w:hAnsi="Arial" w:cs="Arial"/>
          <w:sz w:val="24"/>
          <w:szCs w:val="24"/>
        </w:rPr>
        <w:t xml:space="preserve"> Min</w:t>
      </w:r>
      <w:r w:rsidR="00254507">
        <w:rPr>
          <w:rFonts w:ascii="Arial" w:hAnsi="Arial" w:cs="Arial"/>
          <w:sz w:val="24"/>
          <w:szCs w:val="24"/>
        </w:rPr>
        <w:t>imum,</w:t>
      </w:r>
      <w:r>
        <w:rPr>
          <w:rFonts w:ascii="Arial" w:hAnsi="Arial" w:cs="Arial"/>
          <w:sz w:val="24"/>
          <w:szCs w:val="24"/>
        </w:rPr>
        <w:t xml:space="preserve"> Deadband Start and Stop, </w:t>
      </w:r>
      <w:r w:rsidR="00254507">
        <w:rPr>
          <w:rFonts w:ascii="Arial" w:hAnsi="Arial" w:cs="Arial"/>
          <w:sz w:val="24"/>
          <w:szCs w:val="24"/>
        </w:rPr>
        <w:t>and Maximum values</w:t>
      </w:r>
      <w:r>
        <w:rPr>
          <w:rFonts w:ascii="Arial" w:hAnsi="Arial" w:cs="Arial"/>
          <w:sz w:val="24"/>
          <w:szCs w:val="24"/>
        </w:rPr>
        <w:t xml:space="preserve"> to be calibrated</w:t>
      </w:r>
      <w:r w:rsidR="00254507">
        <w:rPr>
          <w:rFonts w:ascii="Arial" w:hAnsi="Arial" w:cs="Arial"/>
          <w:sz w:val="24"/>
          <w:szCs w:val="24"/>
        </w:rPr>
        <w:t xml:space="preserve"> for each channel.</w:t>
      </w:r>
    </w:p>
    <w:p w14:paraId="617AC380" w14:textId="4A70FF46" w:rsidR="00F93F89" w:rsidRPr="00F93F89" w:rsidRDefault="003B6C37" w:rsidP="00F93F89">
      <w:pPr>
        <w:pStyle w:val="ListParagraph"/>
        <w:numPr>
          <w:ilvl w:val="0"/>
          <w:numId w:val="25"/>
        </w:numPr>
        <w:jc w:val="both"/>
        <w:rPr>
          <w:rFonts w:ascii="Arial" w:hAnsi="Arial" w:cs="Arial"/>
          <w:sz w:val="24"/>
          <w:szCs w:val="24"/>
        </w:rPr>
      </w:pPr>
      <w:r>
        <w:rPr>
          <w:rFonts w:ascii="Arial" w:hAnsi="Arial" w:cs="Arial"/>
          <w:sz w:val="24"/>
          <w:szCs w:val="24"/>
        </w:rPr>
        <w:t>BTIO50</w:t>
      </w:r>
      <w:r w:rsidR="00F93F89" w:rsidRPr="00F93F89">
        <w:rPr>
          <w:rFonts w:ascii="Arial" w:hAnsi="Arial" w:cs="Arial"/>
          <w:sz w:val="24"/>
          <w:szCs w:val="24"/>
        </w:rPr>
        <w:t>EthClient</w:t>
      </w:r>
      <w:r>
        <w:rPr>
          <w:rFonts w:ascii="Arial" w:hAnsi="Arial" w:cs="Arial"/>
          <w:sz w:val="24"/>
          <w:szCs w:val="24"/>
        </w:rPr>
        <w:t>108</w:t>
      </w:r>
      <w:r w:rsidR="003F772D">
        <w:rPr>
          <w:rStyle w:val="FootnoteReference"/>
          <w:rFonts w:ascii="Arial" w:hAnsi="Arial" w:cs="Arial"/>
          <w:sz w:val="24"/>
          <w:szCs w:val="24"/>
        </w:rPr>
        <w:footnoteReference w:id="3"/>
      </w:r>
      <w:r w:rsidR="00F93F89">
        <w:rPr>
          <w:rFonts w:ascii="Arial" w:hAnsi="Arial" w:cs="Arial"/>
          <w:sz w:val="24"/>
          <w:szCs w:val="24"/>
        </w:rPr>
        <w:t xml:space="preserve">: this Win32 application allows the BTIO50 inputs to be viewed </w:t>
      </w:r>
      <w:r w:rsidR="00EF65A0">
        <w:rPr>
          <w:rFonts w:ascii="Arial" w:hAnsi="Arial" w:cs="Arial"/>
          <w:sz w:val="24"/>
          <w:szCs w:val="24"/>
        </w:rPr>
        <w:t>through the Ethernet interface. Bugeye provides the source code for this application.</w:t>
      </w:r>
    </w:p>
    <w:p w14:paraId="0C97E92F" w14:textId="00EAE0E4" w:rsidR="00F93F89" w:rsidRPr="00F93F89" w:rsidRDefault="006E0CE3" w:rsidP="00F93F89">
      <w:pPr>
        <w:pStyle w:val="ListParagraph"/>
        <w:numPr>
          <w:ilvl w:val="0"/>
          <w:numId w:val="25"/>
        </w:numPr>
        <w:jc w:val="both"/>
        <w:rPr>
          <w:rFonts w:ascii="Arial" w:hAnsi="Arial" w:cs="Arial"/>
          <w:sz w:val="24"/>
          <w:szCs w:val="24"/>
        </w:rPr>
      </w:pPr>
      <w:r>
        <w:rPr>
          <w:rFonts w:ascii="Arial" w:hAnsi="Arial" w:cs="Arial"/>
          <w:sz w:val="24"/>
          <w:szCs w:val="24"/>
        </w:rPr>
        <w:t>BTIO50</w:t>
      </w:r>
      <w:r w:rsidR="003F772D">
        <w:rPr>
          <w:rFonts w:ascii="Arial" w:hAnsi="Arial" w:cs="Arial"/>
          <w:sz w:val="24"/>
          <w:szCs w:val="24"/>
        </w:rPr>
        <w:t>USBClient</w:t>
      </w:r>
      <w:r>
        <w:rPr>
          <w:rFonts w:ascii="Arial" w:hAnsi="Arial" w:cs="Arial"/>
          <w:sz w:val="24"/>
          <w:szCs w:val="24"/>
        </w:rPr>
        <w:t>200.exe</w:t>
      </w:r>
      <w:r w:rsidR="0079086D">
        <w:rPr>
          <w:rStyle w:val="FootnoteReference"/>
          <w:rFonts w:ascii="Arial" w:hAnsi="Arial" w:cs="Arial"/>
          <w:sz w:val="24"/>
          <w:szCs w:val="24"/>
        </w:rPr>
        <w:footnoteReference w:id="4"/>
      </w:r>
      <w:r>
        <w:rPr>
          <w:rFonts w:ascii="Arial" w:hAnsi="Arial" w:cs="Arial"/>
          <w:sz w:val="24"/>
          <w:szCs w:val="24"/>
        </w:rPr>
        <w:t xml:space="preserve"> </w:t>
      </w:r>
      <w:r w:rsidR="00F93F89" w:rsidRPr="00F93F89">
        <w:rPr>
          <w:rFonts w:ascii="Arial" w:hAnsi="Arial" w:cs="Arial"/>
          <w:sz w:val="24"/>
          <w:szCs w:val="24"/>
        </w:rPr>
        <w:t>client</w:t>
      </w:r>
      <w:r w:rsidR="00EF65A0">
        <w:rPr>
          <w:rFonts w:ascii="Arial" w:hAnsi="Arial" w:cs="Arial"/>
          <w:sz w:val="24"/>
          <w:szCs w:val="24"/>
        </w:rPr>
        <w:t>: this Windows Managed C++ application allows the BTIO50 (running the Custom HID firmware application) values to be viewed through the USB Custom HID interface. The source code is available for this application.</w:t>
      </w:r>
    </w:p>
    <w:p w14:paraId="106331BD" w14:textId="2A14253F" w:rsidR="00F93F89" w:rsidRPr="00F93F89" w:rsidRDefault="00C5156D" w:rsidP="00F93F89">
      <w:pPr>
        <w:pStyle w:val="ListParagraph"/>
        <w:numPr>
          <w:ilvl w:val="0"/>
          <w:numId w:val="25"/>
        </w:numPr>
        <w:jc w:val="both"/>
        <w:rPr>
          <w:rFonts w:ascii="Arial" w:hAnsi="Arial" w:cs="Arial"/>
          <w:sz w:val="24"/>
          <w:szCs w:val="24"/>
        </w:rPr>
      </w:pPr>
      <w:r>
        <w:rPr>
          <w:rFonts w:ascii="Arial" w:hAnsi="Arial" w:cs="Arial"/>
          <w:sz w:val="24"/>
          <w:szCs w:val="24"/>
        </w:rPr>
        <w:t>BTIO50WinGameApp200.exe</w:t>
      </w:r>
      <w:r w:rsidR="0079086D">
        <w:rPr>
          <w:rStyle w:val="FootnoteReference"/>
          <w:rFonts w:ascii="Arial" w:hAnsi="Arial" w:cs="Arial"/>
          <w:sz w:val="24"/>
          <w:szCs w:val="24"/>
        </w:rPr>
        <w:footnoteReference w:id="5"/>
      </w:r>
      <w:r>
        <w:rPr>
          <w:rFonts w:ascii="Arial" w:hAnsi="Arial" w:cs="Arial"/>
          <w:sz w:val="24"/>
          <w:szCs w:val="24"/>
        </w:rPr>
        <w:t xml:space="preserve"> </w:t>
      </w:r>
      <w:r w:rsidR="00F93F89" w:rsidRPr="00F93F89">
        <w:rPr>
          <w:rFonts w:ascii="Arial" w:hAnsi="Arial" w:cs="Arial"/>
          <w:sz w:val="24"/>
          <w:szCs w:val="24"/>
        </w:rPr>
        <w:t>Game/Joystick port client</w:t>
      </w:r>
      <w:r w:rsidR="00EF65A0">
        <w:rPr>
          <w:rFonts w:ascii="Arial" w:hAnsi="Arial" w:cs="Arial"/>
          <w:sz w:val="24"/>
          <w:szCs w:val="24"/>
        </w:rPr>
        <w:t>: this Windows Managed C++ Direct-X application allows the BTIO50 (running the GameApp or the bGameApp firmware application) inputs to be viewed. The source code is available for this application.</w:t>
      </w:r>
    </w:p>
    <w:p w14:paraId="30B5427C" w14:textId="10CE1679" w:rsidR="008E0C68" w:rsidRDefault="00EF65A0" w:rsidP="00F93F89">
      <w:r>
        <w:t>In the case of Game/Joystick firmware application i</w:t>
      </w:r>
      <w:r w:rsidR="00144CCB">
        <w:t xml:space="preserve">t is also possible to use the various Game Port/ Joystick apps/ applets available in the various </w:t>
      </w:r>
      <w:r w:rsidR="00733658">
        <w:t>operating systems to monitor and</w:t>
      </w:r>
      <w:r w:rsidR="00144CCB">
        <w:t xml:space="preserve"> provide OS-located calibration for axes.</w:t>
      </w:r>
    </w:p>
    <w:p w14:paraId="34C45B8D" w14:textId="14026315" w:rsidR="008E0C68" w:rsidRDefault="008E0C68">
      <w:pPr>
        <w:ind w:firstLine="360"/>
        <w:jc w:val="both"/>
      </w:pPr>
      <w:r>
        <w:t xml:space="preserve">Ethernet </w:t>
      </w:r>
      <w:r w:rsidR="008923D7">
        <w:t xml:space="preserve">Communication with </w:t>
      </w:r>
      <w:r w:rsidR="00DF286D">
        <w:t>this device</w:t>
      </w:r>
      <w:r w:rsidR="008923D7">
        <w:t xml:space="preserve"> is accomplished via UDP over 100base-T wired network. </w:t>
      </w:r>
      <w:r w:rsidR="00F67B7E">
        <w:t xml:space="preserve"> </w:t>
      </w:r>
      <w:r>
        <w:t xml:space="preserve">The Ethernet communication is messaging-based and the Bugeye </w:t>
      </w:r>
      <w:r w:rsidR="00AF4127">
        <w:t>W</w:t>
      </w:r>
      <w:r>
        <w:t xml:space="preserve">indows application </w:t>
      </w:r>
      <w:r w:rsidR="005C1D4F">
        <w:t>provides a working indication of this capability. The source code for this application is provided to the customer.</w:t>
      </w:r>
    </w:p>
    <w:p w14:paraId="6BF8F528" w14:textId="6C339FB2" w:rsidR="008923D7" w:rsidRDefault="008923D7">
      <w:pPr>
        <w:ind w:firstLine="360"/>
        <w:jc w:val="both"/>
      </w:pPr>
      <w:r>
        <w:t>The</w:t>
      </w:r>
      <w:r w:rsidR="004562CD">
        <w:t xml:space="preserve"> </w:t>
      </w:r>
      <w:r w:rsidR="00DF286D">
        <w:t>Electronics/Firmware</w:t>
      </w:r>
      <w:r>
        <w:t xml:space="preserve"> </w:t>
      </w:r>
      <w:r w:rsidR="00DF286D">
        <w:t xml:space="preserve">design </w:t>
      </w:r>
      <w:r>
        <w:t xml:space="preserve">supports Static IP and DHCP. </w:t>
      </w:r>
      <w:r w:rsidR="00F67B7E">
        <w:t xml:space="preserve"> </w:t>
      </w:r>
      <w:r>
        <w:t xml:space="preserve">The IP address </w:t>
      </w:r>
      <w:r w:rsidR="008E0C68">
        <w:t xml:space="preserve">and the DHCP capability are </w:t>
      </w:r>
      <w:r w:rsidR="00DF286D">
        <w:t xml:space="preserve">altered </w:t>
      </w:r>
      <w:r w:rsidR="005B0C52">
        <w:t xml:space="preserve">via UDP </w:t>
      </w:r>
      <w:r w:rsidR="008E0C68">
        <w:t>using</w:t>
      </w:r>
      <w:r w:rsidR="005B0C52">
        <w:t xml:space="preserve"> </w:t>
      </w:r>
      <w:r w:rsidR="008E0C68">
        <w:t>the Bugeye</w:t>
      </w:r>
      <w:r w:rsidR="005B0C52">
        <w:t xml:space="preserve"> windows application</w:t>
      </w:r>
      <w:r w:rsidR="008E0C68">
        <w:t xml:space="preserve"> B</w:t>
      </w:r>
      <w:r w:rsidR="004562CD">
        <w:t>Finder201</w:t>
      </w:r>
      <w:r w:rsidR="008E0C68">
        <w:t>.exe</w:t>
      </w:r>
      <w:r w:rsidR="001900DB">
        <w:t>.</w:t>
      </w:r>
    </w:p>
    <w:p w14:paraId="48E1DD91" w14:textId="4E5F7A3A" w:rsidR="005C1D4F" w:rsidRDefault="005C1D4F">
      <w:pPr>
        <w:ind w:firstLine="360"/>
        <w:jc w:val="both"/>
      </w:pPr>
      <w:r>
        <w:t>The firmware is easily updated via Ethernet using the same B</w:t>
      </w:r>
      <w:r w:rsidR="00AF4127">
        <w:t>Finder201</w:t>
      </w:r>
      <w:r>
        <w:t xml:space="preserve">.exe application. </w:t>
      </w:r>
    </w:p>
    <w:p w14:paraId="335C07BA" w14:textId="77777777" w:rsidR="00AF4127" w:rsidRDefault="00AF4127">
      <w:pPr>
        <w:ind w:firstLine="360"/>
        <w:jc w:val="both"/>
      </w:pPr>
    </w:p>
    <w:p w14:paraId="1BFDDC05" w14:textId="6103952B" w:rsidR="00261D12" w:rsidRDefault="00AF1555">
      <w:pPr>
        <w:ind w:firstLine="360"/>
        <w:jc w:val="both"/>
      </w:pPr>
      <w:r>
        <w:t xml:space="preserve">The board provides two modes of digital input operation: </w:t>
      </w:r>
      <w:r w:rsidR="00286CBA">
        <w:t>“</w:t>
      </w:r>
      <w:r w:rsidR="007F57A4">
        <w:t>Din47</w:t>
      </w:r>
      <w:r w:rsidR="00286CBA">
        <w:t>”</w:t>
      </w:r>
      <w:r>
        <w:t xml:space="preserve"> and </w:t>
      </w:r>
      <w:r w:rsidR="00286CBA">
        <w:t>“</w:t>
      </w:r>
      <w:r>
        <w:t>Scan4</w:t>
      </w:r>
      <w:r w:rsidR="004F43F9">
        <w:t>0</w:t>
      </w:r>
      <w:r w:rsidR="00286CBA">
        <w:t>”</w:t>
      </w:r>
      <w:r w:rsidR="007F57A4">
        <w:t>. Din47</w:t>
      </w:r>
      <w:r>
        <w:t xml:space="preserve"> mode provides 4</w:t>
      </w:r>
      <w:r w:rsidR="007F57A4">
        <w:t>7</w:t>
      </w:r>
      <w:r>
        <w:t xml:space="preserve"> </w:t>
      </w:r>
      <w:r w:rsidR="00144CCB">
        <w:t xml:space="preserve">low-true </w:t>
      </w:r>
      <w:r>
        <w:t>inputs</w:t>
      </w:r>
      <w:r w:rsidR="00144CCB">
        <w:t xml:space="preserve"> (pulled to ground to activate)</w:t>
      </w:r>
      <w:r>
        <w:t xml:space="preserve"> and Scan4</w:t>
      </w:r>
      <w:r w:rsidR="004F43F9">
        <w:t>0</w:t>
      </w:r>
      <w:r>
        <w:t xml:space="preserve"> provides 4</w:t>
      </w:r>
      <w:r w:rsidR="004F43F9">
        <w:t>0 (4</w:t>
      </w:r>
      <w:r>
        <w:t>x</w:t>
      </w:r>
      <w:r w:rsidR="004F43F9">
        <w:t>10</w:t>
      </w:r>
      <w:r>
        <w:t>) s</w:t>
      </w:r>
      <w:r w:rsidR="004F43F9">
        <w:t>canned keys and 35</w:t>
      </w:r>
      <w:r>
        <w:t xml:space="preserve"> pull-down inputs</w:t>
      </w:r>
      <w:r w:rsidR="004F43F9">
        <w:t xml:space="preserve"> remaining</w:t>
      </w:r>
      <w:r w:rsidR="002A4F11">
        <w:t xml:space="preserve">. Each digital </w:t>
      </w:r>
      <w:r w:rsidR="00AF4127">
        <w:t>low-true</w:t>
      </w:r>
      <w:r w:rsidR="002A4F11">
        <w:t xml:space="preserve"> input is internally pulled </w:t>
      </w:r>
      <w:r w:rsidR="0078735E">
        <w:t xml:space="preserve">with a 4.7k resistor </w:t>
      </w:r>
      <w:r w:rsidR="002A4F11">
        <w:t>up to +3.3 Volts.</w:t>
      </w:r>
    </w:p>
    <w:p w14:paraId="74EE6535" w14:textId="274436CD" w:rsidR="002A4F11" w:rsidRDefault="00515836">
      <w:pPr>
        <w:ind w:firstLine="360"/>
        <w:jc w:val="both"/>
      </w:pPr>
      <w:r>
        <w:t>10 analog inputs are provided</w:t>
      </w:r>
      <w:r w:rsidR="00144CCB">
        <w:t>, 8 of which are available at the USB Game Port interface</w:t>
      </w:r>
      <w:r>
        <w:t xml:space="preserve">. </w:t>
      </w:r>
      <w:r w:rsidR="00286CBA">
        <w:t>A</w:t>
      </w:r>
      <w:r>
        <w:t>nalog inputs 1-8 have an active voltage range of 0-3 volts. The two analog inputs 9 and 10 may be driven up to 3.3 volts.  The</w:t>
      </w:r>
      <w:r w:rsidR="004F43F9">
        <w:t xml:space="preserve"> analog </w:t>
      </w:r>
      <w:r w:rsidR="00144CCB">
        <w:t>inputs</w:t>
      </w:r>
      <w:r w:rsidR="004F43F9">
        <w:t xml:space="preserve"> are attenuated with a 0.1uF cap on each input to ground</w:t>
      </w:r>
      <w:r>
        <w:t xml:space="preserve">. </w:t>
      </w:r>
    </w:p>
    <w:p w14:paraId="78ADA7B3" w14:textId="77777777" w:rsidR="001762DA" w:rsidRDefault="00515836">
      <w:pPr>
        <w:ind w:firstLine="360"/>
        <w:jc w:val="both"/>
      </w:pPr>
      <w:r>
        <w:t>Each analog input that is used must be calibrated to a certain type of control, either</w:t>
      </w:r>
      <w:r w:rsidR="001762DA">
        <w:t>:</w:t>
      </w:r>
    </w:p>
    <w:p w14:paraId="39076B33" w14:textId="77777777" w:rsidR="001762DA" w:rsidRDefault="00286CBA" w:rsidP="001762DA">
      <w:pPr>
        <w:ind w:firstLine="360"/>
        <w:jc w:val="center"/>
      </w:pPr>
      <w:r>
        <w:t>“</w:t>
      </w:r>
      <w:r w:rsidR="00515836">
        <w:t>end-zero</w:t>
      </w:r>
      <w:r>
        <w:t>”</w:t>
      </w:r>
      <w:r w:rsidR="00515836">
        <w:t xml:space="preserve"> or </w:t>
      </w:r>
      <w:r>
        <w:t>“</w:t>
      </w:r>
      <w:r w:rsidR="00515836">
        <w:t>center-zero</w:t>
      </w:r>
      <w:r>
        <w:t>”</w:t>
      </w:r>
      <w:r w:rsidR="00515836">
        <w:t>.</w:t>
      </w:r>
    </w:p>
    <w:p w14:paraId="6CA85007" w14:textId="77777777" w:rsidR="001762DA" w:rsidRDefault="001762DA">
      <w:pPr>
        <w:ind w:firstLine="360"/>
        <w:jc w:val="both"/>
      </w:pPr>
    </w:p>
    <w:p w14:paraId="101307D8" w14:textId="5EEC3DD6" w:rsidR="00515836" w:rsidRDefault="00515836">
      <w:pPr>
        <w:ind w:firstLine="360"/>
        <w:jc w:val="both"/>
      </w:pPr>
      <w:r>
        <w:t xml:space="preserve">The result of the calibration of a given analog control/input is quiet operation at </w:t>
      </w:r>
      <w:r w:rsidR="00B3773E">
        <w:t>“</w:t>
      </w:r>
      <w:r>
        <w:t>hands-off</w:t>
      </w:r>
      <w:r w:rsidR="00B3773E">
        <w:t>”</w:t>
      </w:r>
      <w:r>
        <w:t xml:space="preserve"> time and as the control is moved, the </w:t>
      </w:r>
      <w:r w:rsidR="001762DA">
        <w:t>previously quiet</w:t>
      </w:r>
      <w:r>
        <w:t xml:space="preserve"> number will </w:t>
      </w:r>
      <w:r w:rsidR="00CA6F70">
        <w:lastRenderedPageBreak/>
        <w:t xml:space="preserve">commence its </w:t>
      </w:r>
      <w:r>
        <w:t>count up</w:t>
      </w:r>
      <w:r w:rsidR="001762DA">
        <w:t xml:space="preserve"> or </w:t>
      </w:r>
      <w:r w:rsidR="00CA6F70">
        <w:t>count</w:t>
      </w:r>
      <w:r w:rsidR="001762DA">
        <w:t xml:space="preserve">down in the direction </w:t>
      </w:r>
      <w:r w:rsidR="00286CBA">
        <w:t xml:space="preserve">the control is </w:t>
      </w:r>
      <w:r w:rsidR="001762DA">
        <w:t>moved</w:t>
      </w:r>
      <w:r w:rsidR="0078735E">
        <w:t xml:space="preserve"> when the control is moved off of the “dead band” and into the active area of the control’s travel</w:t>
      </w:r>
      <w:r w:rsidR="001762DA">
        <w:t>.</w:t>
      </w:r>
    </w:p>
    <w:p w14:paraId="4520A124" w14:textId="77777777" w:rsidR="00515836" w:rsidRDefault="001762DA">
      <w:pPr>
        <w:ind w:firstLine="360"/>
        <w:jc w:val="both"/>
      </w:pPr>
      <w:r>
        <w:t xml:space="preserve">In an </w:t>
      </w:r>
      <w:r w:rsidR="00144CCB">
        <w:t>“</w:t>
      </w:r>
      <w:r>
        <w:t>end-zero</w:t>
      </w:r>
      <w:r w:rsidR="00144CCB">
        <w:t>”</w:t>
      </w:r>
      <w:r>
        <w:t xml:space="preserve"> calibrated axis,</w:t>
      </w:r>
      <w:r w:rsidR="00515836">
        <w:t xml:space="preserve"> the minimum reported value to the client will be zero and the largest value reported will be 32767</w:t>
      </w:r>
      <w:r w:rsidR="00144CCB">
        <w:t xml:space="preserve"> to Ethernet, and 65535 in Game Port direct Input counts</w:t>
      </w:r>
      <w:r w:rsidR="00515836">
        <w:t>.</w:t>
      </w:r>
      <w:r w:rsidR="0078735E">
        <w:t xml:space="preserve"> A dead band may be specified at the minimum counts end and up to any position above that.</w:t>
      </w:r>
    </w:p>
    <w:p w14:paraId="0FD2BA59" w14:textId="4F179570" w:rsidR="001762DA" w:rsidRDefault="00515836">
      <w:pPr>
        <w:ind w:firstLine="360"/>
        <w:jc w:val="both"/>
      </w:pPr>
      <w:r>
        <w:t>In the center-zero calibration, the full minimum direction will report zero, the full maximum value reported will be 32767</w:t>
      </w:r>
      <w:r w:rsidR="00144CCB">
        <w:t>/65535</w:t>
      </w:r>
      <w:r>
        <w:t xml:space="preserve">. The </w:t>
      </w:r>
      <w:r w:rsidR="00CA6F70">
        <w:t>“</w:t>
      </w:r>
      <w:r>
        <w:t>zero</w:t>
      </w:r>
      <w:r w:rsidR="00CA6F70">
        <w:t>”</w:t>
      </w:r>
      <w:r>
        <w:t xml:space="preserve"> value will be roughly in the center near </w:t>
      </w:r>
      <w:r w:rsidR="001762DA">
        <w:t>16382</w:t>
      </w:r>
      <w:r w:rsidR="00733658">
        <w:t>/32764</w:t>
      </w:r>
      <w:r w:rsidR="001762DA">
        <w:t xml:space="preserve">, but the calibration procedure </w:t>
      </w:r>
      <w:r w:rsidR="00286CBA">
        <w:t xml:space="preserve">along with the calibrating person </w:t>
      </w:r>
      <w:r w:rsidR="007E399D">
        <w:t>specifies by their actions</w:t>
      </w:r>
      <w:r w:rsidR="001762DA">
        <w:t xml:space="preserve"> whatever that value is with the </w:t>
      </w:r>
      <w:r w:rsidR="00AF4127">
        <w:t>mechanicals</w:t>
      </w:r>
      <w:r w:rsidR="001762DA">
        <w:t xml:space="preserve"> that </w:t>
      </w:r>
      <w:r w:rsidR="00AF4127">
        <w:t>are</w:t>
      </w:r>
      <w:r w:rsidR="001762DA">
        <w:t xml:space="preserve"> being calibrated to the board. The calibration procedure </w:t>
      </w:r>
      <w:r w:rsidR="0078735E">
        <w:t xml:space="preserve">allows the operator to </w:t>
      </w:r>
      <w:r w:rsidR="001762DA">
        <w:t xml:space="preserve">insert </w:t>
      </w:r>
      <w:r w:rsidR="0078735E">
        <w:t xml:space="preserve">a </w:t>
      </w:r>
      <w:r w:rsidR="001762DA">
        <w:t>dead</w:t>
      </w:r>
      <w:r w:rsidR="0078735E">
        <w:t xml:space="preserve"> </w:t>
      </w:r>
      <w:r w:rsidR="001762DA">
        <w:t xml:space="preserve">band that is centered </w:t>
      </w:r>
      <w:r w:rsidR="00CA6F70">
        <w:t>about</w:t>
      </w:r>
      <w:r w:rsidR="001762DA">
        <w:t xml:space="preserve"> the zero position. A possible center-zero calibration result:</w:t>
      </w:r>
    </w:p>
    <w:p w14:paraId="22439AC3" w14:textId="77777777" w:rsidR="001762DA" w:rsidRDefault="001762DA">
      <w:pPr>
        <w:ind w:firstLine="360"/>
        <w:jc w:val="both"/>
      </w:pPr>
    </w:p>
    <w:p w14:paraId="1694E7AF" w14:textId="77777777" w:rsidR="001762DA" w:rsidRDefault="001762DA">
      <w:pPr>
        <w:ind w:firstLine="36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1736"/>
        <w:gridCol w:w="1717"/>
        <w:gridCol w:w="1717"/>
        <w:gridCol w:w="1741"/>
      </w:tblGrid>
      <w:tr w:rsidR="00C360CF" w14:paraId="7A356176" w14:textId="77777777" w:rsidTr="00737B6F">
        <w:tc>
          <w:tcPr>
            <w:tcW w:w="1771" w:type="dxa"/>
          </w:tcPr>
          <w:p w14:paraId="6988EAEE" w14:textId="77777777" w:rsidR="00737B6F" w:rsidRDefault="00737B6F" w:rsidP="00737B6F">
            <w:pPr>
              <w:jc w:val="center"/>
            </w:pPr>
          </w:p>
        </w:tc>
        <w:tc>
          <w:tcPr>
            <w:tcW w:w="1771" w:type="dxa"/>
          </w:tcPr>
          <w:p w14:paraId="44A99BCE" w14:textId="77777777" w:rsidR="00737B6F" w:rsidRDefault="00144CCB" w:rsidP="00737B6F">
            <w:pPr>
              <w:jc w:val="center"/>
            </w:pPr>
            <w:r>
              <w:t>M</w:t>
            </w:r>
            <w:r w:rsidR="00737B6F">
              <w:t>inimum</w:t>
            </w:r>
          </w:p>
        </w:tc>
        <w:tc>
          <w:tcPr>
            <w:tcW w:w="1771" w:type="dxa"/>
          </w:tcPr>
          <w:p w14:paraId="39CB0487" w14:textId="77777777" w:rsidR="00737B6F" w:rsidRDefault="00737B6F" w:rsidP="00737B6F">
            <w:pPr>
              <w:jc w:val="center"/>
            </w:pPr>
            <w:r>
              <w:t>Db low</w:t>
            </w:r>
          </w:p>
        </w:tc>
        <w:tc>
          <w:tcPr>
            <w:tcW w:w="1771" w:type="dxa"/>
          </w:tcPr>
          <w:p w14:paraId="3C798EF4" w14:textId="77777777" w:rsidR="00737B6F" w:rsidRDefault="00737B6F" w:rsidP="00737B6F">
            <w:pPr>
              <w:jc w:val="center"/>
            </w:pPr>
            <w:r>
              <w:t>Db high</w:t>
            </w:r>
          </w:p>
        </w:tc>
        <w:tc>
          <w:tcPr>
            <w:tcW w:w="1772" w:type="dxa"/>
          </w:tcPr>
          <w:p w14:paraId="1E6DED4D" w14:textId="77777777" w:rsidR="00737B6F" w:rsidRDefault="00737B6F" w:rsidP="00737B6F">
            <w:pPr>
              <w:jc w:val="center"/>
            </w:pPr>
            <w:r>
              <w:t>maximum</w:t>
            </w:r>
          </w:p>
        </w:tc>
      </w:tr>
      <w:tr w:rsidR="00C360CF" w14:paraId="35DC67C1" w14:textId="77777777" w:rsidTr="00737B6F">
        <w:tc>
          <w:tcPr>
            <w:tcW w:w="1771" w:type="dxa"/>
          </w:tcPr>
          <w:p w14:paraId="6CE8D870" w14:textId="77777777" w:rsidR="00737B6F" w:rsidRDefault="00737B6F" w:rsidP="00737B6F">
            <w:pPr>
              <w:jc w:val="center"/>
            </w:pPr>
            <w:r>
              <w:t>AD counts</w:t>
            </w:r>
          </w:p>
        </w:tc>
        <w:tc>
          <w:tcPr>
            <w:tcW w:w="1771" w:type="dxa"/>
          </w:tcPr>
          <w:p w14:paraId="3BC4222B" w14:textId="77777777" w:rsidR="00737B6F" w:rsidRDefault="00737B6F" w:rsidP="00737B6F">
            <w:pPr>
              <w:jc w:val="center"/>
            </w:pPr>
            <w:r>
              <w:t>532</w:t>
            </w:r>
          </w:p>
        </w:tc>
        <w:tc>
          <w:tcPr>
            <w:tcW w:w="1771" w:type="dxa"/>
          </w:tcPr>
          <w:p w14:paraId="6E5FB199" w14:textId="77777777" w:rsidR="00737B6F" w:rsidRDefault="00737B6F" w:rsidP="00737B6F">
            <w:pPr>
              <w:jc w:val="center"/>
            </w:pPr>
            <w:r>
              <w:t>657</w:t>
            </w:r>
          </w:p>
        </w:tc>
        <w:tc>
          <w:tcPr>
            <w:tcW w:w="1771" w:type="dxa"/>
          </w:tcPr>
          <w:p w14:paraId="682D1C96" w14:textId="77777777" w:rsidR="00737B6F" w:rsidRDefault="00737B6F" w:rsidP="00737B6F">
            <w:pPr>
              <w:jc w:val="center"/>
            </w:pPr>
            <w:r>
              <w:t>673</w:t>
            </w:r>
          </w:p>
        </w:tc>
        <w:tc>
          <w:tcPr>
            <w:tcW w:w="1772" w:type="dxa"/>
          </w:tcPr>
          <w:p w14:paraId="25AE96D0" w14:textId="77777777" w:rsidR="00737B6F" w:rsidRDefault="00737B6F" w:rsidP="00737B6F">
            <w:pPr>
              <w:jc w:val="center"/>
            </w:pPr>
            <w:r>
              <w:t>1855</w:t>
            </w:r>
          </w:p>
        </w:tc>
      </w:tr>
      <w:tr w:rsidR="00144CCB" w14:paraId="08B99450" w14:textId="77777777" w:rsidTr="00144CCB">
        <w:tc>
          <w:tcPr>
            <w:tcW w:w="1771" w:type="dxa"/>
          </w:tcPr>
          <w:p w14:paraId="638527CF" w14:textId="77777777" w:rsidR="00144CCB" w:rsidRDefault="00144CCB" w:rsidP="00144CCB">
            <w:pPr>
              <w:jc w:val="center"/>
            </w:pPr>
            <w:r>
              <w:t>Eth Output value</w:t>
            </w:r>
          </w:p>
        </w:tc>
        <w:tc>
          <w:tcPr>
            <w:tcW w:w="1771" w:type="dxa"/>
          </w:tcPr>
          <w:p w14:paraId="06552218" w14:textId="77777777" w:rsidR="00144CCB" w:rsidRDefault="00144CCB" w:rsidP="00144CCB">
            <w:pPr>
              <w:jc w:val="center"/>
            </w:pPr>
            <w:r>
              <w:t>0</w:t>
            </w:r>
          </w:p>
        </w:tc>
        <w:tc>
          <w:tcPr>
            <w:tcW w:w="1771" w:type="dxa"/>
          </w:tcPr>
          <w:p w14:paraId="0B09A9CB" w14:textId="77777777" w:rsidR="00144CCB" w:rsidRDefault="00144CCB" w:rsidP="00144CCB">
            <w:pPr>
              <w:jc w:val="center"/>
            </w:pPr>
            <w:r>
              <w:t>16300</w:t>
            </w:r>
          </w:p>
        </w:tc>
        <w:tc>
          <w:tcPr>
            <w:tcW w:w="1771" w:type="dxa"/>
          </w:tcPr>
          <w:p w14:paraId="0CC397A2" w14:textId="77777777" w:rsidR="00144CCB" w:rsidRDefault="00144CCB" w:rsidP="00144CCB">
            <w:pPr>
              <w:jc w:val="center"/>
            </w:pPr>
            <w:r>
              <w:t>16300</w:t>
            </w:r>
          </w:p>
        </w:tc>
        <w:tc>
          <w:tcPr>
            <w:tcW w:w="1772" w:type="dxa"/>
          </w:tcPr>
          <w:p w14:paraId="469CCEE2" w14:textId="77777777" w:rsidR="00144CCB" w:rsidRDefault="00144CCB" w:rsidP="00144CCB">
            <w:pPr>
              <w:jc w:val="center"/>
            </w:pPr>
            <w:r>
              <w:t>32767</w:t>
            </w:r>
          </w:p>
        </w:tc>
      </w:tr>
      <w:tr w:rsidR="00C360CF" w14:paraId="715E81E8" w14:textId="77777777" w:rsidTr="00737B6F">
        <w:tc>
          <w:tcPr>
            <w:tcW w:w="1771" w:type="dxa"/>
          </w:tcPr>
          <w:p w14:paraId="527B7D3B" w14:textId="77777777" w:rsidR="00737B6F" w:rsidRDefault="00144CCB" w:rsidP="00737B6F">
            <w:pPr>
              <w:jc w:val="center"/>
            </w:pPr>
            <w:r>
              <w:t xml:space="preserve">Direct Input </w:t>
            </w:r>
            <w:r w:rsidR="00737B6F">
              <w:t>Output value</w:t>
            </w:r>
          </w:p>
        </w:tc>
        <w:tc>
          <w:tcPr>
            <w:tcW w:w="1771" w:type="dxa"/>
          </w:tcPr>
          <w:p w14:paraId="668014CD" w14:textId="77777777" w:rsidR="00737B6F" w:rsidRDefault="00737B6F" w:rsidP="00737B6F">
            <w:pPr>
              <w:jc w:val="center"/>
            </w:pPr>
            <w:r>
              <w:t>0</w:t>
            </w:r>
          </w:p>
        </w:tc>
        <w:tc>
          <w:tcPr>
            <w:tcW w:w="1771" w:type="dxa"/>
          </w:tcPr>
          <w:p w14:paraId="5AAAEA8A" w14:textId="77777777" w:rsidR="00737B6F" w:rsidRDefault="00144CCB" w:rsidP="00737B6F">
            <w:pPr>
              <w:jc w:val="center"/>
            </w:pPr>
            <w:r>
              <w:t>326</w:t>
            </w:r>
            <w:r w:rsidR="00737B6F">
              <w:t>00</w:t>
            </w:r>
          </w:p>
        </w:tc>
        <w:tc>
          <w:tcPr>
            <w:tcW w:w="1771" w:type="dxa"/>
          </w:tcPr>
          <w:p w14:paraId="69F4A9D0" w14:textId="77777777" w:rsidR="00737B6F" w:rsidRDefault="00144CCB" w:rsidP="00737B6F">
            <w:pPr>
              <w:jc w:val="center"/>
            </w:pPr>
            <w:r>
              <w:t>326</w:t>
            </w:r>
            <w:r w:rsidR="00737B6F">
              <w:t>00</w:t>
            </w:r>
          </w:p>
        </w:tc>
        <w:tc>
          <w:tcPr>
            <w:tcW w:w="1772" w:type="dxa"/>
          </w:tcPr>
          <w:p w14:paraId="6A23902A" w14:textId="77777777" w:rsidR="00737B6F" w:rsidRDefault="00144CCB" w:rsidP="00737B6F">
            <w:pPr>
              <w:jc w:val="center"/>
            </w:pPr>
            <w:r>
              <w:t>65535</w:t>
            </w:r>
          </w:p>
        </w:tc>
      </w:tr>
    </w:tbl>
    <w:p w14:paraId="51AA9BA3" w14:textId="77777777" w:rsidR="00515836" w:rsidRDefault="00515836" w:rsidP="001762DA">
      <w:pPr>
        <w:ind w:firstLine="360"/>
        <w:jc w:val="center"/>
      </w:pPr>
    </w:p>
    <w:p w14:paraId="1921ADE2" w14:textId="77777777" w:rsidR="001762DA" w:rsidRDefault="001762DA">
      <w:pPr>
        <w:ind w:firstLine="360"/>
        <w:jc w:val="both"/>
      </w:pPr>
    </w:p>
    <w:p w14:paraId="3C187FA2" w14:textId="77777777" w:rsidR="001762DA" w:rsidRDefault="001762DA" w:rsidP="001762DA">
      <w:pPr>
        <w:ind w:firstLine="360"/>
      </w:pPr>
      <w:r>
        <w:t xml:space="preserve">When the control is in the center position </w:t>
      </w:r>
      <w:r w:rsidR="0078735E">
        <w:t>(</w:t>
      </w:r>
      <w:r w:rsidR="00737B6F">
        <w:t>661 or so counts</w:t>
      </w:r>
      <w:r w:rsidR="0078735E">
        <w:t xml:space="preserve"> here)</w:t>
      </w:r>
      <w:r>
        <w:t>, there will be no update of th</w:t>
      </w:r>
      <w:r w:rsidR="007E399D">
        <w:t>e</w:t>
      </w:r>
      <w:r>
        <w:t xml:space="preserve"> </w:t>
      </w:r>
      <w:r w:rsidR="007E399D">
        <w:t xml:space="preserve">reported </w:t>
      </w:r>
      <w:r>
        <w:t xml:space="preserve">number to the host until the axis is moved either down to </w:t>
      </w:r>
      <w:r w:rsidR="00737B6F">
        <w:t>656 counts</w:t>
      </w:r>
      <w:r>
        <w:t xml:space="preserve"> or up to </w:t>
      </w:r>
      <w:r w:rsidR="00737B6F">
        <w:t>674 counts</w:t>
      </w:r>
      <w:r>
        <w:t>- at which point the numbers will descend or climb.</w:t>
      </w:r>
      <w:r w:rsidR="004A534F">
        <w:t xml:space="preserve"> </w:t>
      </w:r>
    </w:p>
    <w:p w14:paraId="12E53D1A" w14:textId="77777777" w:rsidR="004A534F" w:rsidRDefault="004A534F" w:rsidP="001762DA">
      <w:pPr>
        <w:ind w:firstLine="360"/>
      </w:pPr>
    </w:p>
    <w:p w14:paraId="7F65BA5A" w14:textId="77777777" w:rsidR="004A534F" w:rsidRDefault="004A534F" w:rsidP="001762DA">
      <w:pPr>
        <w:ind w:firstLine="360"/>
      </w:pPr>
      <w:r>
        <w:t>The board has a small EEPROM that stores the calibration data for the 10 analog channels</w:t>
      </w:r>
      <w:r w:rsidR="00737B6F">
        <w:t xml:space="preserve"> and the other configurable board capabilities</w:t>
      </w:r>
      <w:r>
        <w:t>. The calibration points can be read out of the board and can be written in to the board. The Ethernet-based calibration application can read and write the files to clone a previously calibrated board for easy replacement.</w:t>
      </w:r>
    </w:p>
    <w:p w14:paraId="7CAAF977" w14:textId="77777777" w:rsidR="004A534F" w:rsidRDefault="004A534F" w:rsidP="001762DA">
      <w:pPr>
        <w:ind w:firstLine="360"/>
      </w:pPr>
    </w:p>
    <w:p w14:paraId="4631444A" w14:textId="77777777" w:rsidR="00B17A98" w:rsidRDefault="00A527CE" w:rsidP="009E63A6">
      <w:pPr>
        <w:ind w:firstLine="360"/>
      </w:pPr>
      <w:r>
        <w:t xml:space="preserve">The board supports 2 channels of two different quad encoder types: open contact (MECH) and electronic (OPTO). Electronic encoders generally are powered by 5 volts and provide clean quadrature output signals. Open contact encoders create a large amount of electronic noise when the contacts are transitioning from one state to the other. The board provides two different algorithms to handle the cheaper MECH encoders or the more expensive OPTO encoders. The inputs for encoder 1 are </w:t>
      </w:r>
      <w:r w:rsidR="009E63A6">
        <w:t>TB1-1 and TB1-2. The inputs for encoder 2 are TB1-3 and TB1-4. The board incorporates 4.7k pull up resistors and a simple R-C low pass filter to attenuate noise on the encoder lines.</w:t>
      </w:r>
    </w:p>
    <w:p w14:paraId="6B15A0AC" w14:textId="77777777" w:rsidR="00B17A98" w:rsidRDefault="00B17A98" w:rsidP="009E63A6">
      <w:pPr>
        <w:ind w:firstLine="360"/>
      </w:pPr>
    </w:p>
    <w:p w14:paraId="37C1E5DD" w14:textId="08EBBE6B" w:rsidR="00B17A98" w:rsidRDefault="00B17A98" w:rsidP="00B17A98">
      <w:pPr>
        <w:ind w:firstLine="360"/>
      </w:pPr>
      <w:r>
        <w:lastRenderedPageBreak/>
        <w:t xml:space="preserve">The Rev. D (and above) board contains circuitry that provides variable backlight drive capability. The board provides both 0-5VDC and 0-28VDC pins for the control voltage. In addition, the backlights can be controlled through Ethernet control channel. The Rev D </w:t>
      </w:r>
      <w:r w:rsidR="00B074F3">
        <w:t xml:space="preserve">and above </w:t>
      </w:r>
      <w:r>
        <w:t xml:space="preserve">board can drive up to 800 mA of open drain current. The LED backlights can be powered by any power supply between and including 3.3VDC and 28VDC. </w:t>
      </w:r>
      <w:r w:rsidR="00151DAE">
        <w:t>The backlight can be set to a specific brightness and the value pushed into EEPROM through the Ethernet interface. In this manner, the backlights brightness can be set and no control at all would be necessary in the future. The board would always wake up and display the backlight brightness stored earlier.</w:t>
      </w:r>
    </w:p>
    <w:p w14:paraId="249C2109" w14:textId="77777777" w:rsidR="00254B57" w:rsidRDefault="00254B57" w:rsidP="00B17A98">
      <w:pPr>
        <w:ind w:firstLine="360"/>
      </w:pPr>
    </w:p>
    <w:p w14:paraId="14AC1044" w14:textId="77777777" w:rsidR="00254B57" w:rsidRDefault="00254B57" w:rsidP="00254B57">
      <w:pPr>
        <w:ind w:firstLine="360"/>
      </w:pPr>
      <w:r>
        <w:t>The board provides two digital outputs that can be used to drive 20mA or less loads at 3.3 volts. An example wiring diagram is provided later in this document. The outputs can be exercised via the Ethernet interface.</w:t>
      </w:r>
    </w:p>
    <w:p w14:paraId="27F8CACF" w14:textId="77777777" w:rsidR="00BC1232" w:rsidRDefault="00BC1232" w:rsidP="00254B57">
      <w:pPr>
        <w:ind w:firstLine="360"/>
      </w:pPr>
    </w:p>
    <w:p w14:paraId="0E893354" w14:textId="77777777" w:rsidR="00BC1232" w:rsidRDefault="00BC1232" w:rsidP="00BC1232">
      <w:pPr>
        <w:ind w:firstLine="360"/>
      </w:pPr>
      <w:r>
        <w:t>The board provides the capability to readout the raw AD values directly through the normal analog interface values. The choice of raw versus scaled analog outputs may be chosen in the calibration application and saved to flash storage so that the board wakes up in the desired analog readout mode. See the calibration application specification later in this document.</w:t>
      </w:r>
    </w:p>
    <w:p w14:paraId="3162B9BF" w14:textId="77777777" w:rsidR="00541627" w:rsidRDefault="00541627" w:rsidP="00BC1232">
      <w:pPr>
        <w:ind w:firstLine="360"/>
      </w:pPr>
    </w:p>
    <w:p w14:paraId="65A043C2" w14:textId="77777777" w:rsidR="00541627" w:rsidRDefault="00541627" w:rsidP="00BC1232">
      <w:pPr>
        <w:ind w:firstLine="360"/>
      </w:pPr>
    </w:p>
    <w:p w14:paraId="50953353" w14:textId="4BA8A862" w:rsidR="00541627" w:rsidRDefault="00541627" w:rsidP="00BC1232">
      <w:pPr>
        <w:ind w:firstLine="360"/>
      </w:pPr>
      <w:r>
        <w:t>BTIO50 Firmware-based Modes:</w:t>
      </w:r>
    </w:p>
    <w:p w14:paraId="4B9E081B" w14:textId="77777777" w:rsidR="00541627" w:rsidRDefault="00541627" w:rsidP="00BC1232">
      <w:pPr>
        <w:ind w:firstLine="360"/>
      </w:pPr>
    </w:p>
    <w:p w14:paraId="74B37171" w14:textId="1299C7B1" w:rsidR="00541627" w:rsidRPr="00541627" w:rsidRDefault="00541627" w:rsidP="00541627">
      <w:pPr>
        <w:pStyle w:val="ListParagraph"/>
        <w:numPr>
          <w:ilvl w:val="0"/>
          <w:numId w:val="30"/>
        </w:numPr>
        <w:rPr>
          <w:rFonts w:ascii="Arial" w:hAnsi="Arial" w:cs="Arial"/>
          <w:sz w:val="24"/>
          <w:szCs w:val="24"/>
        </w:rPr>
      </w:pPr>
      <w:r w:rsidRPr="00541627">
        <w:rPr>
          <w:rFonts w:ascii="Arial" w:hAnsi="Arial" w:cs="Arial"/>
          <w:sz w:val="24"/>
          <w:szCs w:val="24"/>
        </w:rPr>
        <w:t>Game Port Mode</w:t>
      </w:r>
    </w:p>
    <w:p w14:paraId="788058F1" w14:textId="1B62A88D" w:rsidR="00541627" w:rsidRDefault="00541627" w:rsidP="00541627">
      <w:r>
        <w:t xml:space="preserve">Firmware: </w:t>
      </w:r>
      <w:r w:rsidR="00AF2F20">
        <w:t>BTIO50</w:t>
      </w:r>
      <w:r w:rsidR="006203B9">
        <w:t>GameApp2</w:t>
      </w:r>
      <w:r w:rsidR="00DA14F8">
        <w:t>20</w:t>
      </w:r>
      <w:r w:rsidR="000E354E">
        <w:t xml:space="preserve"> Bugeye number 15B180000-3002</w:t>
      </w:r>
    </w:p>
    <w:p w14:paraId="6868017D" w14:textId="05E95BA0" w:rsidR="006203B9" w:rsidRDefault="006203B9" w:rsidP="00541627">
      <w:r>
        <w:t>Overview: BTIO50 write-only to host machine via USB</w:t>
      </w:r>
    </w:p>
    <w:p w14:paraId="0E215797" w14:textId="69AF1EAE" w:rsidR="00D72609" w:rsidRDefault="00D72609" w:rsidP="00541627">
      <w:r>
        <w:t xml:space="preserve">Windows </w:t>
      </w:r>
      <w:r w:rsidR="0050081D">
        <w:t xml:space="preserve">USB </w:t>
      </w:r>
      <w:r>
        <w:t>Factory App: WinGameApp105.exe</w:t>
      </w:r>
    </w:p>
    <w:p w14:paraId="54A2AFEE" w14:textId="39E7ACDC" w:rsidR="00D72609" w:rsidRDefault="0050081D" w:rsidP="00541627">
      <w:r>
        <w:t>Windows Ethernet Factory App: btio50EthClient108.exe</w:t>
      </w:r>
    </w:p>
    <w:p w14:paraId="5BEBE635" w14:textId="77777777" w:rsidR="0050081D" w:rsidRPr="00541627" w:rsidRDefault="0050081D" w:rsidP="00541627"/>
    <w:p w14:paraId="657A641F" w14:textId="74672EDF" w:rsidR="00541627" w:rsidRDefault="00541627" w:rsidP="00541627">
      <w:pPr>
        <w:pStyle w:val="ListParagraph"/>
        <w:numPr>
          <w:ilvl w:val="0"/>
          <w:numId w:val="30"/>
        </w:numPr>
        <w:rPr>
          <w:rFonts w:ascii="Arial" w:hAnsi="Arial" w:cs="Arial"/>
          <w:sz w:val="24"/>
          <w:szCs w:val="24"/>
        </w:rPr>
      </w:pPr>
      <w:r w:rsidRPr="00541627">
        <w:rPr>
          <w:rFonts w:ascii="Arial" w:hAnsi="Arial" w:cs="Arial"/>
          <w:sz w:val="24"/>
          <w:szCs w:val="24"/>
        </w:rPr>
        <w:t>Joystick Mode</w:t>
      </w:r>
    </w:p>
    <w:p w14:paraId="48FF2912" w14:textId="2327325B" w:rsidR="00541627" w:rsidRDefault="00541627" w:rsidP="00541627">
      <w:r>
        <w:t xml:space="preserve">Firmware: </w:t>
      </w:r>
      <w:r w:rsidR="000E354E">
        <w:t>BTIO50</w:t>
      </w:r>
      <w:r>
        <w:t>bGameApp</w:t>
      </w:r>
      <w:r w:rsidR="000E354E">
        <w:t xml:space="preserve">200 Bugeye number 15B180000-3003 </w:t>
      </w:r>
    </w:p>
    <w:p w14:paraId="5CC998DE" w14:textId="1BAA6298" w:rsidR="006203B9" w:rsidRDefault="006203B9" w:rsidP="00541627">
      <w:r>
        <w:t>Overview: BTIO50 write-only to host machine via USB</w:t>
      </w:r>
    </w:p>
    <w:p w14:paraId="7D4BEB86" w14:textId="07CB0EC4" w:rsidR="00D72609" w:rsidRDefault="00D72609" w:rsidP="00D72609">
      <w:r>
        <w:t xml:space="preserve">Windows </w:t>
      </w:r>
      <w:r w:rsidR="0050081D">
        <w:t xml:space="preserve">USB </w:t>
      </w:r>
      <w:r>
        <w:t>Factory App: WinGameApp105.exe</w:t>
      </w:r>
    </w:p>
    <w:p w14:paraId="1E047483" w14:textId="77777777" w:rsidR="0050081D" w:rsidRDefault="0050081D" w:rsidP="0050081D">
      <w:r>
        <w:t>Windows Ethernet Factory App: btio50EthClient108.exe</w:t>
      </w:r>
    </w:p>
    <w:p w14:paraId="4E250351" w14:textId="77777777" w:rsidR="00D72609" w:rsidRPr="00541627" w:rsidRDefault="00D72609" w:rsidP="00541627"/>
    <w:p w14:paraId="425CF1B2" w14:textId="619A4426" w:rsidR="00541627" w:rsidRDefault="00541627" w:rsidP="00541627">
      <w:pPr>
        <w:pStyle w:val="ListParagraph"/>
        <w:numPr>
          <w:ilvl w:val="0"/>
          <w:numId w:val="30"/>
        </w:numPr>
        <w:rPr>
          <w:rFonts w:ascii="Arial" w:hAnsi="Arial" w:cs="Arial"/>
          <w:sz w:val="24"/>
          <w:szCs w:val="24"/>
        </w:rPr>
      </w:pPr>
      <w:r w:rsidRPr="00541627">
        <w:rPr>
          <w:rFonts w:ascii="Arial" w:hAnsi="Arial" w:cs="Arial"/>
          <w:sz w:val="24"/>
          <w:szCs w:val="24"/>
        </w:rPr>
        <w:t>Custom-HID Mode</w:t>
      </w:r>
    </w:p>
    <w:p w14:paraId="3B4F5510" w14:textId="256EF212" w:rsidR="006203B9" w:rsidRDefault="006203B9" w:rsidP="006203B9">
      <w:r>
        <w:t>Firmware: BTIO50CustomHidApp200</w:t>
      </w:r>
      <w:r w:rsidR="000E354E">
        <w:t xml:space="preserve"> Bugeye number 15B180000-3001</w:t>
      </w:r>
    </w:p>
    <w:p w14:paraId="47EF3BF0" w14:textId="53351DA8" w:rsidR="006203B9" w:rsidRPr="006203B9" w:rsidRDefault="006203B9" w:rsidP="006203B9">
      <w:r>
        <w:t>Overview: BTIO50 read/write from/to host machine via USB</w:t>
      </w:r>
    </w:p>
    <w:p w14:paraId="64977BE6" w14:textId="084C2E15" w:rsidR="00D72609" w:rsidRDefault="00D72609" w:rsidP="00D72609">
      <w:r>
        <w:t xml:space="preserve">Windows </w:t>
      </w:r>
      <w:r w:rsidR="0050081D">
        <w:t xml:space="preserve">USB </w:t>
      </w:r>
      <w:r>
        <w:t>Factory App: BTIO50UsbClient200.exe</w:t>
      </w:r>
    </w:p>
    <w:p w14:paraId="2BF68D4C" w14:textId="77777777" w:rsidR="0050081D" w:rsidRDefault="0050081D" w:rsidP="0050081D">
      <w:r>
        <w:t>Windows Ethernet Factory App: btio50EthClient108.exe</w:t>
      </w:r>
    </w:p>
    <w:p w14:paraId="4082E5F9" w14:textId="77777777" w:rsidR="00BC1232" w:rsidRDefault="00BC1232" w:rsidP="00D72609"/>
    <w:p w14:paraId="78BD4DBB" w14:textId="77777777" w:rsidR="00254B57" w:rsidRDefault="00254B57" w:rsidP="00B17A98">
      <w:pPr>
        <w:ind w:firstLine="360"/>
      </w:pPr>
    </w:p>
    <w:p w14:paraId="115BFBB1" w14:textId="77777777" w:rsidR="008923D7" w:rsidRDefault="009E63A6" w:rsidP="009E63A6">
      <w:pPr>
        <w:ind w:firstLine="360"/>
      </w:pPr>
      <w:r>
        <w:t xml:space="preserve"> </w:t>
      </w:r>
    </w:p>
    <w:p w14:paraId="10D3796A" w14:textId="62690024" w:rsidR="00D97038" w:rsidRDefault="005C1D4F" w:rsidP="006F06EE">
      <w:pPr>
        <w:pStyle w:val="Heading1"/>
        <w:numPr>
          <w:ilvl w:val="1"/>
          <w:numId w:val="1"/>
        </w:numPr>
        <w:rPr>
          <w:b/>
          <w:sz w:val="28"/>
        </w:rPr>
      </w:pPr>
      <w:r>
        <w:rPr>
          <w:b/>
          <w:sz w:val="28"/>
        </w:rPr>
        <w:br w:type="page"/>
      </w:r>
      <w:bookmarkStart w:id="25" w:name="_Toc450226402"/>
      <w:bookmarkStart w:id="26" w:name="_Toc452107149"/>
      <w:bookmarkStart w:id="27" w:name="_Toc452110577"/>
      <w:bookmarkStart w:id="28" w:name="_Toc452446174"/>
      <w:bookmarkStart w:id="29" w:name="_Toc456164136"/>
      <w:bookmarkStart w:id="30" w:name="_Toc461787340"/>
      <w:bookmarkStart w:id="31" w:name="_Toc461787701"/>
      <w:bookmarkStart w:id="32" w:name="_Toc461787840"/>
      <w:bookmarkStart w:id="33" w:name="_Toc466559742"/>
      <w:bookmarkStart w:id="34" w:name="_Toc190265413"/>
      <w:bookmarkStart w:id="35" w:name="_Toc190267918"/>
      <w:bookmarkStart w:id="36" w:name="_Toc190268092"/>
      <w:bookmarkStart w:id="37" w:name="_Toc190268134"/>
      <w:bookmarkStart w:id="38" w:name="_Toc190422990"/>
      <w:r>
        <w:rPr>
          <w:b/>
          <w:sz w:val="28"/>
        </w:rPr>
        <w:lastRenderedPageBreak/>
        <w:t xml:space="preserve">USB </w:t>
      </w:r>
      <w:r w:rsidR="00AF4127">
        <w:rPr>
          <w:b/>
          <w:sz w:val="28"/>
        </w:rPr>
        <w:t xml:space="preserve">Game/Joystick </w:t>
      </w:r>
      <w:r>
        <w:rPr>
          <w:b/>
          <w:sz w:val="28"/>
        </w:rPr>
        <w:t>communication</w:t>
      </w:r>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1BE58F42" w14:textId="77777777" w:rsidR="00FF0F2E" w:rsidRDefault="00FF0F2E" w:rsidP="00FF0F2E"/>
    <w:p w14:paraId="50B58FD9" w14:textId="77777777" w:rsidR="00FF0F2E" w:rsidRDefault="00FF0F2E" w:rsidP="00FF0F2E"/>
    <w:p w14:paraId="605C4C80" w14:textId="06C2B62D" w:rsidR="00FF0F2E" w:rsidRDefault="00FF0F2E" w:rsidP="00FF0F2E">
      <w:r>
        <w:t xml:space="preserve">The BTIO50 is seen as a game controller by the operating system. The IDENT string (seen here in </w:t>
      </w:r>
      <w:r w:rsidR="005313F7">
        <w:t>BFinder201</w:t>
      </w:r>
      <w:r>
        <w:t>.exe screens) is made available to the operating system.</w:t>
      </w:r>
    </w:p>
    <w:p w14:paraId="4FEFAE14" w14:textId="77777777" w:rsidR="00FF0F2E" w:rsidRDefault="00FF0F2E" w:rsidP="00FF0F2E"/>
    <w:p w14:paraId="38F61E77" w14:textId="7E483D0B" w:rsidR="00FF0F2E" w:rsidRDefault="00FF0F2E" w:rsidP="00FF0F2E">
      <w:r>
        <w:t xml:space="preserve">The IDENT string in the </w:t>
      </w:r>
      <w:r w:rsidR="005313F7">
        <w:t>BFinder201</w:t>
      </w:r>
      <w:r w:rsidR="00DA0FD0">
        <w:t>.exe</w:t>
      </w:r>
      <w:r>
        <w:t xml:space="preserve"> find screen:</w:t>
      </w:r>
    </w:p>
    <w:p w14:paraId="54FB95F8" w14:textId="089C81E5" w:rsidR="00FF0F2E" w:rsidRDefault="00D9797A" w:rsidP="00FF0F2E">
      <w:r w:rsidRPr="00294DEC">
        <w:rPr>
          <w:noProof/>
        </w:rPr>
        <w:drawing>
          <wp:inline distT="0" distB="0" distL="0" distR="0" wp14:anchorId="0E25CE9E" wp14:editId="3F38FF07">
            <wp:extent cx="5172075" cy="2619375"/>
            <wp:effectExtent l="0" t="0" r="0" b="0"/>
            <wp:docPr id="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72075" cy="2619375"/>
                    </a:xfrm>
                    <a:prstGeom prst="rect">
                      <a:avLst/>
                    </a:prstGeom>
                    <a:noFill/>
                    <a:ln>
                      <a:noFill/>
                    </a:ln>
                  </pic:spPr>
                </pic:pic>
              </a:graphicData>
            </a:graphic>
          </wp:inline>
        </w:drawing>
      </w:r>
    </w:p>
    <w:p w14:paraId="52B523A8" w14:textId="77777777" w:rsidR="00FF0F2E" w:rsidRDefault="00FF0F2E" w:rsidP="00FF0F2E"/>
    <w:p w14:paraId="0A25D8B3" w14:textId="7249C161" w:rsidR="00FF0F2E" w:rsidRDefault="00FF0F2E" w:rsidP="00FF0F2E">
      <w:r>
        <w:t xml:space="preserve">The IDENT string in the </w:t>
      </w:r>
      <w:r w:rsidR="005313F7">
        <w:t>BFinder201</w:t>
      </w:r>
      <w:r w:rsidR="00DA0FD0">
        <w:t>.exe</w:t>
      </w:r>
      <w:r>
        <w:t xml:space="preserve"> setup dialog</w:t>
      </w:r>
    </w:p>
    <w:p w14:paraId="68F6F762" w14:textId="77777777" w:rsidR="00FF0F2E" w:rsidRDefault="00FF0F2E" w:rsidP="00FF0F2E"/>
    <w:p w14:paraId="657D58D2" w14:textId="3137610F" w:rsidR="00FF0F2E" w:rsidRDefault="00D9797A" w:rsidP="00FF0F2E">
      <w:r w:rsidRPr="00294DEC">
        <w:rPr>
          <w:noProof/>
        </w:rPr>
        <w:drawing>
          <wp:inline distT="0" distB="0" distL="0" distR="0" wp14:anchorId="5B7434C6" wp14:editId="77AFE028">
            <wp:extent cx="2828925" cy="2419350"/>
            <wp:effectExtent l="0" t="0" r="0" b="0"/>
            <wp:docPr id="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28925" cy="2419350"/>
                    </a:xfrm>
                    <a:prstGeom prst="rect">
                      <a:avLst/>
                    </a:prstGeom>
                    <a:noFill/>
                    <a:ln>
                      <a:noFill/>
                    </a:ln>
                  </pic:spPr>
                </pic:pic>
              </a:graphicData>
            </a:graphic>
          </wp:inline>
        </w:drawing>
      </w:r>
    </w:p>
    <w:p w14:paraId="14C5518D" w14:textId="77777777" w:rsidR="00FF0F2E" w:rsidRDefault="00FF0F2E" w:rsidP="00FF0F2E">
      <w:r>
        <w:t xml:space="preserve"> </w:t>
      </w:r>
    </w:p>
    <w:p w14:paraId="70D638DB" w14:textId="77777777" w:rsidR="00FF0F2E" w:rsidRDefault="00FF0F2E" w:rsidP="00FF0F2E"/>
    <w:p w14:paraId="655010F5" w14:textId="77777777" w:rsidR="00FF0F2E" w:rsidRDefault="00FF0F2E" w:rsidP="00FF0F2E"/>
    <w:p w14:paraId="4BA77A51" w14:textId="77777777" w:rsidR="00FF0F2E" w:rsidRDefault="00FF0F2E" w:rsidP="00FF0F2E"/>
    <w:p w14:paraId="730C642B" w14:textId="77777777" w:rsidR="00FF0F2E" w:rsidRDefault="00FF0F2E" w:rsidP="00FF0F2E"/>
    <w:p w14:paraId="3D6BB14B" w14:textId="77777777" w:rsidR="00FF0F2E" w:rsidRDefault="00FF0F2E" w:rsidP="00FF0F2E"/>
    <w:p w14:paraId="677D64D5" w14:textId="77777777" w:rsidR="00FF0F2E" w:rsidRDefault="00FF0F2E" w:rsidP="00FF0F2E">
      <w:r>
        <w:t xml:space="preserve">The Ident string is visible on operating system screens. </w:t>
      </w:r>
    </w:p>
    <w:p w14:paraId="5092305F" w14:textId="685C93D6" w:rsidR="00FF0F2E" w:rsidRDefault="00D9797A" w:rsidP="00FF0F2E">
      <w:r w:rsidRPr="00294DEC">
        <w:rPr>
          <w:noProof/>
        </w:rPr>
        <w:drawing>
          <wp:inline distT="0" distB="0" distL="0" distR="0" wp14:anchorId="141984AC" wp14:editId="3758E52C">
            <wp:extent cx="3657600" cy="3457575"/>
            <wp:effectExtent l="0" t="0" r="0"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57600" cy="3457575"/>
                    </a:xfrm>
                    <a:prstGeom prst="rect">
                      <a:avLst/>
                    </a:prstGeom>
                    <a:noFill/>
                    <a:ln>
                      <a:noFill/>
                    </a:ln>
                  </pic:spPr>
                </pic:pic>
              </a:graphicData>
            </a:graphic>
          </wp:inline>
        </w:drawing>
      </w:r>
    </w:p>
    <w:p w14:paraId="1356830F" w14:textId="77777777" w:rsidR="00FF0F2E" w:rsidRDefault="00FF0F2E" w:rsidP="00FF0F2E"/>
    <w:p w14:paraId="78EE820E" w14:textId="330E8CE0" w:rsidR="00FF0F2E" w:rsidRDefault="00FF0F2E" w:rsidP="00FF0F2E">
      <w:r>
        <w:t xml:space="preserve">In the section on using the </w:t>
      </w:r>
      <w:r w:rsidR="005313F7">
        <w:t>BFinder201</w:t>
      </w:r>
      <w:r>
        <w:t>.exe application, the methods necessary to change the IDENT string are discussed.</w:t>
      </w:r>
    </w:p>
    <w:p w14:paraId="71004859" w14:textId="77777777" w:rsidR="00FF0F2E" w:rsidRDefault="00FF0F2E" w:rsidP="00FF0F2E"/>
    <w:p w14:paraId="32E46283" w14:textId="77777777" w:rsidR="00FF0F2E" w:rsidRPr="00FF0F2E" w:rsidRDefault="00FF0F2E" w:rsidP="00FF0F2E"/>
    <w:p w14:paraId="7EA40FE1" w14:textId="010DED23" w:rsidR="00043E45" w:rsidRDefault="005C1D4F" w:rsidP="005C1D4F">
      <w:r>
        <w:t xml:space="preserve">This </w:t>
      </w:r>
      <w:r w:rsidR="007C70C5">
        <w:t xml:space="preserve">USB 2.0 </w:t>
      </w:r>
      <w:r>
        <w:t>devic</w:t>
      </w:r>
      <w:r w:rsidR="00C360CF">
        <w:t>e</w:t>
      </w:r>
      <w:r w:rsidR="00043E45">
        <w:t xml:space="preserve"> supports one VID: </w:t>
      </w:r>
      <w:r w:rsidR="002D010B">
        <w:t>3475</w:t>
      </w:r>
      <w:r w:rsidR="00043E45">
        <w:t xml:space="preserve"> and </w:t>
      </w:r>
      <w:r w:rsidR="002D010B">
        <w:t xml:space="preserve">32767 </w:t>
      </w:r>
      <w:r>
        <w:t>PIDs</w:t>
      </w:r>
      <w:r w:rsidR="00043E45">
        <w:t>.</w:t>
      </w:r>
    </w:p>
    <w:p w14:paraId="77023833" w14:textId="77777777" w:rsidR="00043E45" w:rsidRDefault="00043E45" w:rsidP="005C1D4F"/>
    <w:p w14:paraId="2B32FA55" w14:textId="4173D131" w:rsidR="00043E45" w:rsidRDefault="00F1350E" w:rsidP="005C1D4F">
      <w:r>
        <w:t xml:space="preserve">The lower </w:t>
      </w:r>
      <w:r w:rsidR="002D010B">
        <w:t>(0-16383)</w:t>
      </w:r>
      <w:r>
        <w:t xml:space="preserve"> PIDs send out shorts to the OS for analog values, and the top  </w:t>
      </w:r>
      <w:r w:rsidR="002D010B">
        <w:t xml:space="preserve">(16384-32767) </w:t>
      </w:r>
      <w:r>
        <w:t>PIDs send out unsigned bytes for the analog values.</w:t>
      </w:r>
    </w:p>
    <w:p w14:paraId="5DBA67D1" w14:textId="77777777" w:rsidR="00043E45" w:rsidRDefault="00043E45" w:rsidP="005C1D4F"/>
    <w:p w14:paraId="5EBEBFBD" w14:textId="77777777" w:rsidR="00043E45" w:rsidRDefault="00F1350E" w:rsidP="005C1D4F">
      <w:r>
        <w:t>Certain SIM programs read the raw data from the HID stream instead of using direct</w:t>
      </w:r>
      <w:r w:rsidR="00B074F3">
        <w:t>-X</w:t>
      </w:r>
      <w:r>
        <w:t xml:space="preserve"> Input to acquire the board’s data, so the two different variable types are available to make the board more compatible with more simulation software. </w:t>
      </w:r>
    </w:p>
    <w:p w14:paraId="56CE9438" w14:textId="77777777" w:rsidR="00F1350E" w:rsidRDefault="00F1350E" w:rsidP="005C1D4F"/>
    <w:p w14:paraId="4E190B06" w14:textId="77777777" w:rsidR="00F1350E" w:rsidRDefault="00F1350E" w:rsidP="005C1D4F">
      <w:r>
        <w:t>When Direct</w:t>
      </w:r>
      <w:r w:rsidR="00B074F3">
        <w:t xml:space="preserve"> </w:t>
      </w:r>
      <w:r>
        <w:t>Input is used, it makes no difference what the PID is set to (</w:t>
      </w:r>
      <w:r w:rsidR="00FF0F2E">
        <w:t xml:space="preserve">if we </w:t>
      </w:r>
      <w:r>
        <w:t>ignor</w:t>
      </w:r>
      <w:r w:rsidR="00FF0F2E">
        <w:t>e</w:t>
      </w:r>
      <w:r>
        <w:t xml:space="preserve"> the resolution difference between 8 and 16 bits</w:t>
      </w:r>
      <w:r w:rsidR="00FF0F2E">
        <w:t xml:space="preserve"> analog fields</w:t>
      </w:r>
      <w:r>
        <w:t>).</w:t>
      </w:r>
    </w:p>
    <w:p w14:paraId="31C8C77D" w14:textId="77777777" w:rsidR="00043E45" w:rsidRDefault="00043E45" w:rsidP="005C1D4F"/>
    <w:p w14:paraId="7E99C5DF" w14:textId="0DF2E142" w:rsidR="006D0533" w:rsidRDefault="00F1350E" w:rsidP="005C1D4F">
      <w:r>
        <w:t>U</w:t>
      </w:r>
      <w:r w:rsidR="00C360CF">
        <w:t xml:space="preserve">p to </w:t>
      </w:r>
      <w:r w:rsidR="002D010B">
        <w:t>32767</w:t>
      </w:r>
      <w:r w:rsidR="005C1D4F">
        <w:t xml:space="preserve"> boards </w:t>
      </w:r>
      <w:r>
        <w:t>can co-exist in the simulation system on one computer</w:t>
      </w:r>
      <w:r w:rsidR="005C1D4F">
        <w:t>. Each board draws 120-200</w:t>
      </w:r>
      <w:r w:rsidR="007F57A4">
        <w:t>mA from the host machine. The 47</w:t>
      </w:r>
      <w:r w:rsidR="005C1D4F">
        <w:t xml:space="preserve"> digital inputs are packaged along with the 10 analog inputs and made available to the host computer at 100</w:t>
      </w:r>
      <w:r w:rsidR="006D0533">
        <w:t xml:space="preserve"> HZ</w:t>
      </w:r>
      <w:r w:rsidR="005C1D4F">
        <w:t xml:space="preserve">. </w:t>
      </w:r>
    </w:p>
    <w:p w14:paraId="6C48F671" w14:textId="77777777" w:rsidR="006D0533" w:rsidRDefault="006D0533" w:rsidP="005C1D4F"/>
    <w:p w14:paraId="462345C3" w14:textId="77777777" w:rsidR="005C1D4F" w:rsidRDefault="005C1D4F" w:rsidP="005C1D4F">
      <w:r>
        <w:lastRenderedPageBreak/>
        <w:t xml:space="preserve">The following table lists the </w:t>
      </w:r>
      <w:r w:rsidR="001122ED">
        <w:t xml:space="preserve">8 shorts version of the </w:t>
      </w:r>
      <w:r>
        <w:t xml:space="preserve">assignment locations in the </w:t>
      </w:r>
      <w:r w:rsidR="001122ED">
        <w:t>31</w:t>
      </w:r>
      <w:r>
        <w:t xml:space="preserve"> byte packet transmitted to the host computer.</w:t>
      </w:r>
      <w:r w:rsidR="00DE6237">
        <w:t xml:space="preserve">  </w:t>
      </w:r>
      <w:r w:rsidR="00A53358">
        <w:t>The analog words are built from two bytes as shown. The source code later in the document also shows the shift/or operation to build a WORD from the BYTEs.</w:t>
      </w:r>
    </w:p>
    <w:p w14:paraId="5238154B" w14:textId="77777777" w:rsidR="001122ED" w:rsidRDefault="001122ED" w:rsidP="005C1D4F"/>
    <w:p w14:paraId="4C95B4B7" w14:textId="77777777" w:rsidR="001122ED" w:rsidRDefault="001122ED" w:rsidP="005C1D4F">
      <w:r>
        <w:t>When the encoder #1 is turned on, analog channel #8 will report the encoder value instead of analog information</w:t>
      </w:r>
    </w:p>
    <w:p w14:paraId="26429B7C" w14:textId="77777777" w:rsidR="005C1D4F" w:rsidRDefault="005C1D4F" w:rsidP="005C1D4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7"/>
        <w:gridCol w:w="1779"/>
        <w:gridCol w:w="5224"/>
      </w:tblGrid>
      <w:tr w:rsidR="008F3E0D" w14:paraId="3221C6BC" w14:textId="77777777" w:rsidTr="009D3CB2">
        <w:tc>
          <w:tcPr>
            <w:tcW w:w="1638" w:type="dxa"/>
          </w:tcPr>
          <w:p w14:paraId="6453B711" w14:textId="77777777" w:rsidR="008F3E0D" w:rsidRDefault="008F3E0D" w:rsidP="005C1D4F">
            <w:r>
              <w:t>Ana WORD</w:t>
            </w:r>
          </w:p>
        </w:tc>
        <w:tc>
          <w:tcPr>
            <w:tcW w:w="1800" w:type="dxa"/>
          </w:tcPr>
          <w:p w14:paraId="7AA2EAE7" w14:textId="77777777" w:rsidR="008F3E0D" w:rsidRDefault="00DE6237" w:rsidP="005C1D4F">
            <w:r>
              <w:t xml:space="preserve">Byte </w:t>
            </w:r>
            <w:r w:rsidR="008F3E0D">
              <w:t>Offset</w:t>
            </w:r>
          </w:p>
        </w:tc>
        <w:tc>
          <w:tcPr>
            <w:tcW w:w="5310" w:type="dxa"/>
          </w:tcPr>
          <w:p w14:paraId="571A970E" w14:textId="77777777" w:rsidR="008F3E0D" w:rsidRDefault="008F3E0D" w:rsidP="005C1D4F">
            <w:r>
              <w:t>description</w:t>
            </w:r>
          </w:p>
        </w:tc>
      </w:tr>
      <w:tr w:rsidR="008F3E0D" w14:paraId="179704C4" w14:textId="77777777" w:rsidTr="009D3CB2">
        <w:tc>
          <w:tcPr>
            <w:tcW w:w="1638" w:type="dxa"/>
          </w:tcPr>
          <w:p w14:paraId="54D1DB2F" w14:textId="77777777" w:rsidR="008F3E0D" w:rsidRDefault="008F3E0D" w:rsidP="009D3CB2">
            <w:r>
              <w:t>0</w:t>
            </w:r>
          </w:p>
        </w:tc>
        <w:tc>
          <w:tcPr>
            <w:tcW w:w="1800" w:type="dxa"/>
          </w:tcPr>
          <w:p w14:paraId="11D27F75" w14:textId="77777777" w:rsidR="008F3E0D" w:rsidRDefault="006D0533" w:rsidP="009D3CB2">
            <w:r>
              <w:t>0(hi) 1</w:t>
            </w:r>
            <w:r w:rsidR="00DE6237">
              <w:t xml:space="preserve"> (lo)</w:t>
            </w:r>
          </w:p>
        </w:tc>
        <w:tc>
          <w:tcPr>
            <w:tcW w:w="5310" w:type="dxa"/>
          </w:tcPr>
          <w:p w14:paraId="537055C3" w14:textId="77777777" w:rsidR="008F3E0D" w:rsidRDefault="008F3E0D" w:rsidP="009D3CB2">
            <w:r>
              <w:t>Analog channel 1</w:t>
            </w:r>
          </w:p>
        </w:tc>
      </w:tr>
      <w:tr w:rsidR="008F3E0D" w14:paraId="229C11E3" w14:textId="77777777" w:rsidTr="009D3CB2">
        <w:tc>
          <w:tcPr>
            <w:tcW w:w="1638" w:type="dxa"/>
          </w:tcPr>
          <w:p w14:paraId="179E8E66" w14:textId="77777777" w:rsidR="008F3E0D" w:rsidRDefault="008F3E0D" w:rsidP="009D3CB2">
            <w:r>
              <w:t>1</w:t>
            </w:r>
          </w:p>
        </w:tc>
        <w:tc>
          <w:tcPr>
            <w:tcW w:w="1800" w:type="dxa"/>
          </w:tcPr>
          <w:p w14:paraId="38C9A590" w14:textId="77777777" w:rsidR="008F3E0D" w:rsidRDefault="006D0533" w:rsidP="009D3CB2">
            <w:r>
              <w:t>2(hi) 3</w:t>
            </w:r>
            <w:r w:rsidR="00A53358">
              <w:t>(lo)</w:t>
            </w:r>
          </w:p>
        </w:tc>
        <w:tc>
          <w:tcPr>
            <w:tcW w:w="5310" w:type="dxa"/>
          </w:tcPr>
          <w:p w14:paraId="2AE15C3B" w14:textId="77777777" w:rsidR="008F3E0D" w:rsidRDefault="008F3E0D" w:rsidP="009D3CB2">
            <w:r>
              <w:t>Analog channel 2</w:t>
            </w:r>
          </w:p>
        </w:tc>
      </w:tr>
      <w:tr w:rsidR="008F3E0D" w14:paraId="1DCF7EC3" w14:textId="77777777" w:rsidTr="009D3CB2">
        <w:tc>
          <w:tcPr>
            <w:tcW w:w="1638" w:type="dxa"/>
          </w:tcPr>
          <w:p w14:paraId="5866EBC2" w14:textId="77777777" w:rsidR="008F3E0D" w:rsidRDefault="008F3E0D" w:rsidP="009D3CB2">
            <w:r>
              <w:t>2</w:t>
            </w:r>
          </w:p>
        </w:tc>
        <w:tc>
          <w:tcPr>
            <w:tcW w:w="1800" w:type="dxa"/>
          </w:tcPr>
          <w:p w14:paraId="7F6F5773" w14:textId="77777777" w:rsidR="008F3E0D" w:rsidRDefault="006D0533" w:rsidP="009D3CB2">
            <w:r>
              <w:t>4</w:t>
            </w:r>
          </w:p>
        </w:tc>
        <w:tc>
          <w:tcPr>
            <w:tcW w:w="5310" w:type="dxa"/>
          </w:tcPr>
          <w:p w14:paraId="6D7ADF25" w14:textId="77777777" w:rsidR="008F3E0D" w:rsidRDefault="008F3E0D" w:rsidP="009D3CB2">
            <w:r>
              <w:t>Analog channel 3</w:t>
            </w:r>
          </w:p>
        </w:tc>
      </w:tr>
      <w:tr w:rsidR="008F3E0D" w14:paraId="1E661C62" w14:textId="77777777" w:rsidTr="009D3CB2">
        <w:tc>
          <w:tcPr>
            <w:tcW w:w="1638" w:type="dxa"/>
          </w:tcPr>
          <w:p w14:paraId="3C3EBD1B" w14:textId="77777777" w:rsidR="008F3E0D" w:rsidRDefault="008F3E0D" w:rsidP="009D3CB2">
            <w:r>
              <w:t>3</w:t>
            </w:r>
          </w:p>
        </w:tc>
        <w:tc>
          <w:tcPr>
            <w:tcW w:w="1800" w:type="dxa"/>
          </w:tcPr>
          <w:p w14:paraId="4DE98C79" w14:textId="77777777" w:rsidR="008F3E0D" w:rsidRDefault="006D0533" w:rsidP="009D3CB2">
            <w:r>
              <w:t>6</w:t>
            </w:r>
          </w:p>
        </w:tc>
        <w:tc>
          <w:tcPr>
            <w:tcW w:w="5310" w:type="dxa"/>
          </w:tcPr>
          <w:p w14:paraId="13BEEBBB" w14:textId="77777777" w:rsidR="008F3E0D" w:rsidRDefault="008F3E0D" w:rsidP="009D3CB2">
            <w:r>
              <w:t>Analog channel 4</w:t>
            </w:r>
          </w:p>
        </w:tc>
      </w:tr>
      <w:tr w:rsidR="008F3E0D" w14:paraId="7E6D11F9" w14:textId="77777777" w:rsidTr="009D3CB2">
        <w:tc>
          <w:tcPr>
            <w:tcW w:w="1638" w:type="dxa"/>
          </w:tcPr>
          <w:p w14:paraId="4E5B9EF6" w14:textId="77777777" w:rsidR="008F3E0D" w:rsidRDefault="008F3E0D" w:rsidP="009D3CB2">
            <w:r>
              <w:t>4</w:t>
            </w:r>
          </w:p>
        </w:tc>
        <w:tc>
          <w:tcPr>
            <w:tcW w:w="1800" w:type="dxa"/>
          </w:tcPr>
          <w:p w14:paraId="2BEE2886" w14:textId="77777777" w:rsidR="008F3E0D" w:rsidRDefault="006D0533" w:rsidP="009D3CB2">
            <w:r>
              <w:t>8</w:t>
            </w:r>
          </w:p>
        </w:tc>
        <w:tc>
          <w:tcPr>
            <w:tcW w:w="5310" w:type="dxa"/>
          </w:tcPr>
          <w:p w14:paraId="6A955865" w14:textId="77777777" w:rsidR="008F3E0D" w:rsidRDefault="008F3E0D" w:rsidP="009D3CB2">
            <w:r>
              <w:t>Analog channel 5</w:t>
            </w:r>
          </w:p>
        </w:tc>
      </w:tr>
      <w:tr w:rsidR="008F3E0D" w14:paraId="5DDBB3C9" w14:textId="77777777" w:rsidTr="009D3CB2">
        <w:tc>
          <w:tcPr>
            <w:tcW w:w="1638" w:type="dxa"/>
          </w:tcPr>
          <w:p w14:paraId="39578441" w14:textId="77777777" w:rsidR="008F3E0D" w:rsidRDefault="008F3E0D" w:rsidP="009D3CB2">
            <w:r>
              <w:t>5</w:t>
            </w:r>
          </w:p>
        </w:tc>
        <w:tc>
          <w:tcPr>
            <w:tcW w:w="1800" w:type="dxa"/>
          </w:tcPr>
          <w:p w14:paraId="6D7982C2" w14:textId="77777777" w:rsidR="008F3E0D" w:rsidRDefault="006D0533" w:rsidP="009D3CB2">
            <w:r>
              <w:t>10</w:t>
            </w:r>
          </w:p>
        </w:tc>
        <w:tc>
          <w:tcPr>
            <w:tcW w:w="5310" w:type="dxa"/>
          </w:tcPr>
          <w:p w14:paraId="699A41D0" w14:textId="77777777" w:rsidR="008F3E0D" w:rsidRDefault="008F3E0D" w:rsidP="009D3CB2">
            <w:r>
              <w:t>Analog channel 6</w:t>
            </w:r>
          </w:p>
        </w:tc>
      </w:tr>
      <w:tr w:rsidR="008F3E0D" w14:paraId="491E8365" w14:textId="77777777" w:rsidTr="009D3CB2">
        <w:tc>
          <w:tcPr>
            <w:tcW w:w="1638" w:type="dxa"/>
          </w:tcPr>
          <w:p w14:paraId="508CFD16" w14:textId="77777777" w:rsidR="008F3E0D" w:rsidRDefault="008F3E0D" w:rsidP="009D3CB2">
            <w:r>
              <w:t>6</w:t>
            </w:r>
          </w:p>
        </w:tc>
        <w:tc>
          <w:tcPr>
            <w:tcW w:w="1800" w:type="dxa"/>
          </w:tcPr>
          <w:p w14:paraId="4BD61161" w14:textId="77777777" w:rsidR="008F3E0D" w:rsidRDefault="008F3E0D" w:rsidP="009D3CB2">
            <w:r>
              <w:t>1</w:t>
            </w:r>
            <w:r w:rsidR="006D0533">
              <w:t>2</w:t>
            </w:r>
          </w:p>
        </w:tc>
        <w:tc>
          <w:tcPr>
            <w:tcW w:w="5310" w:type="dxa"/>
          </w:tcPr>
          <w:p w14:paraId="6E658EA7" w14:textId="77777777" w:rsidR="008F3E0D" w:rsidRDefault="008F3E0D" w:rsidP="009D3CB2">
            <w:r>
              <w:t>Analog channel 7</w:t>
            </w:r>
          </w:p>
        </w:tc>
      </w:tr>
      <w:tr w:rsidR="008F3E0D" w14:paraId="4C7E6080" w14:textId="77777777" w:rsidTr="009D3CB2">
        <w:tc>
          <w:tcPr>
            <w:tcW w:w="1638" w:type="dxa"/>
          </w:tcPr>
          <w:p w14:paraId="32A394BB" w14:textId="77777777" w:rsidR="008F3E0D" w:rsidRDefault="008F3E0D" w:rsidP="005C1D4F">
            <w:r>
              <w:t>7</w:t>
            </w:r>
          </w:p>
        </w:tc>
        <w:tc>
          <w:tcPr>
            <w:tcW w:w="1800" w:type="dxa"/>
          </w:tcPr>
          <w:p w14:paraId="488D9802" w14:textId="77777777" w:rsidR="008F3E0D" w:rsidRDefault="008F3E0D" w:rsidP="005C1D4F">
            <w:r>
              <w:t>1</w:t>
            </w:r>
            <w:r w:rsidR="006D0533">
              <w:t>4</w:t>
            </w:r>
          </w:p>
        </w:tc>
        <w:tc>
          <w:tcPr>
            <w:tcW w:w="5310" w:type="dxa"/>
          </w:tcPr>
          <w:p w14:paraId="7B0D68E7" w14:textId="77777777" w:rsidR="008F3E0D" w:rsidRDefault="008F3E0D" w:rsidP="005C1D4F">
            <w:r>
              <w:t>Analog channel 8</w:t>
            </w:r>
            <w:r w:rsidR="001122ED">
              <w:t>/ encoder 1 ABS</w:t>
            </w:r>
          </w:p>
        </w:tc>
      </w:tr>
      <w:tr w:rsidR="008F3E0D" w14:paraId="38DD0E55" w14:textId="77777777" w:rsidTr="008F3E0D">
        <w:tc>
          <w:tcPr>
            <w:tcW w:w="1638" w:type="dxa"/>
          </w:tcPr>
          <w:p w14:paraId="2748EEA3" w14:textId="77777777" w:rsidR="008F3E0D" w:rsidRDefault="008F3E0D" w:rsidP="009D3CB2">
            <w:r>
              <w:t>Dig BYTE</w:t>
            </w:r>
          </w:p>
        </w:tc>
        <w:tc>
          <w:tcPr>
            <w:tcW w:w="1800" w:type="dxa"/>
          </w:tcPr>
          <w:p w14:paraId="33F7986A" w14:textId="77777777" w:rsidR="008F3E0D" w:rsidRDefault="008F3E0D" w:rsidP="009D3CB2">
            <w:r>
              <w:t>offset</w:t>
            </w:r>
          </w:p>
        </w:tc>
        <w:tc>
          <w:tcPr>
            <w:tcW w:w="5310" w:type="dxa"/>
          </w:tcPr>
          <w:p w14:paraId="3C9EF300" w14:textId="77777777" w:rsidR="008F3E0D" w:rsidRDefault="008F3E0D" w:rsidP="009D3CB2">
            <w:r>
              <w:t>Description</w:t>
            </w:r>
          </w:p>
        </w:tc>
      </w:tr>
      <w:tr w:rsidR="008F3E0D" w14:paraId="4E42D315" w14:textId="77777777" w:rsidTr="009D3CB2">
        <w:tc>
          <w:tcPr>
            <w:tcW w:w="1638" w:type="dxa"/>
          </w:tcPr>
          <w:p w14:paraId="137BA9B9" w14:textId="77777777" w:rsidR="008F3E0D" w:rsidRDefault="008F3E0D" w:rsidP="005C1D4F">
            <w:r>
              <w:t>1</w:t>
            </w:r>
          </w:p>
        </w:tc>
        <w:tc>
          <w:tcPr>
            <w:tcW w:w="1800" w:type="dxa"/>
          </w:tcPr>
          <w:p w14:paraId="0A2AE5B1" w14:textId="77777777" w:rsidR="008F3E0D" w:rsidRDefault="006D0533" w:rsidP="005C1D4F">
            <w:r>
              <w:t>16</w:t>
            </w:r>
          </w:p>
        </w:tc>
        <w:tc>
          <w:tcPr>
            <w:tcW w:w="5310" w:type="dxa"/>
          </w:tcPr>
          <w:p w14:paraId="2ABA75B8" w14:textId="77777777" w:rsidR="008F3E0D" w:rsidRDefault="003E1A61" w:rsidP="005C1D4F">
            <w:r>
              <w:t>Inputs I1-I8</w:t>
            </w:r>
          </w:p>
        </w:tc>
      </w:tr>
      <w:tr w:rsidR="008F3E0D" w14:paraId="36F4DB51" w14:textId="77777777" w:rsidTr="009D3CB2">
        <w:tc>
          <w:tcPr>
            <w:tcW w:w="1638" w:type="dxa"/>
          </w:tcPr>
          <w:p w14:paraId="74A8B227" w14:textId="77777777" w:rsidR="008F3E0D" w:rsidRDefault="008F3E0D" w:rsidP="005C1D4F">
            <w:r>
              <w:t>2</w:t>
            </w:r>
          </w:p>
        </w:tc>
        <w:tc>
          <w:tcPr>
            <w:tcW w:w="1800" w:type="dxa"/>
          </w:tcPr>
          <w:p w14:paraId="06C78718" w14:textId="77777777" w:rsidR="008F3E0D" w:rsidRDefault="006D0533" w:rsidP="005C1D4F">
            <w:r>
              <w:t>17</w:t>
            </w:r>
          </w:p>
        </w:tc>
        <w:tc>
          <w:tcPr>
            <w:tcW w:w="5310" w:type="dxa"/>
          </w:tcPr>
          <w:p w14:paraId="2F966030" w14:textId="77777777" w:rsidR="008F3E0D" w:rsidRDefault="003E1A61" w:rsidP="005C1D4F">
            <w:r>
              <w:t>Inputs I9-I16</w:t>
            </w:r>
          </w:p>
        </w:tc>
      </w:tr>
      <w:tr w:rsidR="008F3E0D" w14:paraId="397EC324" w14:textId="77777777" w:rsidTr="009D3CB2">
        <w:tc>
          <w:tcPr>
            <w:tcW w:w="1638" w:type="dxa"/>
          </w:tcPr>
          <w:p w14:paraId="6A8E9002" w14:textId="77777777" w:rsidR="008F3E0D" w:rsidRDefault="008F3E0D" w:rsidP="005C1D4F">
            <w:r>
              <w:t>3</w:t>
            </w:r>
          </w:p>
        </w:tc>
        <w:tc>
          <w:tcPr>
            <w:tcW w:w="1800" w:type="dxa"/>
          </w:tcPr>
          <w:p w14:paraId="7A3797E8" w14:textId="77777777" w:rsidR="008F3E0D" w:rsidRDefault="006D0533" w:rsidP="005C1D4F">
            <w:r>
              <w:t>18</w:t>
            </w:r>
          </w:p>
        </w:tc>
        <w:tc>
          <w:tcPr>
            <w:tcW w:w="5310" w:type="dxa"/>
          </w:tcPr>
          <w:p w14:paraId="41CB90CC" w14:textId="77777777" w:rsidR="008F3E0D" w:rsidRDefault="003E1A61" w:rsidP="005C1D4F">
            <w:r>
              <w:t>Inputs I17-I24</w:t>
            </w:r>
          </w:p>
        </w:tc>
      </w:tr>
      <w:tr w:rsidR="008F3E0D" w14:paraId="4A9B4882" w14:textId="77777777" w:rsidTr="009D3CB2">
        <w:tc>
          <w:tcPr>
            <w:tcW w:w="1638" w:type="dxa"/>
          </w:tcPr>
          <w:p w14:paraId="4F111E89" w14:textId="77777777" w:rsidR="008F3E0D" w:rsidRDefault="008F3E0D" w:rsidP="009D3CB2">
            <w:r>
              <w:t>4</w:t>
            </w:r>
          </w:p>
        </w:tc>
        <w:tc>
          <w:tcPr>
            <w:tcW w:w="1800" w:type="dxa"/>
          </w:tcPr>
          <w:p w14:paraId="5ECD3B2B" w14:textId="77777777" w:rsidR="008F3E0D" w:rsidRDefault="006D0533" w:rsidP="009D3CB2">
            <w:r>
              <w:t>19</w:t>
            </w:r>
          </w:p>
        </w:tc>
        <w:tc>
          <w:tcPr>
            <w:tcW w:w="5310" w:type="dxa"/>
          </w:tcPr>
          <w:p w14:paraId="0263D2D1" w14:textId="77777777" w:rsidR="008F3E0D" w:rsidRDefault="003E1A61" w:rsidP="009D3CB2">
            <w:r>
              <w:t>Inputs I25-I32</w:t>
            </w:r>
          </w:p>
        </w:tc>
      </w:tr>
      <w:tr w:rsidR="008F3E0D" w14:paraId="2B162946" w14:textId="77777777" w:rsidTr="008F3E0D">
        <w:tc>
          <w:tcPr>
            <w:tcW w:w="1638" w:type="dxa"/>
          </w:tcPr>
          <w:p w14:paraId="42397FFE" w14:textId="77777777" w:rsidR="008F3E0D" w:rsidRDefault="008F3E0D" w:rsidP="009D3CB2">
            <w:r>
              <w:t>5</w:t>
            </w:r>
          </w:p>
        </w:tc>
        <w:tc>
          <w:tcPr>
            <w:tcW w:w="1800" w:type="dxa"/>
          </w:tcPr>
          <w:p w14:paraId="32EFF8CF" w14:textId="77777777" w:rsidR="008F3E0D" w:rsidRDefault="006D0533" w:rsidP="009D3CB2">
            <w:r>
              <w:t>20</w:t>
            </w:r>
          </w:p>
        </w:tc>
        <w:tc>
          <w:tcPr>
            <w:tcW w:w="5310" w:type="dxa"/>
          </w:tcPr>
          <w:p w14:paraId="3B28E641" w14:textId="77777777" w:rsidR="008F3E0D" w:rsidRDefault="003E1A61" w:rsidP="00D110E8">
            <w:r>
              <w:t>Inputs I33-I</w:t>
            </w:r>
            <w:r w:rsidR="00D110E8">
              <w:t>40</w:t>
            </w:r>
          </w:p>
        </w:tc>
      </w:tr>
      <w:tr w:rsidR="008F3E0D" w14:paraId="51057638" w14:textId="77777777" w:rsidTr="008F3E0D">
        <w:tc>
          <w:tcPr>
            <w:tcW w:w="1638" w:type="dxa"/>
          </w:tcPr>
          <w:p w14:paraId="0C3A3E38" w14:textId="77777777" w:rsidR="008F3E0D" w:rsidRDefault="008F3E0D" w:rsidP="009D3CB2">
            <w:r>
              <w:t>6</w:t>
            </w:r>
          </w:p>
        </w:tc>
        <w:tc>
          <w:tcPr>
            <w:tcW w:w="1800" w:type="dxa"/>
          </w:tcPr>
          <w:p w14:paraId="3171B161" w14:textId="77777777" w:rsidR="008F3E0D" w:rsidRDefault="006D0533" w:rsidP="009D3CB2">
            <w:r>
              <w:t>21</w:t>
            </w:r>
          </w:p>
        </w:tc>
        <w:tc>
          <w:tcPr>
            <w:tcW w:w="5310" w:type="dxa"/>
          </w:tcPr>
          <w:p w14:paraId="71AE9134" w14:textId="77777777" w:rsidR="008F3E0D" w:rsidRDefault="003E1A61" w:rsidP="00D110E8">
            <w:r>
              <w:t>Inputs I41-I4</w:t>
            </w:r>
            <w:r w:rsidR="007F57A4">
              <w:t>7</w:t>
            </w:r>
          </w:p>
        </w:tc>
      </w:tr>
      <w:tr w:rsidR="00D55A72" w14:paraId="29009A79" w14:textId="77777777" w:rsidTr="00F507AD">
        <w:tc>
          <w:tcPr>
            <w:tcW w:w="1638" w:type="dxa"/>
          </w:tcPr>
          <w:p w14:paraId="599525C6" w14:textId="77777777" w:rsidR="00D55A72" w:rsidRDefault="00D55A72" w:rsidP="00F507AD">
            <w:r>
              <w:t>Scan BYTE</w:t>
            </w:r>
          </w:p>
        </w:tc>
        <w:tc>
          <w:tcPr>
            <w:tcW w:w="1800" w:type="dxa"/>
          </w:tcPr>
          <w:p w14:paraId="49D6F831" w14:textId="77777777" w:rsidR="00D55A72" w:rsidRDefault="00D55A72" w:rsidP="00F507AD">
            <w:r>
              <w:t>offset</w:t>
            </w:r>
          </w:p>
        </w:tc>
        <w:tc>
          <w:tcPr>
            <w:tcW w:w="5310" w:type="dxa"/>
          </w:tcPr>
          <w:p w14:paraId="56FC52C8" w14:textId="77777777" w:rsidR="00D55A72" w:rsidRDefault="00D55A72" w:rsidP="00F507AD">
            <w:r>
              <w:t>Description</w:t>
            </w:r>
          </w:p>
        </w:tc>
      </w:tr>
      <w:tr w:rsidR="008F3E0D" w14:paraId="5D34746B" w14:textId="77777777" w:rsidTr="008F3E0D">
        <w:tc>
          <w:tcPr>
            <w:tcW w:w="1638" w:type="dxa"/>
          </w:tcPr>
          <w:p w14:paraId="1732E94E" w14:textId="77777777" w:rsidR="008F3E0D" w:rsidRDefault="00D55A72" w:rsidP="009D3CB2">
            <w:r>
              <w:t>1</w:t>
            </w:r>
          </w:p>
        </w:tc>
        <w:tc>
          <w:tcPr>
            <w:tcW w:w="1800" w:type="dxa"/>
          </w:tcPr>
          <w:p w14:paraId="172D048B" w14:textId="77777777" w:rsidR="008F3E0D" w:rsidRDefault="006D0533" w:rsidP="009D3CB2">
            <w:r>
              <w:t>22</w:t>
            </w:r>
          </w:p>
        </w:tc>
        <w:tc>
          <w:tcPr>
            <w:tcW w:w="5310" w:type="dxa"/>
          </w:tcPr>
          <w:p w14:paraId="35140C9B" w14:textId="77777777" w:rsidR="008F3E0D" w:rsidRDefault="003E1A61" w:rsidP="009D3CB2">
            <w:r>
              <w:t>Scanned Key 1-8</w:t>
            </w:r>
          </w:p>
        </w:tc>
      </w:tr>
      <w:tr w:rsidR="008F3E0D" w14:paraId="72D31BC0" w14:textId="77777777" w:rsidTr="008F3E0D">
        <w:tc>
          <w:tcPr>
            <w:tcW w:w="1638" w:type="dxa"/>
          </w:tcPr>
          <w:p w14:paraId="40630C1B" w14:textId="77777777" w:rsidR="008F3E0D" w:rsidRDefault="00D55A72" w:rsidP="009D3CB2">
            <w:r>
              <w:t>2</w:t>
            </w:r>
          </w:p>
        </w:tc>
        <w:tc>
          <w:tcPr>
            <w:tcW w:w="1800" w:type="dxa"/>
          </w:tcPr>
          <w:p w14:paraId="32D43C7B" w14:textId="77777777" w:rsidR="008F3E0D" w:rsidRDefault="006D0533" w:rsidP="009D3CB2">
            <w:r>
              <w:t>23</w:t>
            </w:r>
          </w:p>
        </w:tc>
        <w:tc>
          <w:tcPr>
            <w:tcW w:w="5310" w:type="dxa"/>
          </w:tcPr>
          <w:p w14:paraId="1320F7E7" w14:textId="77777777" w:rsidR="008F3E0D" w:rsidRDefault="003E1A61" w:rsidP="009D3CB2">
            <w:r>
              <w:t>Scanned Key 9-16</w:t>
            </w:r>
          </w:p>
        </w:tc>
      </w:tr>
      <w:tr w:rsidR="008F3E0D" w14:paraId="3CD0F0B1" w14:textId="77777777" w:rsidTr="008F3E0D">
        <w:tc>
          <w:tcPr>
            <w:tcW w:w="1638" w:type="dxa"/>
          </w:tcPr>
          <w:p w14:paraId="27DC95DA" w14:textId="77777777" w:rsidR="008F3E0D" w:rsidRDefault="00D55A72" w:rsidP="009D3CB2">
            <w:r>
              <w:t>3</w:t>
            </w:r>
          </w:p>
        </w:tc>
        <w:tc>
          <w:tcPr>
            <w:tcW w:w="1800" w:type="dxa"/>
          </w:tcPr>
          <w:p w14:paraId="546DA4D6" w14:textId="77777777" w:rsidR="008F3E0D" w:rsidRDefault="006D0533" w:rsidP="009D3CB2">
            <w:r>
              <w:t>24</w:t>
            </w:r>
          </w:p>
        </w:tc>
        <w:tc>
          <w:tcPr>
            <w:tcW w:w="5310" w:type="dxa"/>
          </w:tcPr>
          <w:p w14:paraId="0D597B04" w14:textId="77777777" w:rsidR="008F3E0D" w:rsidRDefault="003E1A61" w:rsidP="009D3CB2">
            <w:r>
              <w:t>Scanned Key 17-24</w:t>
            </w:r>
          </w:p>
        </w:tc>
      </w:tr>
      <w:tr w:rsidR="008F3E0D" w14:paraId="3ED08CA7" w14:textId="77777777" w:rsidTr="008F3E0D">
        <w:tc>
          <w:tcPr>
            <w:tcW w:w="1638" w:type="dxa"/>
          </w:tcPr>
          <w:p w14:paraId="36AE7E88" w14:textId="77777777" w:rsidR="008F3E0D" w:rsidRDefault="00D55A72" w:rsidP="009D3CB2">
            <w:r>
              <w:t>4</w:t>
            </w:r>
          </w:p>
        </w:tc>
        <w:tc>
          <w:tcPr>
            <w:tcW w:w="1800" w:type="dxa"/>
          </w:tcPr>
          <w:p w14:paraId="5F390524" w14:textId="77777777" w:rsidR="008F3E0D" w:rsidRDefault="006D0533" w:rsidP="009D3CB2">
            <w:r>
              <w:t>25</w:t>
            </w:r>
          </w:p>
        </w:tc>
        <w:tc>
          <w:tcPr>
            <w:tcW w:w="5310" w:type="dxa"/>
          </w:tcPr>
          <w:p w14:paraId="298718D6" w14:textId="77777777" w:rsidR="008F3E0D" w:rsidRDefault="003E1A61" w:rsidP="009D3CB2">
            <w:r>
              <w:t>Scanned Key 25-32</w:t>
            </w:r>
          </w:p>
        </w:tc>
      </w:tr>
      <w:tr w:rsidR="008F3E0D" w14:paraId="23595F6F" w14:textId="77777777" w:rsidTr="008F3E0D">
        <w:tc>
          <w:tcPr>
            <w:tcW w:w="1638" w:type="dxa"/>
          </w:tcPr>
          <w:p w14:paraId="61B0C45F" w14:textId="77777777" w:rsidR="008F3E0D" w:rsidRDefault="00D55A72" w:rsidP="009D3CB2">
            <w:r>
              <w:t>5</w:t>
            </w:r>
          </w:p>
        </w:tc>
        <w:tc>
          <w:tcPr>
            <w:tcW w:w="1800" w:type="dxa"/>
          </w:tcPr>
          <w:p w14:paraId="556A6B51" w14:textId="77777777" w:rsidR="008F3E0D" w:rsidRDefault="006D0533" w:rsidP="009D3CB2">
            <w:r>
              <w:t>26</w:t>
            </w:r>
          </w:p>
        </w:tc>
        <w:tc>
          <w:tcPr>
            <w:tcW w:w="5310" w:type="dxa"/>
          </w:tcPr>
          <w:p w14:paraId="6EA3F776" w14:textId="77777777" w:rsidR="008F3E0D" w:rsidRDefault="003E1A61" w:rsidP="009D3CB2">
            <w:r>
              <w:t>Scanned Key 33-40</w:t>
            </w:r>
          </w:p>
        </w:tc>
      </w:tr>
      <w:tr w:rsidR="00D55A72" w14:paraId="4755FF46" w14:textId="77777777" w:rsidTr="00F507AD">
        <w:tc>
          <w:tcPr>
            <w:tcW w:w="1638" w:type="dxa"/>
          </w:tcPr>
          <w:p w14:paraId="36AED8A7" w14:textId="77777777" w:rsidR="00D55A72" w:rsidRDefault="00D55A72" w:rsidP="00F507AD">
            <w:r>
              <w:t>Encoder Bytes</w:t>
            </w:r>
          </w:p>
        </w:tc>
        <w:tc>
          <w:tcPr>
            <w:tcW w:w="1800" w:type="dxa"/>
          </w:tcPr>
          <w:p w14:paraId="6CBA4267" w14:textId="77777777" w:rsidR="00D55A72" w:rsidRDefault="00D55A72" w:rsidP="00F507AD">
            <w:r>
              <w:t>Offset</w:t>
            </w:r>
          </w:p>
        </w:tc>
        <w:tc>
          <w:tcPr>
            <w:tcW w:w="5310" w:type="dxa"/>
          </w:tcPr>
          <w:p w14:paraId="40924B0D" w14:textId="77777777" w:rsidR="00D55A72" w:rsidRDefault="00D55A72" w:rsidP="00F507AD">
            <w:r>
              <w:t>Description</w:t>
            </w:r>
          </w:p>
        </w:tc>
      </w:tr>
      <w:tr w:rsidR="008F3E0D" w14:paraId="7730B6BE" w14:textId="77777777" w:rsidTr="008F3E0D">
        <w:tc>
          <w:tcPr>
            <w:tcW w:w="1638" w:type="dxa"/>
          </w:tcPr>
          <w:p w14:paraId="492EFA32" w14:textId="77777777" w:rsidR="008F3E0D" w:rsidRDefault="003E1A61" w:rsidP="006D0533">
            <w:r>
              <w:t>1</w:t>
            </w:r>
          </w:p>
        </w:tc>
        <w:tc>
          <w:tcPr>
            <w:tcW w:w="1800" w:type="dxa"/>
          </w:tcPr>
          <w:p w14:paraId="2A411ADF" w14:textId="77777777" w:rsidR="008F3E0D" w:rsidRDefault="006D0533" w:rsidP="009D3CB2">
            <w:r>
              <w:t>2</w:t>
            </w:r>
            <w:r w:rsidR="004F43F9">
              <w:t>7</w:t>
            </w:r>
          </w:p>
        </w:tc>
        <w:tc>
          <w:tcPr>
            <w:tcW w:w="5310" w:type="dxa"/>
          </w:tcPr>
          <w:p w14:paraId="1EB09429" w14:textId="77777777" w:rsidR="008F3E0D" w:rsidRDefault="004F43F9" w:rsidP="009D3CB2">
            <w:r>
              <w:t>Encoder 1 Value</w:t>
            </w:r>
            <w:r w:rsidR="00537962">
              <w:t xml:space="preserve"> absolute</w:t>
            </w:r>
          </w:p>
        </w:tc>
      </w:tr>
      <w:tr w:rsidR="008F3E0D" w14:paraId="1B032714" w14:textId="77777777" w:rsidTr="008F3E0D">
        <w:tc>
          <w:tcPr>
            <w:tcW w:w="1638" w:type="dxa"/>
          </w:tcPr>
          <w:p w14:paraId="22DF8CAA" w14:textId="77777777" w:rsidR="008F3E0D" w:rsidRDefault="00FE67A8" w:rsidP="009D3CB2">
            <w:r>
              <w:t>2</w:t>
            </w:r>
          </w:p>
        </w:tc>
        <w:tc>
          <w:tcPr>
            <w:tcW w:w="1800" w:type="dxa"/>
          </w:tcPr>
          <w:p w14:paraId="75241020" w14:textId="77777777" w:rsidR="008F3E0D" w:rsidRDefault="006D0533" w:rsidP="009D3CB2">
            <w:r>
              <w:t>2</w:t>
            </w:r>
            <w:r w:rsidR="004F43F9">
              <w:t>8</w:t>
            </w:r>
          </w:p>
        </w:tc>
        <w:tc>
          <w:tcPr>
            <w:tcW w:w="5310" w:type="dxa"/>
          </w:tcPr>
          <w:p w14:paraId="038B8893" w14:textId="77777777" w:rsidR="008F3E0D" w:rsidRDefault="004F43F9" w:rsidP="009D3CB2">
            <w:r>
              <w:t>Encoder 2 Value</w:t>
            </w:r>
            <w:r w:rsidR="00537962">
              <w:t xml:space="preserve"> absolute</w:t>
            </w:r>
          </w:p>
        </w:tc>
      </w:tr>
      <w:tr w:rsidR="00537962" w14:paraId="48BB6C0E" w14:textId="77777777" w:rsidTr="00BB1D2A">
        <w:tc>
          <w:tcPr>
            <w:tcW w:w="1638" w:type="dxa"/>
          </w:tcPr>
          <w:p w14:paraId="62FEDC2B" w14:textId="77777777" w:rsidR="00537962" w:rsidRDefault="00FE67A8" w:rsidP="00BB1D2A">
            <w:r>
              <w:t>3</w:t>
            </w:r>
          </w:p>
        </w:tc>
        <w:tc>
          <w:tcPr>
            <w:tcW w:w="1800" w:type="dxa"/>
          </w:tcPr>
          <w:p w14:paraId="66513669" w14:textId="77777777" w:rsidR="00537962" w:rsidRDefault="006D0533" w:rsidP="00BB1D2A">
            <w:r>
              <w:t>2</w:t>
            </w:r>
            <w:r w:rsidR="00537962">
              <w:t>9</w:t>
            </w:r>
          </w:p>
        </w:tc>
        <w:tc>
          <w:tcPr>
            <w:tcW w:w="5310" w:type="dxa"/>
          </w:tcPr>
          <w:p w14:paraId="54A13D59" w14:textId="77777777" w:rsidR="00537962" w:rsidRDefault="00537962" w:rsidP="00BB1D2A">
            <w:r>
              <w:t>Encoder 1 Value relative</w:t>
            </w:r>
          </w:p>
        </w:tc>
      </w:tr>
      <w:tr w:rsidR="008F3E0D" w14:paraId="43FCD09B" w14:textId="77777777" w:rsidTr="009D3CB2">
        <w:tc>
          <w:tcPr>
            <w:tcW w:w="1638" w:type="dxa"/>
          </w:tcPr>
          <w:p w14:paraId="592D1E11" w14:textId="77777777" w:rsidR="008F3E0D" w:rsidRDefault="00FE67A8" w:rsidP="005C1D4F">
            <w:r>
              <w:t>4</w:t>
            </w:r>
          </w:p>
        </w:tc>
        <w:tc>
          <w:tcPr>
            <w:tcW w:w="1800" w:type="dxa"/>
          </w:tcPr>
          <w:p w14:paraId="32E748DE" w14:textId="77777777" w:rsidR="008F3E0D" w:rsidRDefault="006D0533" w:rsidP="005C1D4F">
            <w:r>
              <w:t>3</w:t>
            </w:r>
            <w:r w:rsidR="00537962">
              <w:t>0</w:t>
            </w:r>
          </w:p>
        </w:tc>
        <w:tc>
          <w:tcPr>
            <w:tcW w:w="5310" w:type="dxa"/>
          </w:tcPr>
          <w:p w14:paraId="6DE34C8E" w14:textId="77777777" w:rsidR="008F3E0D" w:rsidRDefault="00537962" w:rsidP="005C1D4F">
            <w:r>
              <w:t>Encoder 2 Value relative</w:t>
            </w:r>
          </w:p>
        </w:tc>
      </w:tr>
    </w:tbl>
    <w:p w14:paraId="54DBAF3C" w14:textId="77777777" w:rsidR="003E1A61" w:rsidRDefault="003E1A61" w:rsidP="005C1D4F"/>
    <w:p w14:paraId="0ADE8457" w14:textId="77777777" w:rsidR="001122ED" w:rsidRDefault="001122ED" w:rsidP="005C1D4F"/>
    <w:p w14:paraId="1587B488" w14:textId="77777777" w:rsidR="001122ED" w:rsidRDefault="001122ED" w:rsidP="001122ED">
      <w:r>
        <w:t xml:space="preserve">The following table lists the 8 </w:t>
      </w:r>
      <w:r w:rsidR="00FE67A8">
        <w:t xml:space="preserve">analog </w:t>
      </w:r>
      <w:r>
        <w:t xml:space="preserve">BYTES version of the assignment locations in the 23 byte packet transmitted to the host computer.  </w:t>
      </w:r>
    </w:p>
    <w:p w14:paraId="12257E5B" w14:textId="77777777" w:rsidR="001122ED" w:rsidRDefault="001122ED" w:rsidP="001122E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7"/>
        <w:gridCol w:w="1779"/>
        <w:gridCol w:w="5224"/>
      </w:tblGrid>
      <w:tr w:rsidR="001122ED" w14:paraId="25AC5725" w14:textId="77777777" w:rsidTr="00F507AD">
        <w:tc>
          <w:tcPr>
            <w:tcW w:w="1638" w:type="dxa"/>
          </w:tcPr>
          <w:p w14:paraId="436D1E55" w14:textId="77777777" w:rsidR="001122ED" w:rsidRDefault="001122ED" w:rsidP="00F507AD">
            <w:r>
              <w:t>Ana UBYTE</w:t>
            </w:r>
          </w:p>
        </w:tc>
        <w:tc>
          <w:tcPr>
            <w:tcW w:w="1800" w:type="dxa"/>
          </w:tcPr>
          <w:p w14:paraId="4C318256" w14:textId="77777777" w:rsidR="001122ED" w:rsidRDefault="001122ED" w:rsidP="00F507AD">
            <w:r>
              <w:t>Byte Offset</w:t>
            </w:r>
          </w:p>
        </w:tc>
        <w:tc>
          <w:tcPr>
            <w:tcW w:w="5310" w:type="dxa"/>
          </w:tcPr>
          <w:p w14:paraId="226206D1" w14:textId="77777777" w:rsidR="001122ED" w:rsidRDefault="001122ED" w:rsidP="00F507AD">
            <w:r>
              <w:t>Description</w:t>
            </w:r>
          </w:p>
        </w:tc>
      </w:tr>
      <w:tr w:rsidR="001122ED" w14:paraId="4CAA01CC" w14:textId="77777777" w:rsidTr="00F507AD">
        <w:tc>
          <w:tcPr>
            <w:tcW w:w="1638" w:type="dxa"/>
          </w:tcPr>
          <w:p w14:paraId="5F97EA66" w14:textId="77777777" w:rsidR="001122ED" w:rsidRDefault="001122ED" w:rsidP="00F507AD">
            <w:r>
              <w:t>0</w:t>
            </w:r>
          </w:p>
        </w:tc>
        <w:tc>
          <w:tcPr>
            <w:tcW w:w="1800" w:type="dxa"/>
          </w:tcPr>
          <w:p w14:paraId="62084197" w14:textId="77777777" w:rsidR="001122ED" w:rsidRDefault="001122ED" w:rsidP="001122ED">
            <w:r>
              <w:t>0</w:t>
            </w:r>
          </w:p>
        </w:tc>
        <w:tc>
          <w:tcPr>
            <w:tcW w:w="5310" w:type="dxa"/>
          </w:tcPr>
          <w:p w14:paraId="71C92554" w14:textId="77777777" w:rsidR="001122ED" w:rsidRDefault="001122ED" w:rsidP="00F507AD">
            <w:r>
              <w:t>Analog channel 1</w:t>
            </w:r>
          </w:p>
        </w:tc>
      </w:tr>
      <w:tr w:rsidR="001122ED" w14:paraId="279D2DC5" w14:textId="77777777" w:rsidTr="00F507AD">
        <w:tc>
          <w:tcPr>
            <w:tcW w:w="1638" w:type="dxa"/>
          </w:tcPr>
          <w:p w14:paraId="3113D9BC" w14:textId="77777777" w:rsidR="001122ED" w:rsidRDefault="001122ED" w:rsidP="00F507AD">
            <w:r>
              <w:t>1</w:t>
            </w:r>
          </w:p>
        </w:tc>
        <w:tc>
          <w:tcPr>
            <w:tcW w:w="1800" w:type="dxa"/>
          </w:tcPr>
          <w:p w14:paraId="6194C6FA" w14:textId="77777777" w:rsidR="001122ED" w:rsidRDefault="001122ED" w:rsidP="00F507AD">
            <w:r>
              <w:t>1</w:t>
            </w:r>
          </w:p>
        </w:tc>
        <w:tc>
          <w:tcPr>
            <w:tcW w:w="5310" w:type="dxa"/>
          </w:tcPr>
          <w:p w14:paraId="23A2622D" w14:textId="77777777" w:rsidR="001122ED" w:rsidRDefault="001122ED" w:rsidP="00F507AD">
            <w:r>
              <w:t>Analog channel 2</w:t>
            </w:r>
          </w:p>
        </w:tc>
      </w:tr>
      <w:tr w:rsidR="001122ED" w14:paraId="0DC9F531" w14:textId="77777777" w:rsidTr="00F507AD">
        <w:tc>
          <w:tcPr>
            <w:tcW w:w="1638" w:type="dxa"/>
          </w:tcPr>
          <w:p w14:paraId="53F194BD" w14:textId="77777777" w:rsidR="001122ED" w:rsidRDefault="001122ED" w:rsidP="00F507AD">
            <w:r>
              <w:lastRenderedPageBreak/>
              <w:t>2</w:t>
            </w:r>
          </w:p>
        </w:tc>
        <w:tc>
          <w:tcPr>
            <w:tcW w:w="1800" w:type="dxa"/>
          </w:tcPr>
          <w:p w14:paraId="75E3FD02" w14:textId="77777777" w:rsidR="001122ED" w:rsidRDefault="001122ED" w:rsidP="00F507AD">
            <w:r>
              <w:t>2</w:t>
            </w:r>
          </w:p>
        </w:tc>
        <w:tc>
          <w:tcPr>
            <w:tcW w:w="5310" w:type="dxa"/>
          </w:tcPr>
          <w:p w14:paraId="466E3A93" w14:textId="77777777" w:rsidR="001122ED" w:rsidRDefault="001122ED" w:rsidP="00F507AD">
            <w:r>
              <w:t>Analog channel 3</w:t>
            </w:r>
          </w:p>
        </w:tc>
      </w:tr>
      <w:tr w:rsidR="001122ED" w14:paraId="2627B5E9" w14:textId="77777777" w:rsidTr="00F507AD">
        <w:tc>
          <w:tcPr>
            <w:tcW w:w="1638" w:type="dxa"/>
          </w:tcPr>
          <w:p w14:paraId="17D01FD6" w14:textId="77777777" w:rsidR="001122ED" w:rsidRDefault="001122ED" w:rsidP="00F507AD">
            <w:r>
              <w:t>3</w:t>
            </w:r>
          </w:p>
        </w:tc>
        <w:tc>
          <w:tcPr>
            <w:tcW w:w="1800" w:type="dxa"/>
          </w:tcPr>
          <w:p w14:paraId="26620FB6" w14:textId="77777777" w:rsidR="001122ED" w:rsidRDefault="001122ED" w:rsidP="00F507AD">
            <w:r>
              <w:t>3</w:t>
            </w:r>
          </w:p>
        </w:tc>
        <w:tc>
          <w:tcPr>
            <w:tcW w:w="5310" w:type="dxa"/>
          </w:tcPr>
          <w:p w14:paraId="1B019116" w14:textId="77777777" w:rsidR="001122ED" w:rsidRDefault="001122ED" w:rsidP="00F507AD">
            <w:r>
              <w:t>Analog channel 4</w:t>
            </w:r>
          </w:p>
        </w:tc>
      </w:tr>
      <w:tr w:rsidR="001122ED" w14:paraId="0B46652A" w14:textId="77777777" w:rsidTr="00F507AD">
        <w:tc>
          <w:tcPr>
            <w:tcW w:w="1638" w:type="dxa"/>
          </w:tcPr>
          <w:p w14:paraId="5C7A78F8" w14:textId="77777777" w:rsidR="001122ED" w:rsidRDefault="001122ED" w:rsidP="00F507AD">
            <w:r>
              <w:t>4</w:t>
            </w:r>
          </w:p>
        </w:tc>
        <w:tc>
          <w:tcPr>
            <w:tcW w:w="1800" w:type="dxa"/>
          </w:tcPr>
          <w:p w14:paraId="617FAD50" w14:textId="77777777" w:rsidR="001122ED" w:rsidRDefault="001122ED" w:rsidP="00F507AD">
            <w:r>
              <w:t>4</w:t>
            </w:r>
          </w:p>
        </w:tc>
        <w:tc>
          <w:tcPr>
            <w:tcW w:w="5310" w:type="dxa"/>
          </w:tcPr>
          <w:p w14:paraId="7A28D37D" w14:textId="77777777" w:rsidR="001122ED" w:rsidRDefault="001122ED" w:rsidP="00F507AD">
            <w:r>
              <w:t>Analog channel 5</w:t>
            </w:r>
          </w:p>
        </w:tc>
      </w:tr>
      <w:tr w:rsidR="001122ED" w14:paraId="6540E6B2" w14:textId="77777777" w:rsidTr="00F507AD">
        <w:tc>
          <w:tcPr>
            <w:tcW w:w="1638" w:type="dxa"/>
          </w:tcPr>
          <w:p w14:paraId="26A3AE63" w14:textId="77777777" w:rsidR="001122ED" w:rsidRDefault="001122ED" w:rsidP="00F507AD">
            <w:r>
              <w:t>5</w:t>
            </w:r>
          </w:p>
        </w:tc>
        <w:tc>
          <w:tcPr>
            <w:tcW w:w="1800" w:type="dxa"/>
          </w:tcPr>
          <w:p w14:paraId="7065D34B" w14:textId="77777777" w:rsidR="001122ED" w:rsidRDefault="001122ED" w:rsidP="00F507AD">
            <w:r>
              <w:t>5</w:t>
            </w:r>
          </w:p>
        </w:tc>
        <w:tc>
          <w:tcPr>
            <w:tcW w:w="5310" w:type="dxa"/>
          </w:tcPr>
          <w:p w14:paraId="0D67E174" w14:textId="77777777" w:rsidR="001122ED" w:rsidRDefault="001122ED" w:rsidP="00F507AD">
            <w:r>
              <w:t>Analog channel 6</w:t>
            </w:r>
          </w:p>
        </w:tc>
      </w:tr>
      <w:tr w:rsidR="001122ED" w14:paraId="421F4A95" w14:textId="77777777" w:rsidTr="00F507AD">
        <w:tc>
          <w:tcPr>
            <w:tcW w:w="1638" w:type="dxa"/>
          </w:tcPr>
          <w:p w14:paraId="05DF266A" w14:textId="77777777" w:rsidR="001122ED" w:rsidRDefault="001122ED" w:rsidP="00F507AD">
            <w:r>
              <w:t>6</w:t>
            </w:r>
          </w:p>
        </w:tc>
        <w:tc>
          <w:tcPr>
            <w:tcW w:w="1800" w:type="dxa"/>
          </w:tcPr>
          <w:p w14:paraId="5CD16BA0" w14:textId="77777777" w:rsidR="001122ED" w:rsidRDefault="001122ED" w:rsidP="00F507AD">
            <w:r>
              <w:t>6</w:t>
            </w:r>
          </w:p>
        </w:tc>
        <w:tc>
          <w:tcPr>
            <w:tcW w:w="5310" w:type="dxa"/>
          </w:tcPr>
          <w:p w14:paraId="691ABF06" w14:textId="77777777" w:rsidR="001122ED" w:rsidRDefault="001122ED" w:rsidP="00F507AD">
            <w:r>
              <w:t>Analog channel 7</w:t>
            </w:r>
          </w:p>
        </w:tc>
      </w:tr>
      <w:tr w:rsidR="001122ED" w14:paraId="29B31B9C" w14:textId="77777777" w:rsidTr="00F507AD">
        <w:tc>
          <w:tcPr>
            <w:tcW w:w="1638" w:type="dxa"/>
          </w:tcPr>
          <w:p w14:paraId="457D0434" w14:textId="77777777" w:rsidR="001122ED" w:rsidRDefault="001122ED" w:rsidP="00F507AD">
            <w:r>
              <w:t>7</w:t>
            </w:r>
          </w:p>
        </w:tc>
        <w:tc>
          <w:tcPr>
            <w:tcW w:w="1800" w:type="dxa"/>
          </w:tcPr>
          <w:p w14:paraId="68172311" w14:textId="77777777" w:rsidR="001122ED" w:rsidRDefault="001122ED" w:rsidP="00F507AD">
            <w:r>
              <w:t>7</w:t>
            </w:r>
          </w:p>
        </w:tc>
        <w:tc>
          <w:tcPr>
            <w:tcW w:w="5310" w:type="dxa"/>
          </w:tcPr>
          <w:p w14:paraId="5AA93DC2" w14:textId="77777777" w:rsidR="001122ED" w:rsidRDefault="001122ED" w:rsidP="00F507AD">
            <w:r>
              <w:t>Analog channel 8/ encoder 1 ABS</w:t>
            </w:r>
          </w:p>
        </w:tc>
      </w:tr>
      <w:tr w:rsidR="001122ED" w14:paraId="5082F7D2" w14:textId="77777777" w:rsidTr="00F507AD">
        <w:tc>
          <w:tcPr>
            <w:tcW w:w="1638" w:type="dxa"/>
          </w:tcPr>
          <w:p w14:paraId="57370B3C" w14:textId="77777777" w:rsidR="001122ED" w:rsidRDefault="001122ED" w:rsidP="00F507AD">
            <w:r>
              <w:t>Dig BYTE</w:t>
            </w:r>
          </w:p>
        </w:tc>
        <w:tc>
          <w:tcPr>
            <w:tcW w:w="1800" w:type="dxa"/>
          </w:tcPr>
          <w:p w14:paraId="75B6D549" w14:textId="77777777" w:rsidR="001122ED" w:rsidRDefault="001122ED" w:rsidP="00F507AD">
            <w:r>
              <w:t>offset</w:t>
            </w:r>
          </w:p>
        </w:tc>
        <w:tc>
          <w:tcPr>
            <w:tcW w:w="5310" w:type="dxa"/>
          </w:tcPr>
          <w:p w14:paraId="02213F38" w14:textId="77777777" w:rsidR="001122ED" w:rsidRDefault="001122ED" w:rsidP="00F507AD">
            <w:r>
              <w:t>Description</w:t>
            </w:r>
          </w:p>
        </w:tc>
      </w:tr>
      <w:tr w:rsidR="001122ED" w14:paraId="36BCE7D1" w14:textId="77777777" w:rsidTr="00F507AD">
        <w:tc>
          <w:tcPr>
            <w:tcW w:w="1638" w:type="dxa"/>
          </w:tcPr>
          <w:p w14:paraId="4B6A2123" w14:textId="77777777" w:rsidR="001122ED" w:rsidRDefault="001122ED" w:rsidP="00F507AD">
            <w:r>
              <w:t>1</w:t>
            </w:r>
          </w:p>
        </w:tc>
        <w:tc>
          <w:tcPr>
            <w:tcW w:w="1800" w:type="dxa"/>
          </w:tcPr>
          <w:p w14:paraId="41861122" w14:textId="77777777" w:rsidR="001122ED" w:rsidRDefault="001122ED" w:rsidP="00F507AD">
            <w:r>
              <w:t>8</w:t>
            </w:r>
          </w:p>
        </w:tc>
        <w:tc>
          <w:tcPr>
            <w:tcW w:w="5310" w:type="dxa"/>
          </w:tcPr>
          <w:p w14:paraId="4F4C21E3" w14:textId="77777777" w:rsidR="001122ED" w:rsidRDefault="001122ED" w:rsidP="00F507AD">
            <w:r>
              <w:t>Inputs I1-I8</w:t>
            </w:r>
          </w:p>
        </w:tc>
      </w:tr>
      <w:tr w:rsidR="001122ED" w14:paraId="006C3A01" w14:textId="77777777" w:rsidTr="00F507AD">
        <w:tc>
          <w:tcPr>
            <w:tcW w:w="1638" w:type="dxa"/>
          </w:tcPr>
          <w:p w14:paraId="08161B6A" w14:textId="77777777" w:rsidR="001122ED" w:rsidRDefault="001122ED" w:rsidP="00F507AD">
            <w:r>
              <w:t>2</w:t>
            </w:r>
          </w:p>
        </w:tc>
        <w:tc>
          <w:tcPr>
            <w:tcW w:w="1800" w:type="dxa"/>
          </w:tcPr>
          <w:p w14:paraId="532666DB" w14:textId="77777777" w:rsidR="001122ED" w:rsidRDefault="00BF671E" w:rsidP="00F507AD">
            <w:r>
              <w:t>9</w:t>
            </w:r>
          </w:p>
        </w:tc>
        <w:tc>
          <w:tcPr>
            <w:tcW w:w="5310" w:type="dxa"/>
          </w:tcPr>
          <w:p w14:paraId="0344C5FD" w14:textId="77777777" w:rsidR="001122ED" w:rsidRDefault="001122ED" w:rsidP="00F507AD">
            <w:r>
              <w:t>Inputs I9-I16</w:t>
            </w:r>
          </w:p>
        </w:tc>
      </w:tr>
      <w:tr w:rsidR="001122ED" w14:paraId="7E66A857" w14:textId="77777777" w:rsidTr="00F507AD">
        <w:tc>
          <w:tcPr>
            <w:tcW w:w="1638" w:type="dxa"/>
          </w:tcPr>
          <w:p w14:paraId="52F9E998" w14:textId="77777777" w:rsidR="001122ED" w:rsidRDefault="001122ED" w:rsidP="00F507AD">
            <w:r>
              <w:t>3</w:t>
            </w:r>
          </w:p>
        </w:tc>
        <w:tc>
          <w:tcPr>
            <w:tcW w:w="1800" w:type="dxa"/>
          </w:tcPr>
          <w:p w14:paraId="588343A7" w14:textId="77777777" w:rsidR="001122ED" w:rsidRDefault="00BF671E" w:rsidP="00F507AD">
            <w:r>
              <w:t>10</w:t>
            </w:r>
          </w:p>
        </w:tc>
        <w:tc>
          <w:tcPr>
            <w:tcW w:w="5310" w:type="dxa"/>
          </w:tcPr>
          <w:p w14:paraId="3EC749CA" w14:textId="77777777" w:rsidR="001122ED" w:rsidRDefault="001122ED" w:rsidP="00F507AD">
            <w:r>
              <w:t>Inputs I17-I24</w:t>
            </w:r>
          </w:p>
        </w:tc>
      </w:tr>
      <w:tr w:rsidR="001122ED" w14:paraId="74A7FF6A" w14:textId="77777777" w:rsidTr="00F507AD">
        <w:tc>
          <w:tcPr>
            <w:tcW w:w="1638" w:type="dxa"/>
          </w:tcPr>
          <w:p w14:paraId="43550944" w14:textId="77777777" w:rsidR="001122ED" w:rsidRDefault="001122ED" w:rsidP="00F507AD">
            <w:r>
              <w:t>4</w:t>
            </w:r>
          </w:p>
        </w:tc>
        <w:tc>
          <w:tcPr>
            <w:tcW w:w="1800" w:type="dxa"/>
          </w:tcPr>
          <w:p w14:paraId="305152B1" w14:textId="77777777" w:rsidR="001122ED" w:rsidRDefault="00BF671E" w:rsidP="00F507AD">
            <w:r>
              <w:t>11</w:t>
            </w:r>
          </w:p>
        </w:tc>
        <w:tc>
          <w:tcPr>
            <w:tcW w:w="5310" w:type="dxa"/>
          </w:tcPr>
          <w:p w14:paraId="3ADE13BD" w14:textId="77777777" w:rsidR="001122ED" w:rsidRDefault="001122ED" w:rsidP="00F507AD">
            <w:r>
              <w:t>Inputs I25-I32</w:t>
            </w:r>
          </w:p>
        </w:tc>
      </w:tr>
      <w:tr w:rsidR="001122ED" w14:paraId="1992F6F6" w14:textId="77777777" w:rsidTr="00F507AD">
        <w:tc>
          <w:tcPr>
            <w:tcW w:w="1638" w:type="dxa"/>
          </w:tcPr>
          <w:p w14:paraId="6BFE89D4" w14:textId="77777777" w:rsidR="001122ED" w:rsidRDefault="001122ED" w:rsidP="00F507AD">
            <w:r>
              <w:t>5</w:t>
            </w:r>
          </w:p>
        </w:tc>
        <w:tc>
          <w:tcPr>
            <w:tcW w:w="1800" w:type="dxa"/>
          </w:tcPr>
          <w:p w14:paraId="1EFA81D4" w14:textId="77777777" w:rsidR="001122ED" w:rsidRDefault="00BF671E" w:rsidP="00F507AD">
            <w:r>
              <w:t>12</w:t>
            </w:r>
          </w:p>
        </w:tc>
        <w:tc>
          <w:tcPr>
            <w:tcW w:w="5310" w:type="dxa"/>
          </w:tcPr>
          <w:p w14:paraId="0B536694" w14:textId="77777777" w:rsidR="001122ED" w:rsidRDefault="001122ED" w:rsidP="00F507AD">
            <w:r>
              <w:t>Inputs I33-I40</w:t>
            </w:r>
          </w:p>
        </w:tc>
      </w:tr>
      <w:tr w:rsidR="001122ED" w14:paraId="21023966" w14:textId="77777777" w:rsidTr="00F507AD">
        <w:tc>
          <w:tcPr>
            <w:tcW w:w="1638" w:type="dxa"/>
          </w:tcPr>
          <w:p w14:paraId="361901E0" w14:textId="77777777" w:rsidR="001122ED" w:rsidRDefault="001122ED" w:rsidP="00F507AD">
            <w:r>
              <w:t>6</w:t>
            </w:r>
          </w:p>
        </w:tc>
        <w:tc>
          <w:tcPr>
            <w:tcW w:w="1800" w:type="dxa"/>
          </w:tcPr>
          <w:p w14:paraId="7869C54A" w14:textId="77777777" w:rsidR="001122ED" w:rsidRDefault="001122ED" w:rsidP="00F507AD">
            <w:r>
              <w:t>1</w:t>
            </w:r>
            <w:r w:rsidR="00BF671E">
              <w:t>3</w:t>
            </w:r>
          </w:p>
        </w:tc>
        <w:tc>
          <w:tcPr>
            <w:tcW w:w="5310" w:type="dxa"/>
          </w:tcPr>
          <w:p w14:paraId="0CC29CB3" w14:textId="77777777" w:rsidR="001122ED" w:rsidRDefault="001122ED" w:rsidP="00F507AD">
            <w:r>
              <w:t>Inputs I41-I47</w:t>
            </w:r>
          </w:p>
        </w:tc>
      </w:tr>
      <w:tr w:rsidR="00BF671E" w14:paraId="7FE1B6D4" w14:textId="77777777" w:rsidTr="00F507AD">
        <w:tc>
          <w:tcPr>
            <w:tcW w:w="1638" w:type="dxa"/>
          </w:tcPr>
          <w:p w14:paraId="6D60C4A2" w14:textId="77777777" w:rsidR="00BF671E" w:rsidRDefault="00BF671E" w:rsidP="00F507AD">
            <w:r>
              <w:t>Scan BYTEs</w:t>
            </w:r>
          </w:p>
        </w:tc>
        <w:tc>
          <w:tcPr>
            <w:tcW w:w="1800" w:type="dxa"/>
          </w:tcPr>
          <w:p w14:paraId="34647F1A" w14:textId="77777777" w:rsidR="00BF671E" w:rsidRDefault="00BF671E" w:rsidP="00F507AD">
            <w:r>
              <w:t>offset</w:t>
            </w:r>
          </w:p>
        </w:tc>
        <w:tc>
          <w:tcPr>
            <w:tcW w:w="5310" w:type="dxa"/>
          </w:tcPr>
          <w:p w14:paraId="0E6CD2DA" w14:textId="77777777" w:rsidR="00BF671E" w:rsidRDefault="00BF671E" w:rsidP="00F507AD">
            <w:r>
              <w:t>Description</w:t>
            </w:r>
          </w:p>
        </w:tc>
      </w:tr>
      <w:tr w:rsidR="001122ED" w14:paraId="30F1A1E7" w14:textId="77777777" w:rsidTr="00F507AD">
        <w:tc>
          <w:tcPr>
            <w:tcW w:w="1638" w:type="dxa"/>
          </w:tcPr>
          <w:p w14:paraId="112FE7B8" w14:textId="77777777" w:rsidR="001122ED" w:rsidRDefault="00BF671E" w:rsidP="00F507AD">
            <w:r>
              <w:t>1</w:t>
            </w:r>
          </w:p>
        </w:tc>
        <w:tc>
          <w:tcPr>
            <w:tcW w:w="1800" w:type="dxa"/>
          </w:tcPr>
          <w:p w14:paraId="75D92554" w14:textId="77777777" w:rsidR="001122ED" w:rsidRDefault="00BF671E" w:rsidP="00F507AD">
            <w:r>
              <w:t>14</w:t>
            </w:r>
          </w:p>
        </w:tc>
        <w:tc>
          <w:tcPr>
            <w:tcW w:w="5310" w:type="dxa"/>
          </w:tcPr>
          <w:p w14:paraId="2679FD28" w14:textId="77777777" w:rsidR="001122ED" w:rsidRDefault="001122ED" w:rsidP="00F507AD">
            <w:r>
              <w:t>Scanned Key 1-8</w:t>
            </w:r>
          </w:p>
        </w:tc>
      </w:tr>
      <w:tr w:rsidR="001122ED" w14:paraId="3DFF0F47" w14:textId="77777777" w:rsidTr="00F507AD">
        <w:tc>
          <w:tcPr>
            <w:tcW w:w="1638" w:type="dxa"/>
          </w:tcPr>
          <w:p w14:paraId="40DCE180" w14:textId="77777777" w:rsidR="001122ED" w:rsidRDefault="00BF671E" w:rsidP="00F507AD">
            <w:r>
              <w:t>2</w:t>
            </w:r>
          </w:p>
        </w:tc>
        <w:tc>
          <w:tcPr>
            <w:tcW w:w="1800" w:type="dxa"/>
          </w:tcPr>
          <w:p w14:paraId="74C3C962" w14:textId="77777777" w:rsidR="001122ED" w:rsidRDefault="00BF671E" w:rsidP="00F507AD">
            <w:r>
              <w:t>15</w:t>
            </w:r>
          </w:p>
        </w:tc>
        <w:tc>
          <w:tcPr>
            <w:tcW w:w="5310" w:type="dxa"/>
          </w:tcPr>
          <w:p w14:paraId="1611A54C" w14:textId="77777777" w:rsidR="001122ED" w:rsidRDefault="001122ED" w:rsidP="00F507AD">
            <w:r>
              <w:t>Scanned Key 9-16</w:t>
            </w:r>
          </w:p>
        </w:tc>
      </w:tr>
      <w:tr w:rsidR="001122ED" w14:paraId="73DE65F3" w14:textId="77777777" w:rsidTr="00F507AD">
        <w:tc>
          <w:tcPr>
            <w:tcW w:w="1638" w:type="dxa"/>
          </w:tcPr>
          <w:p w14:paraId="7CF9F93F" w14:textId="77777777" w:rsidR="001122ED" w:rsidRDefault="00BF671E" w:rsidP="00F507AD">
            <w:r>
              <w:t>3</w:t>
            </w:r>
          </w:p>
        </w:tc>
        <w:tc>
          <w:tcPr>
            <w:tcW w:w="1800" w:type="dxa"/>
          </w:tcPr>
          <w:p w14:paraId="1CDBD9A7" w14:textId="77777777" w:rsidR="001122ED" w:rsidRDefault="00BF671E" w:rsidP="00F507AD">
            <w:r>
              <w:t>16</w:t>
            </w:r>
          </w:p>
        </w:tc>
        <w:tc>
          <w:tcPr>
            <w:tcW w:w="5310" w:type="dxa"/>
          </w:tcPr>
          <w:p w14:paraId="3939A792" w14:textId="77777777" w:rsidR="001122ED" w:rsidRDefault="001122ED" w:rsidP="00F507AD">
            <w:r>
              <w:t>Scanned Key 17-24</w:t>
            </w:r>
          </w:p>
        </w:tc>
      </w:tr>
      <w:tr w:rsidR="001122ED" w14:paraId="6D6A43A5" w14:textId="77777777" w:rsidTr="00F507AD">
        <w:tc>
          <w:tcPr>
            <w:tcW w:w="1638" w:type="dxa"/>
          </w:tcPr>
          <w:p w14:paraId="35FA1A48" w14:textId="77777777" w:rsidR="001122ED" w:rsidRDefault="00BF671E" w:rsidP="00F507AD">
            <w:r>
              <w:t>4</w:t>
            </w:r>
          </w:p>
        </w:tc>
        <w:tc>
          <w:tcPr>
            <w:tcW w:w="1800" w:type="dxa"/>
          </w:tcPr>
          <w:p w14:paraId="56CF1180" w14:textId="77777777" w:rsidR="001122ED" w:rsidRDefault="00BF671E" w:rsidP="00F507AD">
            <w:r>
              <w:t>17</w:t>
            </w:r>
          </w:p>
        </w:tc>
        <w:tc>
          <w:tcPr>
            <w:tcW w:w="5310" w:type="dxa"/>
          </w:tcPr>
          <w:p w14:paraId="60DF3111" w14:textId="77777777" w:rsidR="001122ED" w:rsidRDefault="001122ED" w:rsidP="00F507AD">
            <w:r>
              <w:t>Scanned Key 25-32</w:t>
            </w:r>
          </w:p>
        </w:tc>
      </w:tr>
      <w:tr w:rsidR="001122ED" w14:paraId="30895508" w14:textId="77777777" w:rsidTr="00F507AD">
        <w:tc>
          <w:tcPr>
            <w:tcW w:w="1638" w:type="dxa"/>
          </w:tcPr>
          <w:p w14:paraId="20B2156B" w14:textId="77777777" w:rsidR="001122ED" w:rsidRDefault="00BF671E" w:rsidP="00F507AD">
            <w:r>
              <w:t>5</w:t>
            </w:r>
          </w:p>
        </w:tc>
        <w:tc>
          <w:tcPr>
            <w:tcW w:w="1800" w:type="dxa"/>
          </w:tcPr>
          <w:p w14:paraId="6AEC62BD" w14:textId="77777777" w:rsidR="001122ED" w:rsidRDefault="00BF671E" w:rsidP="00F507AD">
            <w:r>
              <w:t>18</w:t>
            </w:r>
          </w:p>
        </w:tc>
        <w:tc>
          <w:tcPr>
            <w:tcW w:w="5310" w:type="dxa"/>
          </w:tcPr>
          <w:p w14:paraId="0994E7B2" w14:textId="77777777" w:rsidR="001122ED" w:rsidRDefault="001122ED" w:rsidP="00F507AD">
            <w:r>
              <w:t>Scanned Key 33-40</w:t>
            </w:r>
          </w:p>
        </w:tc>
      </w:tr>
      <w:tr w:rsidR="00BF671E" w14:paraId="3F152FCC" w14:textId="77777777" w:rsidTr="00F507AD">
        <w:tc>
          <w:tcPr>
            <w:tcW w:w="1638" w:type="dxa"/>
          </w:tcPr>
          <w:p w14:paraId="1F8FE4AE" w14:textId="77777777" w:rsidR="00BF671E" w:rsidRDefault="00BF671E" w:rsidP="00F507AD">
            <w:r>
              <w:t>Encoder Bytes</w:t>
            </w:r>
          </w:p>
        </w:tc>
        <w:tc>
          <w:tcPr>
            <w:tcW w:w="1800" w:type="dxa"/>
          </w:tcPr>
          <w:p w14:paraId="6E44B9B4" w14:textId="77777777" w:rsidR="00BF671E" w:rsidRDefault="00BF671E" w:rsidP="00F507AD">
            <w:r>
              <w:t>Offset</w:t>
            </w:r>
          </w:p>
        </w:tc>
        <w:tc>
          <w:tcPr>
            <w:tcW w:w="5310" w:type="dxa"/>
          </w:tcPr>
          <w:p w14:paraId="5D952E11" w14:textId="77777777" w:rsidR="00BF671E" w:rsidRDefault="00BF671E" w:rsidP="00F507AD">
            <w:r>
              <w:t>Description</w:t>
            </w:r>
          </w:p>
        </w:tc>
      </w:tr>
      <w:tr w:rsidR="001122ED" w14:paraId="5733E361" w14:textId="77777777" w:rsidTr="00F507AD">
        <w:tc>
          <w:tcPr>
            <w:tcW w:w="1638" w:type="dxa"/>
          </w:tcPr>
          <w:p w14:paraId="2AD774FC" w14:textId="77777777" w:rsidR="001122ED" w:rsidRDefault="00BF671E" w:rsidP="00F507AD">
            <w:r>
              <w:t>1</w:t>
            </w:r>
          </w:p>
        </w:tc>
        <w:tc>
          <w:tcPr>
            <w:tcW w:w="1800" w:type="dxa"/>
          </w:tcPr>
          <w:p w14:paraId="26AFB327" w14:textId="77777777" w:rsidR="001122ED" w:rsidRDefault="00BF671E" w:rsidP="00F507AD">
            <w:r>
              <w:t>19</w:t>
            </w:r>
          </w:p>
        </w:tc>
        <w:tc>
          <w:tcPr>
            <w:tcW w:w="5310" w:type="dxa"/>
          </w:tcPr>
          <w:p w14:paraId="3D789D36" w14:textId="77777777" w:rsidR="001122ED" w:rsidRDefault="001122ED" w:rsidP="00F507AD">
            <w:r>
              <w:t>Encoder 1 Value absolute</w:t>
            </w:r>
          </w:p>
        </w:tc>
      </w:tr>
      <w:tr w:rsidR="001122ED" w14:paraId="43289D70" w14:textId="77777777" w:rsidTr="00F507AD">
        <w:tc>
          <w:tcPr>
            <w:tcW w:w="1638" w:type="dxa"/>
          </w:tcPr>
          <w:p w14:paraId="7CA6D401" w14:textId="77777777" w:rsidR="001122ED" w:rsidRDefault="00BF671E" w:rsidP="00F507AD">
            <w:r>
              <w:t>2</w:t>
            </w:r>
          </w:p>
        </w:tc>
        <w:tc>
          <w:tcPr>
            <w:tcW w:w="1800" w:type="dxa"/>
          </w:tcPr>
          <w:p w14:paraId="27202D6A" w14:textId="77777777" w:rsidR="001122ED" w:rsidRDefault="001122ED" w:rsidP="00F507AD">
            <w:r>
              <w:t>2</w:t>
            </w:r>
            <w:r w:rsidR="00D55A72">
              <w:t>0</w:t>
            </w:r>
          </w:p>
        </w:tc>
        <w:tc>
          <w:tcPr>
            <w:tcW w:w="5310" w:type="dxa"/>
          </w:tcPr>
          <w:p w14:paraId="187B0983" w14:textId="77777777" w:rsidR="001122ED" w:rsidRDefault="001122ED" w:rsidP="00F507AD">
            <w:r>
              <w:t>Encoder 2 Value absolute</w:t>
            </w:r>
          </w:p>
        </w:tc>
      </w:tr>
      <w:tr w:rsidR="001122ED" w14:paraId="575CC92E" w14:textId="77777777" w:rsidTr="00F507AD">
        <w:tc>
          <w:tcPr>
            <w:tcW w:w="1638" w:type="dxa"/>
          </w:tcPr>
          <w:p w14:paraId="082CAA08" w14:textId="77777777" w:rsidR="001122ED" w:rsidRDefault="00BF671E" w:rsidP="00F507AD">
            <w:r>
              <w:t>3</w:t>
            </w:r>
          </w:p>
        </w:tc>
        <w:tc>
          <w:tcPr>
            <w:tcW w:w="1800" w:type="dxa"/>
          </w:tcPr>
          <w:p w14:paraId="3483AE4D" w14:textId="77777777" w:rsidR="001122ED" w:rsidRDefault="001122ED" w:rsidP="00F507AD">
            <w:r>
              <w:t>2</w:t>
            </w:r>
            <w:r w:rsidR="00D55A72">
              <w:t>1</w:t>
            </w:r>
          </w:p>
        </w:tc>
        <w:tc>
          <w:tcPr>
            <w:tcW w:w="5310" w:type="dxa"/>
          </w:tcPr>
          <w:p w14:paraId="3AC29F0F" w14:textId="77777777" w:rsidR="001122ED" w:rsidRDefault="001122ED" w:rsidP="00F507AD">
            <w:r>
              <w:t>Encoder 1 Value relative</w:t>
            </w:r>
          </w:p>
        </w:tc>
      </w:tr>
      <w:tr w:rsidR="001122ED" w14:paraId="53CF6618" w14:textId="77777777" w:rsidTr="00F507AD">
        <w:tc>
          <w:tcPr>
            <w:tcW w:w="1638" w:type="dxa"/>
          </w:tcPr>
          <w:p w14:paraId="1D9ED589" w14:textId="77777777" w:rsidR="001122ED" w:rsidRDefault="00BF671E" w:rsidP="00F507AD">
            <w:r>
              <w:t>4</w:t>
            </w:r>
          </w:p>
        </w:tc>
        <w:tc>
          <w:tcPr>
            <w:tcW w:w="1800" w:type="dxa"/>
          </w:tcPr>
          <w:p w14:paraId="7172AADB" w14:textId="77777777" w:rsidR="001122ED" w:rsidRDefault="00D55A72" w:rsidP="00F507AD">
            <w:r>
              <w:t>22</w:t>
            </w:r>
          </w:p>
        </w:tc>
        <w:tc>
          <w:tcPr>
            <w:tcW w:w="5310" w:type="dxa"/>
          </w:tcPr>
          <w:p w14:paraId="57117557" w14:textId="77777777" w:rsidR="001122ED" w:rsidRDefault="001122ED" w:rsidP="00F507AD">
            <w:r>
              <w:t>Encoder 2 Value relative</w:t>
            </w:r>
          </w:p>
        </w:tc>
      </w:tr>
    </w:tbl>
    <w:p w14:paraId="568C783D" w14:textId="77777777" w:rsidR="001122ED" w:rsidRDefault="001122ED" w:rsidP="005C1D4F"/>
    <w:p w14:paraId="65EDADF9" w14:textId="77777777" w:rsidR="001122ED" w:rsidRDefault="001122ED" w:rsidP="005C1D4F"/>
    <w:p w14:paraId="6A382649" w14:textId="77777777" w:rsidR="001122ED" w:rsidRDefault="001122ED" w:rsidP="005C1D4F"/>
    <w:p w14:paraId="0721AFE4" w14:textId="77777777" w:rsidR="00FE67A8" w:rsidRDefault="003E1A61" w:rsidP="005C1D4F">
      <w:r>
        <w:t xml:space="preserve">When the board is in </w:t>
      </w:r>
      <w:r w:rsidR="007F57A4">
        <w:t>Din47</w:t>
      </w:r>
      <w:r>
        <w:t xml:space="preserve"> mode the </w:t>
      </w:r>
      <w:r w:rsidR="00FE67A8">
        <w:t>Scan</w:t>
      </w:r>
      <w:r w:rsidR="007561FB">
        <w:t xml:space="preserve"> </w:t>
      </w:r>
      <w:r>
        <w:t xml:space="preserve">bytes </w:t>
      </w:r>
      <w:r w:rsidR="00FE67A8">
        <w:t>1-5</w:t>
      </w:r>
      <w:r>
        <w:t xml:space="preserve"> are undetermined. When the board is in </w:t>
      </w:r>
      <w:r w:rsidR="004F43F9">
        <w:t>Scan40</w:t>
      </w:r>
      <w:r>
        <w:t xml:space="preserve"> mode, </w:t>
      </w:r>
      <w:r w:rsidR="00FE67A8">
        <w:t>scan</w:t>
      </w:r>
      <w:r>
        <w:t xml:space="preserve"> bytes </w:t>
      </w:r>
      <w:r w:rsidR="00FE67A8">
        <w:t>1</w:t>
      </w:r>
      <w:r>
        <w:t>-</w:t>
      </w:r>
      <w:r w:rsidR="00FE67A8">
        <w:t>5</w:t>
      </w:r>
      <w:r>
        <w:t xml:space="preserve"> </w:t>
      </w:r>
      <w:r w:rsidR="00425CD1">
        <w:t>contain the result of the ongoing keyboard scan</w:t>
      </w:r>
      <w:r w:rsidR="00FE67A8">
        <w:t xml:space="preserve"> and the upper nibble of dig byte 1 is used for the scan driver. The dig byte 2 and 2 bits of dig byte 3 are also undetermined in Scan40 mode. </w:t>
      </w:r>
      <w:r w:rsidR="00425CD1">
        <w:t xml:space="preserve"> </w:t>
      </w:r>
    </w:p>
    <w:p w14:paraId="32656A7D" w14:textId="77777777" w:rsidR="00FE67A8" w:rsidRDefault="00FE67A8" w:rsidP="005C1D4F"/>
    <w:p w14:paraId="77B2FAC6" w14:textId="77777777" w:rsidR="00425CD1" w:rsidRDefault="00FE67A8" w:rsidP="005C1D4F">
      <w:r>
        <w:t>When a scanned key is pressed, a</w:t>
      </w:r>
      <w:r w:rsidR="00425CD1">
        <w:t xml:space="preserve"> given bit will go high that represents </w:t>
      </w:r>
      <w:r>
        <w:t>the pressed</w:t>
      </w:r>
      <w:r w:rsidR="00425CD1">
        <w:t xml:space="preserve"> key in the scanned array. </w:t>
      </w:r>
      <w:r w:rsidR="005A0B1D">
        <w:t xml:space="preserve">See Scan Line Reporting below for more detail on scanned keys and their reporting to the host. </w:t>
      </w:r>
      <w:r w:rsidR="00425CD1">
        <w:t>The pin-out section below will cover the physical placemen</w:t>
      </w:r>
      <w:r w:rsidR="009B083C">
        <w:t>t of I/O connections for Inputs</w:t>
      </w:r>
      <w:r w:rsidR="00425CD1">
        <w:t>.</w:t>
      </w:r>
    </w:p>
    <w:p w14:paraId="284B7511" w14:textId="77777777" w:rsidR="00537962" w:rsidRDefault="00537962" w:rsidP="005C1D4F"/>
    <w:p w14:paraId="71D6DFD2" w14:textId="77777777" w:rsidR="00537962" w:rsidRDefault="00537962" w:rsidP="005C1D4F">
      <w:r>
        <w:t>The two encoder channels are reported on in Bytes 37-40. The absolute bytes report 0-0xff. When the encoder is turned beyon</w:t>
      </w:r>
      <w:r w:rsidR="005A0B1D">
        <w:t>d</w:t>
      </w:r>
      <w:r>
        <w:t xml:space="preserve"> 0xff</w:t>
      </w:r>
      <w:r w:rsidR="005A0B1D">
        <w:t>,</w:t>
      </w:r>
      <w:r>
        <w:t xml:space="preserve"> the value folds over back to 0. When at zero and the encoder is turned lower, the value pops back up to 0xff.</w:t>
      </w:r>
    </w:p>
    <w:p w14:paraId="1F1FB09C" w14:textId="77777777" w:rsidR="002D010B" w:rsidRDefault="00537962" w:rsidP="005C1D4F">
      <w:r>
        <w:t>Th</w:t>
      </w:r>
      <w:r w:rsidR="005A0B1D">
        <w:t>e encoder relative bytes sit at 127</w:t>
      </w:r>
      <w:r>
        <w:t>.</w:t>
      </w:r>
      <w:r w:rsidR="005A0B1D">
        <w:t xml:space="preserve"> When the encoder is moved in a (-) direction the number will change to some value below 127. When the encoder i</w:t>
      </w:r>
      <w:r w:rsidR="00FE67A8">
        <w:t>s</w:t>
      </w:r>
      <w:r w:rsidR="005A0B1D">
        <w:t xml:space="preserve"> </w:t>
      </w:r>
      <w:r w:rsidR="005A0B1D">
        <w:lastRenderedPageBreak/>
        <w:t>move</w:t>
      </w:r>
      <w:r w:rsidR="00FE67A8">
        <w:t>d</w:t>
      </w:r>
      <w:r w:rsidR="005A0B1D">
        <w:t xml:space="preserve"> in the (+) direction the number will go to some value above 127.</w:t>
      </w:r>
      <w:r>
        <w:t xml:space="preserve"> The size of this number is a function of the number of clicks that have transpired since the last report to the host. </w:t>
      </w:r>
    </w:p>
    <w:p w14:paraId="7A77CF20" w14:textId="77777777" w:rsidR="002D010B" w:rsidRDefault="002D010B" w:rsidP="005C1D4F"/>
    <w:p w14:paraId="1EA1BFAF" w14:textId="77777777" w:rsidR="002D010B" w:rsidRDefault="002D010B" w:rsidP="005C1D4F"/>
    <w:p w14:paraId="3862A8E3" w14:textId="77777777" w:rsidR="002D010B" w:rsidRDefault="002D010B" w:rsidP="005C1D4F"/>
    <w:p w14:paraId="22D851D7" w14:textId="77777777" w:rsidR="002D010B" w:rsidRDefault="002D010B">
      <w:pPr>
        <w:rPr>
          <w:rFonts w:cs="Times New Roman"/>
          <w:b/>
          <w:sz w:val="28"/>
          <w:szCs w:val="20"/>
          <w14:shadow w14:blurRad="50800" w14:dist="38100" w14:dir="2700000" w14:sx="100000" w14:sy="100000" w14:kx="0" w14:ky="0" w14:algn="tl">
            <w14:srgbClr w14:val="000000">
              <w14:alpha w14:val="60000"/>
            </w14:srgbClr>
          </w14:shadow>
        </w:rPr>
      </w:pPr>
      <w:r>
        <w:rPr>
          <w:b/>
          <w:sz w:val="28"/>
        </w:rPr>
        <w:br w:type="page"/>
      </w:r>
    </w:p>
    <w:p w14:paraId="3BF5D05A" w14:textId="257D4E7D" w:rsidR="002D010B" w:rsidRDefault="002D010B" w:rsidP="002D010B">
      <w:pPr>
        <w:pStyle w:val="Heading1"/>
        <w:numPr>
          <w:ilvl w:val="1"/>
          <w:numId w:val="1"/>
        </w:numPr>
        <w:rPr>
          <w:b/>
          <w:sz w:val="28"/>
        </w:rPr>
      </w:pPr>
      <w:bookmarkStart w:id="39" w:name="_Toc190265414"/>
      <w:bookmarkStart w:id="40" w:name="_Toc190267919"/>
      <w:bookmarkStart w:id="41" w:name="_Toc190268093"/>
      <w:bookmarkStart w:id="42" w:name="_Toc190268135"/>
      <w:bookmarkStart w:id="43" w:name="_Toc190422991"/>
      <w:r>
        <w:rPr>
          <w:b/>
          <w:sz w:val="28"/>
        </w:rPr>
        <w:lastRenderedPageBreak/>
        <w:t>USB Custom HID communication</w:t>
      </w:r>
      <w:bookmarkEnd w:id="39"/>
      <w:bookmarkEnd w:id="40"/>
      <w:bookmarkEnd w:id="41"/>
      <w:bookmarkEnd w:id="42"/>
      <w:bookmarkEnd w:id="43"/>
    </w:p>
    <w:p w14:paraId="4524F104" w14:textId="77777777" w:rsidR="002D010B" w:rsidRDefault="002D010B" w:rsidP="002D010B"/>
    <w:p w14:paraId="12A12CF4" w14:textId="192D55D8" w:rsidR="002D010B" w:rsidRPr="002D010B" w:rsidRDefault="002D010B" w:rsidP="002D010B">
      <w:r w:rsidRPr="002D010B">
        <w:t xml:space="preserve">This USB 2.0 device supports one VID: </w:t>
      </w:r>
      <w:r>
        <w:t>3475</w:t>
      </w:r>
      <w:r w:rsidRPr="002D010B">
        <w:t xml:space="preserve"> and </w:t>
      </w:r>
      <w:r>
        <w:t>32767</w:t>
      </w:r>
      <w:r w:rsidRPr="002D010B">
        <w:t xml:space="preserve"> PIDs: 0-</w:t>
      </w:r>
      <w:r>
        <w:t>32767</w:t>
      </w:r>
      <w:r w:rsidRPr="002D010B">
        <w:t xml:space="preserve">, allowing up to </w:t>
      </w:r>
      <w:r>
        <w:t>32767</w:t>
      </w:r>
      <w:r w:rsidRPr="002D010B">
        <w:t xml:space="preserve"> boards at once to be attached to the host computer. Each board draws 120-200mA from the host machine. </w:t>
      </w:r>
    </w:p>
    <w:p w14:paraId="4C4635DA" w14:textId="77777777" w:rsidR="002D010B" w:rsidRPr="002D010B" w:rsidRDefault="002D010B" w:rsidP="002D010B"/>
    <w:p w14:paraId="3C8CC24A" w14:textId="233D8174" w:rsidR="002D010B" w:rsidRPr="002D010B" w:rsidRDefault="002D010B" w:rsidP="002D010B">
      <w:r w:rsidRPr="002D010B">
        <w:t xml:space="preserve">The IDENT string (seen here in </w:t>
      </w:r>
      <w:r w:rsidR="005313F7">
        <w:t>BFinder201</w:t>
      </w:r>
      <w:r w:rsidRPr="002D010B">
        <w:t>.exe screens) is made available to the operating system. The string can be seen in the HID device listings in the Devices listing in Windows.</w:t>
      </w:r>
    </w:p>
    <w:p w14:paraId="7F065F67" w14:textId="77777777" w:rsidR="002D010B" w:rsidRPr="002D010B" w:rsidRDefault="002D010B" w:rsidP="002D010B"/>
    <w:p w14:paraId="32870069" w14:textId="052206C5" w:rsidR="002D010B" w:rsidRPr="002D010B" w:rsidRDefault="002D010B" w:rsidP="002D010B">
      <w:r w:rsidRPr="002D010B">
        <w:t xml:space="preserve">The IDENT string in the </w:t>
      </w:r>
      <w:r w:rsidR="005313F7">
        <w:t>BFinder201</w:t>
      </w:r>
      <w:r w:rsidR="00DA0FD0">
        <w:t>.exe</w:t>
      </w:r>
      <w:r w:rsidRPr="002D010B">
        <w:t xml:space="preserve"> find screen:</w:t>
      </w:r>
    </w:p>
    <w:p w14:paraId="002777B7" w14:textId="70BD76D2" w:rsidR="002D010B" w:rsidRPr="002D010B" w:rsidRDefault="002D010B" w:rsidP="002D010B">
      <w:r w:rsidRPr="002D010B">
        <w:rPr>
          <w:noProof/>
        </w:rPr>
        <w:drawing>
          <wp:inline distT="0" distB="0" distL="0" distR="0" wp14:anchorId="7B0D2E5B" wp14:editId="27434CBD">
            <wp:extent cx="5173980" cy="2621280"/>
            <wp:effectExtent l="0" t="0" r="7620" b="7620"/>
            <wp:docPr id="2049265377" name="Picture 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265377" name="Picture 6" descr="A screenshot of a computer&#10;&#10;AI-generated content may be incorrec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73980" cy="2621280"/>
                    </a:xfrm>
                    <a:prstGeom prst="rect">
                      <a:avLst/>
                    </a:prstGeom>
                    <a:noFill/>
                    <a:ln>
                      <a:noFill/>
                    </a:ln>
                  </pic:spPr>
                </pic:pic>
              </a:graphicData>
            </a:graphic>
          </wp:inline>
        </w:drawing>
      </w:r>
    </w:p>
    <w:p w14:paraId="05286A78" w14:textId="77777777" w:rsidR="002D010B" w:rsidRPr="002D010B" w:rsidRDefault="002D010B" w:rsidP="002D010B"/>
    <w:p w14:paraId="7A893FE7" w14:textId="4AF612CC" w:rsidR="002D010B" w:rsidRPr="002D010B" w:rsidRDefault="002D010B" w:rsidP="002D010B">
      <w:r w:rsidRPr="002D010B">
        <w:t xml:space="preserve">The IDENT string in the </w:t>
      </w:r>
      <w:r w:rsidR="005313F7">
        <w:t>BFinder201</w:t>
      </w:r>
      <w:r w:rsidR="00DA0FD0">
        <w:t>.exe</w:t>
      </w:r>
      <w:r w:rsidRPr="002D010B">
        <w:t xml:space="preserve"> setup dialog</w:t>
      </w:r>
    </w:p>
    <w:p w14:paraId="7E6585F9" w14:textId="77777777" w:rsidR="002D010B" w:rsidRPr="002D010B" w:rsidRDefault="002D010B" w:rsidP="002D010B"/>
    <w:p w14:paraId="17D1A1AA" w14:textId="13839266" w:rsidR="002D010B" w:rsidRPr="002D010B" w:rsidRDefault="002D010B" w:rsidP="002D010B">
      <w:r w:rsidRPr="002D010B">
        <w:rPr>
          <w:noProof/>
        </w:rPr>
        <w:drawing>
          <wp:inline distT="0" distB="0" distL="0" distR="0" wp14:anchorId="43B85BA9" wp14:editId="5BE3BFF5">
            <wp:extent cx="2830830" cy="2419350"/>
            <wp:effectExtent l="0" t="0" r="7620" b="0"/>
            <wp:docPr id="1989200410" name="Picture 5"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200410" name="Picture 5" descr="A screenshot of a computer program&#10;&#10;AI-generated content may be incorrec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30830" cy="2419350"/>
                    </a:xfrm>
                    <a:prstGeom prst="rect">
                      <a:avLst/>
                    </a:prstGeom>
                    <a:noFill/>
                    <a:ln>
                      <a:noFill/>
                    </a:ln>
                  </pic:spPr>
                </pic:pic>
              </a:graphicData>
            </a:graphic>
          </wp:inline>
        </w:drawing>
      </w:r>
    </w:p>
    <w:p w14:paraId="6033A224" w14:textId="77777777" w:rsidR="002D010B" w:rsidRPr="002D010B" w:rsidRDefault="002D010B" w:rsidP="002D010B"/>
    <w:p w14:paraId="37E01F70" w14:textId="6A4218BA" w:rsidR="002D010B" w:rsidRPr="002D010B" w:rsidRDefault="002D010B" w:rsidP="002D010B">
      <w:r w:rsidRPr="002D010B">
        <w:lastRenderedPageBreak/>
        <w:t xml:space="preserve">In the section on using the </w:t>
      </w:r>
      <w:r w:rsidR="005313F7">
        <w:t>BFinder201</w:t>
      </w:r>
      <w:r w:rsidRPr="002D010B">
        <w:t>.exe application, the methods necessary to change the IDENT string are discussed.</w:t>
      </w:r>
    </w:p>
    <w:p w14:paraId="2C22D5CB" w14:textId="77777777" w:rsidR="002D010B" w:rsidRPr="002D010B" w:rsidRDefault="002D010B" w:rsidP="002D010B"/>
    <w:p w14:paraId="4F7098DF" w14:textId="77777777" w:rsidR="002D010B" w:rsidRPr="002D010B" w:rsidRDefault="002D010B" w:rsidP="002D010B">
      <w:r w:rsidRPr="002D010B">
        <w:t>The 47 ground-based digital inputs are packaged along with the 10 analog inputs and made available to the host computer at (at least) 100hz throughput. The following table lists the assignment locations in the 64 byte packet transmitted to the host computer.  The analog words are built from two bytes as shown. The source code later in the document also shows the shift/or operation to build a WORD from the BYTEs.</w:t>
      </w:r>
    </w:p>
    <w:p w14:paraId="2DA591D5" w14:textId="77777777" w:rsidR="002D010B" w:rsidRPr="002D010B" w:rsidRDefault="002D010B" w:rsidP="002D010B"/>
    <w:p w14:paraId="43D864A8" w14:textId="77777777" w:rsidR="002D010B" w:rsidRPr="002D010B" w:rsidRDefault="002D010B" w:rsidP="002D010B">
      <w:r w:rsidRPr="002D010B">
        <w:t>USB Data Board-&gt;Client</w:t>
      </w:r>
    </w:p>
    <w:p w14:paraId="5F9A576C" w14:textId="77777777" w:rsidR="002D010B" w:rsidRPr="002D010B" w:rsidRDefault="002D010B" w:rsidP="002D010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4"/>
        <w:gridCol w:w="1780"/>
        <w:gridCol w:w="5226"/>
      </w:tblGrid>
      <w:tr w:rsidR="002D010B" w:rsidRPr="002D010B" w14:paraId="4A6184C8"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3F18B4A2" w14:textId="77777777" w:rsidR="002D010B" w:rsidRPr="002D010B" w:rsidRDefault="002D010B" w:rsidP="002D010B">
            <w:r w:rsidRPr="002D010B">
              <w:t>Ana WORD</w:t>
            </w:r>
          </w:p>
        </w:tc>
        <w:tc>
          <w:tcPr>
            <w:tcW w:w="1800" w:type="dxa"/>
            <w:tcBorders>
              <w:top w:val="single" w:sz="4" w:space="0" w:color="auto"/>
              <w:left w:val="single" w:sz="4" w:space="0" w:color="auto"/>
              <w:bottom w:val="single" w:sz="4" w:space="0" w:color="auto"/>
              <w:right w:val="single" w:sz="4" w:space="0" w:color="auto"/>
            </w:tcBorders>
            <w:hideMark/>
          </w:tcPr>
          <w:p w14:paraId="31D681FF" w14:textId="77777777" w:rsidR="002D010B" w:rsidRPr="002D010B" w:rsidRDefault="002D010B" w:rsidP="002D010B">
            <w:r w:rsidRPr="002D010B">
              <w:t>Byte Offset</w:t>
            </w:r>
          </w:p>
        </w:tc>
        <w:tc>
          <w:tcPr>
            <w:tcW w:w="5310" w:type="dxa"/>
            <w:tcBorders>
              <w:top w:val="single" w:sz="4" w:space="0" w:color="auto"/>
              <w:left w:val="single" w:sz="4" w:space="0" w:color="auto"/>
              <w:bottom w:val="single" w:sz="4" w:space="0" w:color="auto"/>
              <w:right w:val="single" w:sz="4" w:space="0" w:color="auto"/>
            </w:tcBorders>
            <w:hideMark/>
          </w:tcPr>
          <w:p w14:paraId="0D45D0A2" w14:textId="77777777" w:rsidR="002D010B" w:rsidRPr="002D010B" w:rsidRDefault="002D010B" w:rsidP="002D010B">
            <w:r w:rsidRPr="002D010B">
              <w:t>description</w:t>
            </w:r>
          </w:p>
        </w:tc>
      </w:tr>
      <w:tr w:rsidR="002D010B" w:rsidRPr="002D010B" w14:paraId="029FC7F9"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1A2FD3C3" w14:textId="77777777" w:rsidR="002D010B" w:rsidRPr="002D010B" w:rsidRDefault="002D010B" w:rsidP="002D010B">
            <w:r w:rsidRPr="002D010B">
              <w:t>0</w:t>
            </w:r>
          </w:p>
        </w:tc>
        <w:tc>
          <w:tcPr>
            <w:tcW w:w="1800" w:type="dxa"/>
            <w:tcBorders>
              <w:top w:val="single" w:sz="4" w:space="0" w:color="auto"/>
              <w:left w:val="single" w:sz="4" w:space="0" w:color="auto"/>
              <w:bottom w:val="single" w:sz="4" w:space="0" w:color="auto"/>
              <w:right w:val="single" w:sz="4" w:space="0" w:color="auto"/>
            </w:tcBorders>
            <w:hideMark/>
          </w:tcPr>
          <w:p w14:paraId="37DB90EB" w14:textId="77777777" w:rsidR="002D010B" w:rsidRPr="002D010B" w:rsidRDefault="002D010B" w:rsidP="002D010B">
            <w:r w:rsidRPr="002D010B">
              <w:t>4(hi) 5 (lo)</w:t>
            </w:r>
          </w:p>
        </w:tc>
        <w:tc>
          <w:tcPr>
            <w:tcW w:w="5310" w:type="dxa"/>
            <w:tcBorders>
              <w:top w:val="single" w:sz="4" w:space="0" w:color="auto"/>
              <w:left w:val="single" w:sz="4" w:space="0" w:color="auto"/>
              <w:bottom w:val="single" w:sz="4" w:space="0" w:color="auto"/>
              <w:right w:val="single" w:sz="4" w:space="0" w:color="auto"/>
            </w:tcBorders>
            <w:hideMark/>
          </w:tcPr>
          <w:p w14:paraId="7D53603C" w14:textId="77777777" w:rsidR="002D010B" w:rsidRPr="002D010B" w:rsidRDefault="002D010B" w:rsidP="002D010B">
            <w:r w:rsidRPr="002D010B">
              <w:t>Analog channel 1</w:t>
            </w:r>
          </w:p>
        </w:tc>
      </w:tr>
      <w:tr w:rsidR="002D010B" w:rsidRPr="002D010B" w14:paraId="4131FEB7"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46C75DC5" w14:textId="77777777" w:rsidR="002D010B" w:rsidRPr="002D010B" w:rsidRDefault="002D010B" w:rsidP="002D010B">
            <w:r w:rsidRPr="002D010B">
              <w:t>1</w:t>
            </w:r>
          </w:p>
        </w:tc>
        <w:tc>
          <w:tcPr>
            <w:tcW w:w="1800" w:type="dxa"/>
            <w:tcBorders>
              <w:top w:val="single" w:sz="4" w:space="0" w:color="auto"/>
              <w:left w:val="single" w:sz="4" w:space="0" w:color="auto"/>
              <w:bottom w:val="single" w:sz="4" w:space="0" w:color="auto"/>
              <w:right w:val="single" w:sz="4" w:space="0" w:color="auto"/>
            </w:tcBorders>
            <w:hideMark/>
          </w:tcPr>
          <w:p w14:paraId="69651EE4" w14:textId="77777777" w:rsidR="002D010B" w:rsidRPr="002D010B" w:rsidRDefault="002D010B" w:rsidP="002D010B">
            <w:r w:rsidRPr="002D010B">
              <w:t>6(hi) 7(lo)</w:t>
            </w:r>
          </w:p>
        </w:tc>
        <w:tc>
          <w:tcPr>
            <w:tcW w:w="5310" w:type="dxa"/>
            <w:tcBorders>
              <w:top w:val="single" w:sz="4" w:space="0" w:color="auto"/>
              <w:left w:val="single" w:sz="4" w:space="0" w:color="auto"/>
              <w:bottom w:val="single" w:sz="4" w:space="0" w:color="auto"/>
              <w:right w:val="single" w:sz="4" w:space="0" w:color="auto"/>
            </w:tcBorders>
            <w:hideMark/>
          </w:tcPr>
          <w:p w14:paraId="675EF6E1" w14:textId="77777777" w:rsidR="002D010B" w:rsidRPr="002D010B" w:rsidRDefault="002D010B" w:rsidP="002D010B">
            <w:r w:rsidRPr="002D010B">
              <w:t>Analog channel 2</w:t>
            </w:r>
          </w:p>
        </w:tc>
      </w:tr>
      <w:tr w:rsidR="002D010B" w:rsidRPr="002D010B" w14:paraId="48E76310"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36057851" w14:textId="77777777" w:rsidR="002D010B" w:rsidRPr="002D010B" w:rsidRDefault="002D010B" w:rsidP="002D010B">
            <w:r w:rsidRPr="002D010B">
              <w:t>2</w:t>
            </w:r>
          </w:p>
        </w:tc>
        <w:tc>
          <w:tcPr>
            <w:tcW w:w="1800" w:type="dxa"/>
            <w:tcBorders>
              <w:top w:val="single" w:sz="4" w:space="0" w:color="auto"/>
              <w:left w:val="single" w:sz="4" w:space="0" w:color="auto"/>
              <w:bottom w:val="single" w:sz="4" w:space="0" w:color="auto"/>
              <w:right w:val="single" w:sz="4" w:space="0" w:color="auto"/>
            </w:tcBorders>
            <w:hideMark/>
          </w:tcPr>
          <w:p w14:paraId="0AE579FF" w14:textId="77777777" w:rsidR="002D010B" w:rsidRPr="002D010B" w:rsidRDefault="002D010B" w:rsidP="002D010B">
            <w:r w:rsidRPr="002D010B">
              <w:t>8</w:t>
            </w:r>
          </w:p>
        </w:tc>
        <w:tc>
          <w:tcPr>
            <w:tcW w:w="5310" w:type="dxa"/>
            <w:tcBorders>
              <w:top w:val="single" w:sz="4" w:space="0" w:color="auto"/>
              <w:left w:val="single" w:sz="4" w:space="0" w:color="auto"/>
              <w:bottom w:val="single" w:sz="4" w:space="0" w:color="auto"/>
              <w:right w:val="single" w:sz="4" w:space="0" w:color="auto"/>
            </w:tcBorders>
            <w:hideMark/>
          </w:tcPr>
          <w:p w14:paraId="2085D274" w14:textId="77777777" w:rsidR="002D010B" w:rsidRPr="002D010B" w:rsidRDefault="002D010B" w:rsidP="002D010B">
            <w:r w:rsidRPr="002D010B">
              <w:t>Analog channel 3</w:t>
            </w:r>
          </w:p>
        </w:tc>
      </w:tr>
      <w:tr w:rsidR="002D010B" w:rsidRPr="002D010B" w14:paraId="005B838A"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6FD03C1E" w14:textId="77777777" w:rsidR="002D010B" w:rsidRPr="002D010B" w:rsidRDefault="002D010B" w:rsidP="002D010B">
            <w:r w:rsidRPr="002D010B">
              <w:t>3</w:t>
            </w:r>
          </w:p>
        </w:tc>
        <w:tc>
          <w:tcPr>
            <w:tcW w:w="1800" w:type="dxa"/>
            <w:tcBorders>
              <w:top w:val="single" w:sz="4" w:space="0" w:color="auto"/>
              <w:left w:val="single" w:sz="4" w:space="0" w:color="auto"/>
              <w:bottom w:val="single" w:sz="4" w:space="0" w:color="auto"/>
              <w:right w:val="single" w:sz="4" w:space="0" w:color="auto"/>
            </w:tcBorders>
            <w:hideMark/>
          </w:tcPr>
          <w:p w14:paraId="229F4CE7" w14:textId="77777777" w:rsidR="002D010B" w:rsidRPr="002D010B" w:rsidRDefault="002D010B" w:rsidP="002D010B">
            <w:r w:rsidRPr="002D010B">
              <w:t>10</w:t>
            </w:r>
          </w:p>
        </w:tc>
        <w:tc>
          <w:tcPr>
            <w:tcW w:w="5310" w:type="dxa"/>
            <w:tcBorders>
              <w:top w:val="single" w:sz="4" w:space="0" w:color="auto"/>
              <w:left w:val="single" w:sz="4" w:space="0" w:color="auto"/>
              <w:bottom w:val="single" w:sz="4" w:space="0" w:color="auto"/>
              <w:right w:val="single" w:sz="4" w:space="0" w:color="auto"/>
            </w:tcBorders>
            <w:hideMark/>
          </w:tcPr>
          <w:p w14:paraId="5455F316" w14:textId="77777777" w:rsidR="002D010B" w:rsidRPr="002D010B" w:rsidRDefault="002D010B" w:rsidP="002D010B">
            <w:r w:rsidRPr="002D010B">
              <w:t>Analog channel 4</w:t>
            </w:r>
          </w:p>
        </w:tc>
      </w:tr>
      <w:tr w:rsidR="002D010B" w:rsidRPr="002D010B" w14:paraId="0B68ABA5"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51D1F1DD" w14:textId="77777777" w:rsidR="002D010B" w:rsidRPr="002D010B" w:rsidRDefault="002D010B" w:rsidP="002D010B">
            <w:r w:rsidRPr="002D010B">
              <w:t>4</w:t>
            </w:r>
          </w:p>
        </w:tc>
        <w:tc>
          <w:tcPr>
            <w:tcW w:w="1800" w:type="dxa"/>
            <w:tcBorders>
              <w:top w:val="single" w:sz="4" w:space="0" w:color="auto"/>
              <w:left w:val="single" w:sz="4" w:space="0" w:color="auto"/>
              <w:bottom w:val="single" w:sz="4" w:space="0" w:color="auto"/>
              <w:right w:val="single" w:sz="4" w:space="0" w:color="auto"/>
            </w:tcBorders>
            <w:hideMark/>
          </w:tcPr>
          <w:p w14:paraId="7E3895FB" w14:textId="77777777" w:rsidR="002D010B" w:rsidRPr="002D010B" w:rsidRDefault="002D010B" w:rsidP="002D010B">
            <w:r w:rsidRPr="002D010B">
              <w:t>12</w:t>
            </w:r>
          </w:p>
        </w:tc>
        <w:tc>
          <w:tcPr>
            <w:tcW w:w="5310" w:type="dxa"/>
            <w:tcBorders>
              <w:top w:val="single" w:sz="4" w:space="0" w:color="auto"/>
              <w:left w:val="single" w:sz="4" w:space="0" w:color="auto"/>
              <w:bottom w:val="single" w:sz="4" w:space="0" w:color="auto"/>
              <w:right w:val="single" w:sz="4" w:space="0" w:color="auto"/>
            </w:tcBorders>
            <w:hideMark/>
          </w:tcPr>
          <w:p w14:paraId="5BDEBF95" w14:textId="77777777" w:rsidR="002D010B" w:rsidRPr="002D010B" w:rsidRDefault="002D010B" w:rsidP="002D010B">
            <w:r w:rsidRPr="002D010B">
              <w:t>Analog channel 5</w:t>
            </w:r>
          </w:p>
        </w:tc>
      </w:tr>
      <w:tr w:rsidR="002D010B" w:rsidRPr="002D010B" w14:paraId="15B1F088"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498D9DBA" w14:textId="77777777" w:rsidR="002D010B" w:rsidRPr="002D010B" w:rsidRDefault="002D010B" w:rsidP="002D010B">
            <w:r w:rsidRPr="002D010B">
              <w:t>5</w:t>
            </w:r>
          </w:p>
        </w:tc>
        <w:tc>
          <w:tcPr>
            <w:tcW w:w="1800" w:type="dxa"/>
            <w:tcBorders>
              <w:top w:val="single" w:sz="4" w:space="0" w:color="auto"/>
              <w:left w:val="single" w:sz="4" w:space="0" w:color="auto"/>
              <w:bottom w:val="single" w:sz="4" w:space="0" w:color="auto"/>
              <w:right w:val="single" w:sz="4" w:space="0" w:color="auto"/>
            </w:tcBorders>
            <w:hideMark/>
          </w:tcPr>
          <w:p w14:paraId="58E8B8AB" w14:textId="77777777" w:rsidR="002D010B" w:rsidRPr="002D010B" w:rsidRDefault="002D010B" w:rsidP="002D010B">
            <w:r w:rsidRPr="002D010B">
              <w:t>14</w:t>
            </w:r>
          </w:p>
        </w:tc>
        <w:tc>
          <w:tcPr>
            <w:tcW w:w="5310" w:type="dxa"/>
            <w:tcBorders>
              <w:top w:val="single" w:sz="4" w:space="0" w:color="auto"/>
              <w:left w:val="single" w:sz="4" w:space="0" w:color="auto"/>
              <w:bottom w:val="single" w:sz="4" w:space="0" w:color="auto"/>
              <w:right w:val="single" w:sz="4" w:space="0" w:color="auto"/>
            </w:tcBorders>
            <w:hideMark/>
          </w:tcPr>
          <w:p w14:paraId="730158A0" w14:textId="77777777" w:rsidR="002D010B" w:rsidRPr="002D010B" w:rsidRDefault="002D010B" w:rsidP="002D010B">
            <w:r w:rsidRPr="002D010B">
              <w:t>Analog channel 6</w:t>
            </w:r>
          </w:p>
        </w:tc>
      </w:tr>
      <w:tr w:rsidR="002D010B" w:rsidRPr="002D010B" w14:paraId="27D310A0"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6665555D" w14:textId="77777777" w:rsidR="002D010B" w:rsidRPr="002D010B" w:rsidRDefault="002D010B" w:rsidP="002D010B">
            <w:r w:rsidRPr="002D010B">
              <w:t>6</w:t>
            </w:r>
          </w:p>
        </w:tc>
        <w:tc>
          <w:tcPr>
            <w:tcW w:w="1800" w:type="dxa"/>
            <w:tcBorders>
              <w:top w:val="single" w:sz="4" w:space="0" w:color="auto"/>
              <w:left w:val="single" w:sz="4" w:space="0" w:color="auto"/>
              <w:bottom w:val="single" w:sz="4" w:space="0" w:color="auto"/>
              <w:right w:val="single" w:sz="4" w:space="0" w:color="auto"/>
            </w:tcBorders>
            <w:hideMark/>
          </w:tcPr>
          <w:p w14:paraId="5888C752" w14:textId="77777777" w:rsidR="002D010B" w:rsidRPr="002D010B" w:rsidRDefault="002D010B" w:rsidP="002D010B">
            <w:r w:rsidRPr="002D010B">
              <w:t>16</w:t>
            </w:r>
          </w:p>
        </w:tc>
        <w:tc>
          <w:tcPr>
            <w:tcW w:w="5310" w:type="dxa"/>
            <w:tcBorders>
              <w:top w:val="single" w:sz="4" w:space="0" w:color="auto"/>
              <w:left w:val="single" w:sz="4" w:space="0" w:color="auto"/>
              <w:bottom w:val="single" w:sz="4" w:space="0" w:color="auto"/>
              <w:right w:val="single" w:sz="4" w:space="0" w:color="auto"/>
            </w:tcBorders>
            <w:hideMark/>
          </w:tcPr>
          <w:p w14:paraId="12537C45" w14:textId="77777777" w:rsidR="002D010B" w:rsidRPr="002D010B" w:rsidRDefault="002D010B" w:rsidP="002D010B">
            <w:r w:rsidRPr="002D010B">
              <w:t>Analog channel 7</w:t>
            </w:r>
          </w:p>
        </w:tc>
      </w:tr>
      <w:tr w:rsidR="002D010B" w:rsidRPr="002D010B" w14:paraId="24F92D1B"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67318E62" w14:textId="77777777" w:rsidR="002D010B" w:rsidRPr="002D010B" w:rsidRDefault="002D010B" w:rsidP="002D010B">
            <w:r w:rsidRPr="002D010B">
              <w:t>7</w:t>
            </w:r>
          </w:p>
        </w:tc>
        <w:tc>
          <w:tcPr>
            <w:tcW w:w="1800" w:type="dxa"/>
            <w:tcBorders>
              <w:top w:val="single" w:sz="4" w:space="0" w:color="auto"/>
              <w:left w:val="single" w:sz="4" w:space="0" w:color="auto"/>
              <w:bottom w:val="single" w:sz="4" w:space="0" w:color="auto"/>
              <w:right w:val="single" w:sz="4" w:space="0" w:color="auto"/>
            </w:tcBorders>
            <w:hideMark/>
          </w:tcPr>
          <w:p w14:paraId="733031A5" w14:textId="77777777" w:rsidR="002D010B" w:rsidRPr="002D010B" w:rsidRDefault="002D010B" w:rsidP="002D010B">
            <w:r w:rsidRPr="002D010B">
              <w:t>18</w:t>
            </w:r>
          </w:p>
        </w:tc>
        <w:tc>
          <w:tcPr>
            <w:tcW w:w="5310" w:type="dxa"/>
            <w:tcBorders>
              <w:top w:val="single" w:sz="4" w:space="0" w:color="auto"/>
              <w:left w:val="single" w:sz="4" w:space="0" w:color="auto"/>
              <w:bottom w:val="single" w:sz="4" w:space="0" w:color="auto"/>
              <w:right w:val="single" w:sz="4" w:space="0" w:color="auto"/>
            </w:tcBorders>
            <w:hideMark/>
          </w:tcPr>
          <w:p w14:paraId="1AED844D" w14:textId="77777777" w:rsidR="002D010B" w:rsidRPr="002D010B" w:rsidRDefault="002D010B" w:rsidP="002D010B">
            <w:r w:rsidRPr="002D010B">
              <w:t>Analog channel 8</w:t>
            </w:r>
          </w:p>
        </w:tc>
      </w:tr>
      <w:tr w:rsidR="002D010B" w:rsidRPr="002D010B" w14:paraId="421A2755"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064421F4" w14:textId="77777777" w:rsidR="002D010B" w:rsidRPr="002D010B" w:rsidRDefault="002D010B" w:rsidP="002D010B">
            <w:r w:rsidRPr="002D010B">
              <w:t>8</w:t>
            </w:r>
          </w:p>
        </w:tc>
        <w:tc>
          <w:tcPr>
            <w:tcW w:w="1800" w:type="dxa"/>
            <w:tcBorders>
              <w:top w:val="single" w:sz="4" w:space="0" w:color="auto"/>
              <w:left w:val="single" w:sz="4" w:space="0" w:color="auto"/>
              <w:bottom w:val="single" w:sz="4" w:space="0" w:color="auto"/>
              <w:right w:val="single" w:sz="4" w:space="0" w:color="auto"/>
            </w:tcBorders>
            <w:hideMark/>
          </w:tcPr>
          <w:p w14:paraId="7ED74981" w14:textId="77777777" w:rsidR="002D010B" w:rsidRPr="002D010B" w:rsidRDefault="002D010B" w:rsidP="002D010B">
            <w:r w:rsidRPr="002D010B">
              <w:t>20</w:t>
            </w:r>
          </w:p>
        </w:tc>
        <w:tc>
          <w:tcPr>
            <w:tcW w:w="5310" w:type="dxa"/>
            <w:tcBorders>
              <w:top w:val="single" w:sz="4" w:space="0" w:color="auto"/>
              <w:left w:val="single" w:sz="4" w:space="0" w:color="auto"/>
              <w:bottom w:val="single" w:sz="4" w:space="0" w:color="auto"/>
              <w:right w:val="single" w:sz="4" w:space="0" w:color="auto"/>
            </w:tcBorders>
            <w:hideMark/>
          </w:tcPr>
          <w:p w14:paraId="242BDF16" w14:textId="77777777" w:rsidR="002D010B" w:rsidRPr="002D010B" w:rsidRDefault="002D010B" w:rsidP="002D010B">
            <w:r w:rsidRPr="002D010B">
              <w:t>Analog channel 9</w:t>
            </w:r>
          </w:p>
        </w:tc>
      </w:tr>
      <w:tr w:rsidR="002D010B" w:rsidRPr="002D010B" w14:paraId="16AC9295"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0063C7A4" w14:textId="77777777" w:rsidR="002D010B" w:rsidRPr="002D010B" w:rsidRDefault="002D010B" w:rsidP="002D010B">
            <w:r w:rsidRPr="002D010B">
              <w:t>9</w:t>
            </w:r>
          </w:p>
        </w:tc>
        <w:tc>
          <w:tcPr>
            <w:tcW w:w="1800" w:type="dxa"/>
            <w:tcBorders>
              <w:top w:val="single" w:sz="4" w:space="0" w:color="auto"/>
              <w:left w:val="single" w:sz="4" w:space="0" w:color="auto"/>
              <w:bottom w:val="single" w:sz="4" w:space="0" w:color="auto"/>
              <w:right w:val="single" w:sz="4" w:space="0" w:color="auto"/>
            </w:tcBorders>
            <w:hideMark/>
          </w:tcPr>
          <w:p w14:paraId="0EEE974D" w14:textId="77777777" w:rsidR="002D010B" w:rsidRPr="002D010B" w:rsidRDefault="002D010B" w:rsidP="002D010B">
            <w:r w:rsidRPr="002D010B">
              <w:t>22</w:t>
            </w:r>
          </w:p>
        </w:tc>
        <w:tc>
          <w:tcPr>
            <w:tcW w:w="5310" w:type="dxa"/>
            <w:tcBorders>
              <w:top w:val="single" w:sz="4" w:space="0" w:color="auto"/>
              <w:left w:val="single" w:sz="4" w:space="0" w:color="auto"/>
              <w:bottom w:val="single" w:sz="4" w:space="0" w:color="auto"/>
              <w:right w:val="single" w:sz="4" w:space="0" w:color="auto"/>
            </w:tcBorders>
            <w:hideMark/>
          </w:tcPr>
          <w:p w14:paraId="722F2BB4" w14:textId="77777777" w:rsidR="002D010B" w:rsidRPr="002D010B" w:rsidRDefault="002D010B" w:rsidP="002D010B">
            <w:r w:rsidRPr="002D010B">
              <w:t>Analog channel 10</w:t>
            </w:r>
          </w:p>
        </w:tc>
      </w:tr>
      <w:tr w:rsidR="002D010B" w:rsidRPr="002D010B" w14:paraId="008F5B3A"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75802349" w14:textId="77777777" w:rsidR="002D010B" w:rsidRPr="002D010B" w:rsidRDefault="002D010B" w:rsidP="002D010B">
            <w:r w:rsidRPr="002D010B">
              <w:t>Dig BYTE</w:t>
            </w:r>
          </w:p>
        </w:tc>
        <w:tc>
          <w:tcPr>
            <w:tcW w:w="1800" w:type="dxa"/>
            <w:tcBorders>
              <w:top w:val="single" w:sz="4" w:space="0" w:color="auto"/>
              <w:left w:val="single" w:sz="4" w:space="0" w:color="auto"/>
              <w:bottom w:val="single" w:sz="4" w:space="0" w:color="auto"/>
              <w:right w:val="single" w:sz="4" w:space="0" w:color="auto"/>
            </w:tcBorders>
            <w:hideMark/>
          </w:tcPr>
          <w:p w14:paraId="4FD69A75" w14:textId="77777777" w:rsidR="002D010B" w:rsidRPr="002D010B" w:rsidRDefault="002D010B" w:rsidP="002D010B">
            <w:r w:rsidRPr="002D010B">
              <w:t>offset</w:t>
            </w:r>
          </w:p>
        </w:tc>
        <w:tc>
          <w:tcPr>
            <w:tcW w:w="5310" w:type="dxa"/>
            <w:tcBorders>
              <w:top w:val="single" w:sz="4" w:space="0" w:color="auto"/>
              <w:left w:val="single" w:sz="4" w:space="0" w:color="auto"/>
              <w:bottom w:val="single" w:sz="4" w:space="0" w:color="auto"/>
              <w:right w:val="single" w:sz="4" w:space="0" w:color="auto"/>
            </w:tcBorders>
            <w:hideMark/>
          </w:tcPr>
          <w:p w14:paraId="76F06CEB" w14:textId="77777777" w:rsidR="002D010B" w:rsidRPr="002D010B" w:rsidRDefault="002D010B" w:rsidP="002D010B">
            <w:r w:rsidRPr="002D010B">
              <w:t>Description</w:t>
            </w:r>
          </w:p>
        </w:tc>
      </w:tr>
      <w:tr w:rsidR="002D010B" w:rsidRPr="002D010B" w14:paraId="6EF24060"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16AB6A42" w14:textId="77777777" w:rsidR="002D010B" w:rsidRPr="002D010B" w:rsidRDefault="002D010B" w:rsidP="002D010B">
            <w:r w:rsidRPr="002D010B">
              <w:t>1</w:t>
            </w:r>
          </w:p>
        </w:tc>
        <w:tc>
          <w:tcPr>
            <w:tcW w:w="1800" w:type="dxa"/>
            <w:tcBorders>
              <w:top w:val="single" w:sz="4" w:space="0" w:color="auto"/>
              <w:left w:val="single" w:sz="4" w:space="0" w:color="auto"/>
              <w:bottom w:val="single" w:sz="4" w:space="0" w:color="auto"/>
              <w:right w:val="single" w:sz="4" w:space="0" w:color="auto"/>
            </w:tcBorders>
            <w:hideMark/>
          </w:tcPr>
          <w:p w14:paraId="49182392" w14:textId="77777777" w:rsidR="002D010B" w:rsidRPr="002D010B" w:rsidRDefault="002D010B" w:rsidP="002D010B">
            <w:r w:rsidRPr="002D010B">
              <w:t>24</w:t>
            </w:r>
          </w:p>
        </w:tc>
        <w:tc>
          <w:tcPr>
            <w:tcW w:w="5310" w:type="dxa"/>
            <w:tcBorders>
              <w:top w:val="single" w:sz="4" w:space="0" w:color="auto"/>
              <w:left w:val="single" w:sz="4" w:space="0" w:color="auto"/>
              <w:bottom w:val="single" w:sz="4" w:space="0" w:color="auto"/>
              <w:right w:val="single" w:sz="4" w:space="0" w:color="auto"/>
            </w:tcBorders>
            <w:hideMark/>
          </w:tcPr>
          <w:p w14:paraId="3E1962DB" w14:textId="77777777" w:rsidR="002D010B" w:rsidRPr="002D010B" w:rsidRDefault="002D010B" w:rsidP="002D010B">
            <w:r w:rsidRPr="002D010B">
              <w:t>Inputs I1-I8</w:t>
            </w:r>
          </w:p>
        </w:tc>
      </w:tr>
      <w:tr w:rsidR="002D010B" w:rsidRPr="002D010B" w14:paraId="4FF90D23"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5E9C9464" w14:textId="77777777" w:rsidR="002D010B" w:rsidRPr="002D010B" w:rsidRDefault="002D010B" w:rsidP="002D010B">
            <w:r w:rsidRPr="002D010B">
              <w:t>2</w:t>
            </w:r>
          </w:p>
        </w:tc>
        <w:tc>
          <w:tcPr>
            <w:tcW w:w="1800" w:type="dxa"/>
            <w:tcBorders>
              <w:top w:val="single" w:sz="4" w:space="0" w:color="auto"/>
              <w:left w:val="single" w:sz="4" w:space="0" w:color="auto"/>
              <w:bottom w:val="single" w:sz="4" w:space="0" w:color="auto"/>
              <w:right w:val="single" w:sz="4" w:space="0" w:color="auto"/>
            </w:tcBorders>
            <w:hideMark/>
          </w:tcPr>
          <w:p w14:paraId="37F5A15C" w14:textId="77777777" w:rsidR="002D010B" w:rsidRPr="002D010B" w:rsidRDefault="002D010B" w:rsidP="002D010B">
            <w:r w:rsidRPr="002D010B">
              <w:t>25</w:t>
            </w:r>
          </w:p>
        </w:tc>
        <w:tc>
          <w:tcPr>
            <w:tcW w:w="5310" w:type="dxa"/>
            <w:tcBorders>
              <w:top w:val="single" w:sz="4" w:space="0" w:color="auto"/>
              <w:left w:val="single" w:sz="4" w:space="0" w:color="auto"/>
              <w:bottom w:val="single" w:sz="4" w:space="0" w:color="auto"/>
              <w:right w:val="single" w:sz="4" w:space="0" w:color="auto"/>
            </w:tcBorders>
            <w:hideMark/>
          </w:tcPr>
          <w:p w14:paraId="653C28E0" w14:textId="77777777" w:rsidR="002D010B" w:rsidRPr="002D010B" w:rsidRDefault="002D010B" w:rsidP="002D010B">
            <w:r w:rsidRPr="002D010B">
              <w:t>Inputs I9-I16</w:t>
            </w:r>
          </w:p>
        </w:tc>
      </w:tr>
      <w:tr w:rsidR="002D010B" w:rsidRPr="002D010B" w14:paraId="34311546"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2079E9E8" w14:textId="77777777" w:rsidR="002D010B" w:rsidRPr="002D010B" w:rsidRDefault="002D010B" w:rsidP="002D010B">
            <w:r w:rsidRPr="002D010B">
              <w:t>3</w:t>
            </w:r>
          </w:p>
        </w:tc>
        <w:tc>
          <w:tcPr>
            <w:tcW w:w="1800" w:type="dxa"/>
            <w:tcBorders>
              <w:top w:val="single" w:sz="4" w:space="0" w:color="auto"/>
              <w:left w:val="single" w:sz="4" w:space="0" w:color="auto"/>
              <w:bottom w:val="single" w:sz="4" w:space="0" w:color="auto"/>
              <w:right w:val="single" w:sz="4" w:space="0" w:color="auto"/>
            </w:tcBorders>
            <w:hideMark/>
          </w:tcPr>
          <w:p w14:paraId="000F3C3B" w14:textId="77777777" w:rsidR="002D010B" w:rsidRPr="002D010B" w:rsidRDefault="002D010B" w:rsidP="002D010B">
            <w:r w:rsidRPr="002D010B">
              <w:t>26</w:t>
            </w:r>
          </w:p>
        </w:tc>
        <w:tc>
          <w:tcPr>
            <w:tcW w:w="5310" w:type="dxa"/>
            <w:tcBorders>
              <w:top w:val="single" w:sz="4" w:space="0" w:color="auto"/>
              <w:left w:val="single" w:sz="4" w:space="0" w:color="auto"/>
              <w:bottom w:val="single" w:sz="4" w:space="0" w:color="auto"/>
              <w:right w:val="single" w:sz="4" w:space="0" w:color="auto"/>
            </w:tcBorders>
            <w:hideMark/>
          </w:tcPr>
          <w:p w14:paraId="638659D4" w14:textId="77777777" w:rsidR="002D010B" w:rsidRPr="002D010B" w:rsidRDefault="002D010B" w:rsidP="002D010B">
            <w:r w:rsidRPr="002D010B">
              <w:t>Inputs I17-I24</w:t>
            </w:r>
          </w:p>
        </w:tc>
      </w:tr>
      <w:tr w:rsidR="002D010B" w:rsidRPr="002D010B" w14:paraId="43C0BCF7"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5A09FE30" w14:textId="77777777" w:rsidR="002D010B" w:rsidRPr="002D010B" w:rsidRDefault="002D010B" w:rsidP="002D010B">
            <w:r w:rsidRPr="002D010B">
              <w:t>4</w:t>
            </w:r>
          </w:p>
        </w:tc>
        <w:tc>
          <w:tcPr>
            <w:tcW w:w="1800" w:type="dxa"/>
            <w:tcBorders>
              <w:top w:val="single" w:sz="4" w:space="0" w:color="auto"/>
              <w:left w:val="single" w:sz="4" w:space="0" w:color="auto"/>
              <w:bottom w:val="single" w:sz="4" w:space="0" w:color="auto"/>
              <w:right w:val="single" w:sz="4" w:space="0" w:color="auto"/>
            </w:tcBorders>
            <w:hideMark/>
          </w:tcPr>
          <w:p w14:paraId="4C695685" w14:textId="77777777" w:rsidR="002D010B" w:rsidRPr="002D010B" w:rsidRDefault="002D010B" w:rsidP="002D010B">
            <w:r w:rsidRPr="002D010B">
              <w:t>27</w:t>
            </w:r>
          </w:p>
        </w:tc>
        <w:tc>
          <w:tcPr>
            <w:tcW w:w="5310" w:type="dxa"/>
            <w:tcBorders>
              <w:top w:val="single" w:sz="4" w:space="0" w:color="auto"/>
              <w:left w:val="single" w:sz="4" w:space="0" w:color="auto"/>
              <w:bottom w:val="single" w:sz="4" w:space="0" w:color="auto"/>
              <w:right w:val="single" w:sz="4" w:space="0" w:color="auto"/>
            </w:tcBorders>
            <w:hideMark/>
          </w:tcPr>
          <w:p w14:paraId="0029196B" w14:textId="77777777" w:rsidR="002D010B" w:rsidRPr="002D010B" w:rsidRDefault="002D010B" w:rsidP="002D010B">
            <w:r w:rsidRPr="002D010B">
              <w:t>Inputs I25-I32</w:t>
            </w:r>
          </w:p>
        </w:tc>
      </w:tr>
      <w:tr w:rsidR="002D010B" w:rsidRPr="002D010B" w14:paraId="5E849DFF"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541E382E" w14:textId="77777777" w:rsidR="002D010B" w:rsidRPr="002D010B" w:rsidRDefault="002D010B" w:rsidP="002D010B">
            <w:r w:rsidRPr="002D010B">
              <w:t>5</w:t>
            </w:r>
          </w:p>
        </w:tc>
        <w:tc>
          <w:tcPr>
            <w:tcW w:w="1800" w:type="dxa"/>
            <w:tcBorders>
              <w:top w:val="single" w:sz="4" w:space="0" w:color="auto"/>
              <w:left w:val="single" w:sz="4" w:space="0" w:color="auto"/>
              <w:bottom w:val="single" w:sz="4" w:space="0" w:color="auto"/>
              <w:right w:val="single" w:sz="4" w:space="0" w:color="auto"/>
            </w:tcBorders>
            <w:hideMark/>
          </w:tcPr>
          <w:p w14:paraId="265E2CE1" w14:textId="77777777" w:rsidR="002D010B" w:rsidRPr="002D010B" w:rsidRDefault="002D010B" w:rsidP="002D010B">
            <w:r w:rsidRPr="002D010B">
              <w:t>28</w:t>
            </w:r>
          </w:p>
        </w:tc>
        <w:tc>
          <w:tcPr>
            <w:tcW w:w="5310" w:type="dxa"/>
            <w:tcBorders>
              <w:top w:val="single" w:sz="4" w:space="0" w:color="auto"/>
              <w:left w:val="single" w:sz="4" w:space="0" w:color="auto"/>
              <w:bottom w:val="single" w:sz="4" w:space="0" w:color="auto"/>
              <w:right w:val="single" w:sz="4" w:space="0" w:color="auto"/>
            </w:tcBorders>
            <w:hideMark/>
          </w:tcPr>
          <w:p w14:paraId="05EC8A5C" w14:textId="77777777" w:rsidR="002D010B" w:rsidRPr="002D010B" w:rsidRDefault="002D010B" w:rsidP="002D010B">
            <w:r w:rsidRPr="002D010B">
              <w:t>Inputs I33-I40</w:t>
            </w:r>
          </w:p>
        </w:tc>
      </w:tr>
      <w:tr w:rsidR="002D010B" w:rsidRPr="002D010B" w14:paraId="36BE7A0B"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20AE30C8" w14:textId="77777777" w:rsidR="002D010B" w:rsidRPr="002D010B" w:rsidRDefault="002D010B" w:rsidP="002D010B">
            <w:r w:rsidRPr="002D010B">
              <w:t>6</w:t>
            </w:r>
          </w:p>
        </w:tc>
        <w:tc>
          <w:tcPr>
            <w:tcW w:w="1800" w:type="dxa"/>
            <w:tcBorders>
              <w:top w:val="single" w:sz="4" w:space="0" w:color="auto"/>
              <w:left w:val="single" w:sz="4" w:space="0" w:color="auto"/>
              <w:bottom w:val="single" w:sz="4" w:space="0" w:color="auto"/>
              <w:right w:val="single" w:sz="4" w:space="0" w:color="auto"/>
            </w:tcBorders>
            <w:hideMark/>
          </w:tcPr>
          <w:p w14:paraId="559226C5" w14:textId="77777777" w:rsidR="002D010B" w:rsidRPr="002D010B" w:rsidRDefault="002D010B" w:rsidP="002D010B">
            <w:r w:rsidRPr="002D010B">
              <w:t>29</w:t>
            </w:r>
          </w:p>
        </w:tc>
        <w:tc>
          <w:tcPr>
            <w:tcW w:w="5310" w:type="dxa"/>
            <w:tcBorders>
              <w:top w:val="single" w:sz="4" w:space="0" w:color="auto"/>
              <w:left w:val="single" w:sz="4" w:space="0" w:color="auto"/>
              <w:bottom w:val="single" w:sz="4" w:space="0" w:color="auto"/>
              <w:right w:val="single" w:sz="4" w:space="0" w:color="auto"/>
            </w:tcBorders>
            <w:hideMark/>
          </w:tcPr>
          <w:p w14:paraId="62E643A8" w14:textId="77777777" w:rsidR="002D010B" w:rsidRPr="002D010B" w:rsidRDefault="002D010B" w:rsidP="002D010B">
            <w:r w:rsidRPr="002D010B">
              <w:t>Inputs I41-I47</w:t>
            </w:r>
          </w:p>
        </w:tc>
      </w:tr>
      <w:tr w:rsidR="002D010B" w:rsidRPr="002D010B" w14:paraId="391FFD80"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445CD50F" w14:textId="77777777" w:rsidR="002D010B" w:rsidRPr="002D010B" w:rsidRDefault="002D010B" w:rsidP="002D010B">
            <w:r w:rsidRPr="002D010B">
              <w:t>7</w:t>
            </w:r>
          </w:p>
        </w:tc>
        <w:tc>
          <w:tcPr>
            <w:tcW w:w="1800" w:type="dxa"/>
            <w:tcBorders>
              <w:top w:val="single" w:sz="4" w:space="0" w:color="auto"/>
              <w:left w:val="single" w:sz="4" w:space="0" w:color="auto"/>
              <w:bottom w:val="single" w:sz="4" w:space="0" w:color="auto"/>
              <w:right w:val="single" w:sz="4" w:space="0" w:color="auto"/>
            </w:tcBorders>
            <w:hideMark/>
          </w:tcPr>
          <w:p w14:paraId="38666ADB" w14:textId="77777777" w:rsidR="002D010B" w:rsidRPr="002D010B" w:rsidRDefault="002D010B" w:rsidP="002D010B">
            <w:r w:rsidRPr="002D010B">
              <w:t>30</w:t>
            </w:r>
          </w:p>
        </w:tc>
        <w:tc>
          <w:tcPr>
            <w:tcW w:w="5310" w:type="dxa"/>
            <w:tcBorders>
              <w:top w:val="single" w:sz="4" w:space="0" w:color="auto"/>
              <w:left w:val="single" w:sz="4" w:space="0" w:color="auto"/>
              <w:bottom w:val="single" w:sz="4" w:space="0" w:color="auto"/>
              <w:right w:val="single" w:sz="4" w:space="0" w:color="auto"/>
            </w:tcBorders>
            <w:hideMark/>
          </w:tcPr>
          <w:p w14:paraId="4C1E1532" w14:textId="77777777" w:rsidR="002D010B" w:rsidRPr="002D010B" w:rsidRDefault="002D010B" w:rsidP="002D010B">
            <w:r w:rsidRPr="002D010B">
              <w:t>Scanned Key 1-8</w:t>
            </w:r>
          </w:p>
        </w:tc>
      </w:tr>
      <w:tr w:rsidR="002D010B" w:rsidRPr="002D010B" w14:paraId="66F079A7"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1B4CE547" w14:textId="77777777" w:rsidR="002D010B" w:rsidRPr="002D010B" w:rsidRDefault="002D010B" w:rsidP="002D010B">
            <w:r w:rsidRPr="002D010B">
              <w:t>8</w:t>
            </w:r>
          </w:p>
        </w:tc>
        <w:tc>
          <w:tcPr>
            <w:tcW w:w="1800" w:type="dxa"/>
            <w:tcBorders>
              <w:top w:val="single" w:sz="4" w:space="0" w:color="auto"/>
              <w:left w:val="single" w:sz="4" w:space="0" w:color="auto"/>
              <w:bottom w:val="single" w:sz="4" w:space="0" w:color="auto"/>
              <w:right w:val="single" w:sz="4" w:space="0" w:color="auto"/>
            </w:tcBorders>
            <w:hideMark/>
          </w:tcPr>
          <w:p w14:paraId="70049D19" w14:textId="77777777" w:rsidR="002D010B" w:rsidRPr="002D010B" w:rsidRDefault="002D010B" w:rsidP="002D010B">
            <w:r w:rsidRPr="002D010B">
              <w:t>31</w:t>
            </w:r>
          </w:p>
        </w:tc>
        <w:tc>
          <w:tcPr>
            <w:tcW w:w="5310" w:type="dxa"/>
            <w:tcBorders>
              <w:top w:val="single" w:sz="4" w:space="0" w:color="auto"/>
              <w:left w:val="single" w:sz="4" w:space="0" w:color="auto"/>
              <w:bottom w:val="single" w:sz="4" w:space="0" w:color="auto"/>
              <w:right w:val="single" w:sz="4" w:space="0" w:color="auto"/>
            </w:tcBorders>
            <w:hideMark/>
          </w:tcPr>
          <w:p w14:paraId="7C0BACC8" w14:textId="77777777" w:rsidR="002D010B" w:rsidRPr="002D010B" w:rsidRDefault="002D010B" w:rsidP="002D010B">
            <w:r w:rsidRPr="002D010B">
              <w:t>Scanned Key 9-16</w:t>
            </w:r>
          </w:p>
        </w:tc>
      </w:tr>
      <w:tr w:rsidR="002D010B" w:rsidRPr="002D010B" w14:paraId="3EAA6220"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3277E565" w14:textId="77777777" w:rsidR="002D010B" w:rsidRPr="002D010B" w:rsidRDefault="002D010B" w:rsidP="002D010B">
            <w:r w:rsidRPr="002D010B">
              <w:t>9</w:t>
            </w:r>
          </w:p>
        </w:tc>
        <w:tc>
          <w:tcPr>
            <w:tcW w:w="1800" w:type="dxa"/>
            <w:tcBorders>
              <w:top w:val="single" w:sz="4" w:space="0" w:color="auto"/>
              <w:left w:val="single" w:sz="4" w:space="0" w:color="auto"/>
              <w:bottom w:val="single" w:sz="4" w:space="0" w:color="auto"/>
              <w:right w:val="single" w:sz="4" w:space="0" w:color="auto"/>
            </w:tcBorders>
            <w:hideMark/>
          </w:tcPr>
          <w:p w14:paraId="3CA8127B" w14:textId="77777777" w:rsidR="002D010B" w:rsidRPr="002D010B" w:rsidRDefault="002D010B" w:rsidP="002D010B">
            <w:r w:rsidRPr="002D010B">
              <w:t>32</w:t>
            </w:r>
          </w:p>
        </w:tc>
        <w:tc>
          <w:tcPr>
            <w:tcW w:w="5310" w:type="dxa"/>
            <w:tcBorders>
              <w:top w:val="single" w:sz="4" w:space="0" w:color="auto"/>
              <w:left w:val="single" w:sz="4" w:space="0" w:color="auto"/>
              <w:bottom w:val="single" w:sz="4" w:space="0" w:color="auto"/>
              <w:right w:val="single" w:sz="4" w:space="0" w:color="auto"/>
            </w:tcBorders>
            <w:hideMark/>
          </w:tcPr>
          <w:p w14:paraId="16D9DAC4" w14:textId="77777777" w:rsidR="002D010B" w:rsidRPr="002D010B" w:rsidRDefault="002D010B" w:rsidP="002D010B">
            <w:r w:rsidRPr="002D010B">
              <w:t>Scanned Key 17-24</w:t>
            </w:r>
          </w:p>
        </w:tc>
      </w:tr>
      <w:tr w:rsidR="002D010B" w:rsidRPr="002D010B" w14:paraId="34A302C5"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2983460F" w14:textId="77777777" w:rsidR="002D010B" w:rsidRPr="002D010B" w:rsidRDefault="002D010B" w:rsidP="002D010B">
            <w:r w:rsidRPr="002D010B">
              <w:t>10</w:t>
            </w:r>
          </w:p>
        </w:tc>
        <w:tc>
          <w:tcPr>
            <w:tcW w:w="1800" w:type="dxa"/>
            <w:tcBorders>
              <w:top w:val="single" w:sz="4" w:space="0" w:color="auto"/>
              <w:left w:val="single" w:sz="4" w:space="0" w:color="auto"/>
              <w:bottom w:val="single" w:sz="4" w:space="0" w:color="auto"/>
              <w:right w:val="single" w:sz="4" w:space="0" w:color="auto"/>
            </w:tcBorders>
            <w:hideMark/>
          </w:tcPr>
          <w:p w14:paraId="2C237E86" w14:textId="77777777" w:rsidR="002D010B" w:rsidRPr="002D010B" w:rsidRDefault="002D010B" w:rsidP="002D010B">
            <w:r w:rsidRPr="002D010B">
              <w:t>33</w:t>
            </w:r>
          </w:p>
        </w:tc>
        <w:tc>
          <w:tcPr>
            <w:tcW w:w="5310" w:type="dxa"/>
            <w:tcBorders>
              <w:top w:val="single" w:sz="4" w:space="0" w:color="auto"/>
              <w:left w:val="single" w:sz="4" w:space="0" w:color="auto"/>
              <w:bottom w:val="single" w:sz="4" w:space="0" w:color="auto"/>
              <w:right w:val="single" w:sz="4" w:space="0" w:color="auto"/>
            </w:tcBorders>
            <w:hideMark/>
          </w:tcPr>
          <w:p w14:paraId="68B9A2AF" w14:textId="77777777" w:rsidR="002D010B" w:rsidRPr="002D010B" w:rsidRDefault="002D010B" w:rsidP="002D010B">
            <w:r w:rsidRPr="002D010B">
              <w:t>Scanned Key 25-32</w:t>
            </w:r>
          </w:p>
        </w:tc>
      </w:tr>
      <w:tr w:rsidR="002D010B" w:rsidRPr="002D010B" w14:paraId="5A334C37"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6CAE0852" w14:textId="77777777" w:rsidR="002D010B" w:rsidRPr="002D010B" w:rsidRDefault="002D010B" w:rsidP="002D010B">
            <w:r w:rsidRPr="002D010B">
              <w:t>11</w:t>
            </w:r>
          </w:p>
        </w:tc>
        <w:tc>
          <w:tcPr>
            <w:tcW w:w="1800" w:type="dxa"/>
            <w:tcBorders>
              <w:top w:val="single" w:sz="4" w:space="0" w:color="auto"/>
              <w:left w:val="single" w:sz="4" w:space="0" w:color="auto"/>
              <w:bottom w:val="single" w:sz="4" w:space="0" w:color="auto"/>
              <w:right w:val="single" w:sz="4" w:space="0" w:color="auto"/>
            </w:tcBorders>
            <w:hideMark/>
          </w:tcPr>
          <w:p w14:paraId="6B8219F0" w14:textId="77777777" w:rsidR="002D010B" w:rsidRPr="002D010B" w:rsidRDefault="002D010B" w:rsidP="002D010B">
            <w:r w:rsidRPr="002D010B">
              <w:t>34</w:t>
            </w:r>
          </w:p>
        </w:tc>
        <w:tc>
          <w:tcPr>
            <w:tcW w:w="5310" w:type="dxa"/>
            <w:tcBorders>
              <w:top w:val="single" w:sz="4" w:space="0" w:color="auto"/>
              <w:left w:val="single" w:sz="4" w:space="0" w:color="auto"/>
              <w:bottom w:val="single" w:sz="4" w:space="0" w:color="auto"/>
              <w:right w:val="single" w:sz="4" w:space="0" w:color="auto"/>
            </w:tcBorders>
            <w:hideMark/>
          </w:tcPr>
          <w:p w14:paraId="7929F89B" w14:textId="77777777" w:rsidR="002D010B" w:rsidRPr="002D010B" w:rsidRDefault="002D010B" w:rsidP="002D010B">
            <w:r w:rsidRPr="002D010B">
              <w:t>Scanned Key 33-40</w:t>
            </w:r>
          </w:p>
        </w:tc>
      </w:tr>
      <w:tr w:rsidR="002D010B" w:rsidRPr="002D010B" w14:paraId="1AD8C5AC"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7CFFC832" w14:textId="77777777" w:rsidR="002D010B" w:rsidRPr="002D010B" w:rsidRDefault="002D010B" w:rsidP="002D010B">
            <w:r w:rsidRPr="002D010B">
              <w:t>12</w:t>
            </w:r>
          </w:p>
        </w:tc>
        <w:tc>
          <w:tcPr>
            <w:tcW w:w="1800" w:type="dxa"/>
            <w:tcBorders>
              <w:top w:val="single" w:sz="4" w:space="0" w:color="auto"/>
              <w:left w:val="single" w:sz="4" w:space="0" w:color="auto"/>
              <w:bottom w:val="single" w:sz="4" w:space="0" w:color="auto"/>
              <w:right w:val="single" w:sz="4" w:space="0" w:color="auto"/>
            </w:tcBorders>
            <w:hideMark/>
          </w:tcPr>
          <w:p w14:paraId="7BB02DC8" w14:textId="77777777" w:rsidR="002D010B" w:rsidRPr="002D010B" w:rsidRDefault="002D010B" w:rsidP="002D010B">
            <w:r w:rsidRPr="002D010B">
              <w:t>35</w:t>
            </w:r>
          </w:p>
        </w:tc>
        <w:tc>
          <w:tcPr>
            <w:tcW w:w="5310" w:type="dxa"/>
            <w:tcBorders>
              <w:top w:val="single" w:sz="4" w:space="0" w:color="auto"/>
              <w:left w:val="single" w:sz="4" w:space="0" w:color="auto"/>
              <w:bottom w:val="single" w:sz="4" w:space="0" w:color="auto"/>
              <w:right w:val="single" w:sz="4" w:space="0" w:color="auto"/>
            </w:tcBorders>
            <w:hideMark/>
          </w:tcPr>
          <w:p w14:paraId="30D9492B" w14:textId="77777777" w:rsidR="002D010B" w:rsidRPr="002D010B" w:rsidRDefault="002D010B" w:rsidP="002D010B">
            <w:r w:rsidRPr="002D010B">
              <w:t>Future use</w:t>
            </w:r>
          </w:p>
        </w:tc>
      </w:tr>
      <w:tr w:rsidR="002D010B" w:rsidRPr="002D010B" w14:paraId="667CD3E5"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0924232A" w14:textId="77777777" w:rsidR="002D010B" w:rsidRPr="002D010B" w:rsidRDefault="002D010B" w:rsidP="002D010B">
            <w:r w:rsidRPr="002D010B">
              <w:t>13</w:t>
            </w:r>
          </w:p>
        </w:tc>
        <w:tc>
          <w:tcPr>
            <w:tcW w:w="1800" w:type="dxa"/>
            <w:tcBorders>
              <w:top w:val="single" w:sz="4" w:space="0" w:color="auto"/>
              <w:left w:val="single" w:sz="4" w:space="0" w:color="auto"/>
              <w:bottom w:val="single" w:sz="4" w:space="0" w:color="auto"/>
              <w:right w:val="single" w:sz="4" w:space="0" w:color="auto"/>
            </w:tcBorders>
            <w:hideMark/>
          </w:tcPr>
          <w:p w14:paraId="4A65C744" w14:textId="77777777" w:rsidR="002D010B" w:rsidRPr="002D010B" w:rsidRDefault="002D010B" w:rsidP="002D010B">
            <w:r w:rsidRPr="002D010B">
              <w:t>36</w:t>
            </w:r>
          </w:p>
        </w:tc>
        <w:tc>
          <w:tcPr>
            <w:tcW w:w="5310" w:type="dxa"/>
            <w:tcBorders>
              <w:top w:val="single" w:sz="4" w:space="0" w:color="auto"/>
              <w:left w:val="single" w:sz="4" w:space="0" w:color="auto"/>
              <w:bottom w:val="single" w:sz="4" w:space="0" w:color="auto"/>
              <w:right w:val="single" w:sz="4" w:space="0" w:color="auto"/>
            </w:tcBorders>
            <w:hideMark/>
          </w:tcPr>
          <w:p w14:paraId="3D9A60B5" w14:textId="77777777" w:rsidR="002D010B" w:rsidRPr="002D010B" w:rsidRDefault="002D010B" w:rsidP="002D010B">
            <w:r w:rsidRPr="002D010B">
              <w:t>Future Use</w:t>
            </w:r>
          </w:p>
        </w:tc>
      </w:tr>
      <w:tr w:rsidR="002D010B" w:rsidRPr="002D010B" w14:paraId="4F0E2BBF"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5DD9F7B8" w14:textId="77777777" w:rsidR="002D010B" w:rsidRPr="002D010B" w:rsidRDefault="002D010B" w:rsidP="002D010B">
            <w:r w:rsidRPr="002D010B">
              <w:t>14</w:t>
            </w:r>
          </w:p>
        </w:tc>
        <w:tc>
          <w:tcPr>
            <w:tcW w:w="1800" w:type="dxa"/>
            <w:tcBorders>
              <w:top w:val="single" w:sz="4" w:space="0" w:color="auto"/>
              <w:left w:val="single" w:sz="4" w:space="0" w:color="auto"/>
              <w:bottom w:val="single" w:sz="4" w:space="0" w:color="auto"/>
              <w:right w:val="single" w:sz="4" w:space="0" w:color="auto"/>
            </w:tcBorders>
            <w:hideMark/>
          </w:tcPr>
          <w:p w14:paraId="0E012D88" w14:textId="77777777" w:rsidR="002D010B" w:rsidRPr="002D010B" w:rsidRDefault="002D010B" w:rsidP="002D010B">
            <w:r w:rsidRPr="002D010B">
              <w:t>37</w:t>
            </w:r>
          </w:p>
        </w:tc>
        <w:tc>
          <w:tcPr>
            <w:tcW w:w="5310" w:type="dxa"/>
            <w:tcBorders>
              <w:top w:val="single" w:sz="4" w:space="0" w:color="auto"/>
              <w:left w:val="single" w:sz="4" w:space="0" w:color="auto"/>
              <w:bottom w:val="single" w:sz="4" w:space="0" w:color="auto"/>
              <w:right w:val="single" w:sz="4" w:space="0" w:color="auto"/>
            </w:tcBorders>
            <w:hideMark/>
          </w:tcPr>
          <w:p w14:paraId="5E3C6C28" w14:textId="77777777" w:rsidR="002D010B" w:rsidRPr="002D010B" w:rsidRDefault="002D010B" w:rsidP="002D010B">
            <w:r w:rsidRPr="002D010B">
              <w:t>Encoder 1 Value absolute</w:t>
            </w:r>
          </w:p>
        </w:tc>
      </w:tr>
      <w:tr w:rsidR="002D010B" w:rsidRPr="002D010B" w14:paraId="0C6E8442"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6DB129D5" w14:textId="77777777" w:rsidR="002D010B" w:rsidRPr="002D010B" w:rsidRDefault="002D010B" w:rsidP="002D010B">
            <w:r w:rsidRPr="002D010B">
              <w:t>15</w:t>
            </w:r>
          </w:p>
        </w:tc>
        <w:tc>
          <w:tcPr>
            <w:tcW w:w="1800" w:type="dxa"/>
            <w:tcBorders>
              <w:top w:val="single" w:sz="4" w:space="0" w:color="auto"/>
              <w:left w:val="single" w:sz="4" w:space="0" w:color="auto"/>
              <w:bottom w:val="single" w:sz="4" w:space="0" w:color="auto"/>
              <w:right w:val="single" w:sz="4" w:space="0" w:color="auto"/>
            </w:tcBorders>
            <w:hideMark/>
          </w:tcPr>
          <w:p w14:paraId="409EBC5A" w14:textId="77777777" w:rsidR="002D010B" w:rsidRPr="002D010B" w:rsidRDefault="002D010B" w:rsidP="002D010B">
            <w:r w:rsidRPr="002D010B">
              <w:t>38</w:t>
            </w:r>
          </w:p>
        </w:tc>
        <w:tc>
          <w:tcPr>
            <w:tcW w:w="5310" w:type="dxa"/>
            <w:tcBorders>
              <w:top w:val="single" w:sz="4" w:space="0" w:color="auto"/>
              <w:left w:val="single" w:sz="4" w:space="0" w:color="auto"/>
              <w:bottom w:val="single" w:sz="4" w:space="0" w:color="auto"/>
              <w:right w:val="single" w:sz="4" w:space="0" w:color="auto"/>
            </w:tcBorders>
            <w:hideMark/>
          </w:tcPr>
          <w:p w14:paraId="24AC98CC" w14:textId="77777777" w:rsidR="002D010B" w:rsidRPr="002D010B" w:rsidRDefault="002D010B" w:rsidP="002D010B">
            <w:r w:rsidRPr="002D010B">
              <w:t>Encoder 2 Value absolute</w:t>
            </w:r>
          </w:p>
        </w:tc>
      </w:tr>
      <w:tr w:rsidR="002D010B" w:rsidRPr="002D010B" w14:paraId="16BB1001"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06D489A8" w14:textId="77777777" w:rsidR="002D010B" w:rsidRPr="002D010B" w:rsidRDefault="002D010B" w:rsidP="002D010B">
            <w:r w:rsidRPr="002D010B">
              <w:t>16</w:t>
            </w:r>
          </w:p>
        </w:tc>
        <w:tc>
          <w:tcPr>
            <w:tcW w:w="1800" w:type="dxa"/>
            <w:tcBorders>
              <w:top w:val="single" w:sz="4" w:space="0" w:color="auto"/>
              <w:left w:val="single" w:sz="4" w:space="0" w:color="auto"/>
              <w:bottom w:val="single" w:sz="4" w:space="0" w:color="auto"/>
              <w:right w:val="single" w:sz="4" w:space="0" w:color="auto"/>
            </w:tcBorders>
            <w:hideMark/>
          </w:tcPr>
          <w:p w14:paraId="22B1B5EB" w14:textId="77777777" w:rsidR="002D010B" w:rsidRPr="002D010B" w:rsidRDefault="002D010B" w:rsidP="002D010B">
            <w:r w:rsidRPr="002D010B">
              <w:t>39</w:t>
            </w:r>
          </w:p>
        </w:tc>
        <w:tc>
          <w:tcPr>
            <w:tcW w:w="5310" w:type="dxa"/>
            <w:tcBorders>
              <w:top w:val="single" w:sz="4" w:space="0" w:color="auto"/>
              <w:left w:val="single" w:sz="4" w:space="0" w:color="auto"/>
              <w:bottom w:val="single" w:sz="4" w:space="0" w:color="auto"/>
              <w:right w:val="single" w:sz="4" w:space="0" w:color="auto"/>
            </w:tcBorders>
            <w:hideMark/>
          </w:tcPr>
          <w:p w14:paraId="169CC194" w14:textId="77777777" w:rsidR="002D010B" w:rsidRPr="002D010B" w:rsidRDefault="002D010B" w:rsidP="002D010B">
            <w:r w:rsidRPr="002D010B">
              <w:t>Encoder 1 Value relative</w:t>
            </w:r>
          </w:p>
        </w:tc>
      </w:tr>
      <w:tr w:rsidR="002D010B" w:rsidRPr="002D010B" w14:paraId="44F033C4"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2161A38C" w14:textId="77777777" w:rsidR="002D010B" w:rsidRPr="002D010B" w:rsidRDefault="002D010B" w:rsidP="002D010B">
            <w:r w:rsidRPr="002D010B">
              <w:t>17</w:t>
            </w:r>
          </w:p>
        </w:tc>
        <w:tc>
          <w:tcPr>
            <w:tcW w:w="1800" w:type="dxa"/>
            <w:tcBorders>
              <w:top w:val="single" w:sz="4" w:space="0" w:color="auto"/>
              <w:left w:val="single" w:sz="4" w:space="0" w:color="auto"/>
              <w:bottom w:val="single" w:sz="4" w:space="0" w:color="auto"/>
              <w:right w:val="single" w:sz="4" w:space="0" w:color="auto"/>
            </w:tcBorders>
            <w:hideMark/>
          </w:tcPr>
          <w:p w14:paraId="39CBF9A4" w14:textId="77777777" w:rsidR="002D010B" w:rsidRPr="002D010B" w:rsidRDefault="002D010B" w:rsidP="002D010B">
            <w:r w:rsidRPr="002D010B">
              <w:t>40</w:t>
            </w:r>
          </w:p>
        </w:tc>
        <w:tc>
          <w:tcPr>
            <w:tcW w:w="5310" w:type="dxa"/>
            <w:tcBorders>
              <w:top w:val="single" w:sz="4" w:space="0" w:color="auto"/>
              <w:left w:val="single" w:sz="4" w:space="0" w:color="auto"/>
              <w:bottom w:val="single" w:sz="4" w:space="0" w:color="auto"/>
              <w:right w:val="single" w:sz="4" w:space="0" w:color="auto"/>
            </w:tcBorders>
            <w:hideMark/>
          </w:tcPr>
          <w:p w14:paraId="6134E2DD" w14:textId="77777777" w:rsidR="002D010B" w:rsidRPr="002D010B" w:rsidRDefault="002D010B" w:rsidP="002D010B">
            <w:r w:rsidRPr="002D010B">
              <w:t>Encoder 2 Value relative</w:t>
            </w:r>
          </w:p>
        </w:tc>
      </w:tr>
    </w:tbl>
    <w:p w14:paraId="4DFECD3B" w14:textId="77777777" w:rsidR="002D010B" w:rsidRPr="002D010B" w:rsidRDefault="002D010B" w:rsidP="002D010B"/>
    <w:p w14:paraId="431420E8" w14:textId="77777777" w:rsidR="002D010B" w:rsidRPr="002D010B" w:rsidRDefault="002D010B" w:rsidP="002D010B">
      <w:r w:rsidRPr="002D010B">
        <w:t xml:space="preserve">When the board is in Din47 mode the Dig bytes 7-11 are undetermined. When the board is in Scan40 mode, Dig BYTE 2 is undetermined and bytes 7-11 </w:t>
      </w:r>
      <w:r w:rsidRPr="002D010B">
        <w:lastRenderedPageBreak/>
        <w:t>contain the result of the ongoing keyboard scan. A given bit will go high that represents a key being pressed in the scanned array. See Scan Line Reporting below for more detail on scanned keys and their reporting to the host. The pin-out section below will cover the physical placement of I/O connections for Inputs.</w:t>
      </w:r>
    </w:p>
    <w:p w14:paraId="763F4144" w14:textId="77777777" w:rsidR="002D010B" w:rsidRPr="002D010B" w:rsidRDefault="002D010B" w:rsidP="002D010B">
      <w:r w:rsidRPr="002D010B">
        <w:t>Analog values will report between 0 and 32767, MIN to MAX for movement of physical devices.</w:t>
      </w:r>
    </w:p>
    <w:p w14:paraId="73B7B780" w14:textId="77777777" w:rsidR="002D010B" w:rsidRPr="002D010B" w:rsidRDefault="002D010B" w:rsidP="002D010B">
      <w:r w:rsidRPr="002D010B">
        <w:t>The two encoder channels are reported on in Bytes 37-40. The absolute bytes report 0-0xff. When the encoder is turned beyond 0xff, the value folds over back to 0. When at zero and the encoder is turned lower, the value pops back up to 0xff.</w:t>
      </w:r>
    </w:p>
    <w:p w14:paraId="6A07959F" w14:textId="77777777" w:rsidR="002D010B" w:rsidRPr="002D010B" w:rsidRDefault="002D010B" w:rsidP="002D010B">
      <w:r w:rsidRPr="002D010B">
        <w:t xml:space="preserve">The encoder relative bytes sit at 127. When the encoder is moved in a (-) direction the number will change to some value below 127. When the encoder id mover in the (+) direction the number will go to some value above 127. The size of this number is a function of the number of clicks that have transpired since the last report to the host. </w:t>
      </w:r>
    </w:p>
    <w:p w14:paraId="4003D2CC" w14:textId="77777777" w:rsidR="002D010B" w:rsidRPr="002D010B" w:rsidRDefault="002D010B" w:rsidP="002D010B"/>
    <w:p w14:paraId="6DBAB45F" w14:textId="77777777" w:rsidR="002D010B" w:rsidRPr="002D010B" w:rsidRDefault="002D010B" w:rsidP="002D010B">
      <w:r w:rsidRPr="002D010B">
        <w:t>USB Data Client-&gt;Board</w:t>
      </w:r>
    </w:p>
    <w:p w14:paraId="2EA69FAB" w14:textId="77777777" w:rsidR="002D010B" w:rsidRPr="002D010B" w:rsidRDefault="002D010B" w:rsidP="002D010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763"/>
        <w:gridCol w:w="5260"/>
      </w:tblGrid>
      <w:tr w:rsidR="002D010B" w:rsidRPr="002D010B" w14:paraId="01E7AE37"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4948200A" w14:textId="77777777" w:rsidR="002D010B" w:rsidRPr="002D010B" w:rsidRDefault="002D010B" w:rsidP="002D010B">
            <w:r w:rsidRPr="002D010B">
              <w:t>Name</w:t>
            </w:r>
          </w:p>
        </w:tc>
        <w:tc>
          <w:tcPr>
            <w:tcW w:w="1800" w:type="dxa"/>
            <w:tcBorders>
              <w:top w:val="single" w:sz="4" w:space="0" w:color="auto"/>
              <w:left w:val="single" w:sz="4" w:space="0" w:color="auto"/>
              <w:bottom w:val="single" w:sz="4" w:space="0" w:color="auto"/>
              <w:right w:val="single" w:sz="4" w:space="0" w:color="auto"/>
            </w:tcBorders>
            <w:hideMark/>
          </w:tcPr>
          <w:p w14:paraId="6F01ECF5" w14:textId="77777777" w:rsidR="002D010B" w:rsidRPr="002D010B" w:rsidRDefault="002D010B" w:rsidP="002D010B">
            <w:r w:rsidRPr="002D010B">
              <w:t>Byte Offset</w:t>
            </w:r>
          </w:p>
        </w:tc>
        <w:tc>
          <w:tcPr>
            <w:tcW w:w="5418" w:type="dxa"/>
            <w:tcBorders>
              <w:top w:val="single" w:sz="4" w:space="0" w:color="auto"/>
              <w:left w:val="single" w:sz="4" w:space="0" w:color="auto"/>
              <w:bottom w:val="single" w:sz="4" w:space="0" w:color="auto"/>
              <w:right w:val="single" w:sz="4" w:space="0" w:color="auto"/>
            </w:tcBorders>
            <w:hideMark/>
          </w:tcPr>
          <w:p w14:paraId="37EC5E3A" w14:textId="77777777" w:rsidR="002D010B" w:rsidRPr="002D010B" w:rsidRDefault="002D010B" w:rsidP="002D010B">
            <w:r w:rsidRPr="002D010B">
              <w:t>Description</w:t>
            </w:r>
          </w:p>
        </w:tc>
      </w:tr>
      <w:tr w:rsidR="002D010B" w:rsidRPr="002D010B" w14:paraId="651DAB02"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301330F9" w14:textId="77777777" w:rsidR="002D010B" w:rsidRPr="002D010B" w:rsidRDefault="002D010B" w:rsidP="002D010B">
            <w:r w:rsidRPr="002D010B">
              <w:t>Not used</w:t>
            </w:r>
          </w:p>
        </w:tc>
        <w:tc>
          <w:tcPr>
            <w:tcW w:w="1800" w:type="dxa"/>
            <w:tcBorders>
              <w:top w:val="single" w:sz="4" w:space="0" w:color="auto"/>
              <w:left w:val="single" w:sz="4" w:space="0" w:color="auto"/>
              <w:bottom w:val="single" w:sz="4" w:space="0" w:color="auto"/>
              <w:right w:val="single" w:sz="4" w:space="0" w:color="auto"/>
            </w:tcBorders>
            <w:hideMark/>
          </w:tcPr>
          <w:p w14:paraId="6B4A94C0" w14:textId="77777777" w:rsidR="002D010B" w:rsidRPr="002D010B" w:rsidRDefault="002D010B" w:rsidP="002D010B">
            <w:r w:rsidRPr="002D010B">
              <w:t>0</w:t>
            </w:r>
          </w:p>
        </w:tc>
        <w:tc>
          <w:tcPr>
            <w:tcW w:w="5418" w:type="dxa"/>
            <w:tcBorders>
              <w:top w:val="single" w:sz="4" w:space="0" w:color="auto"/>
              <w:left w:val="single" w:sz="4" w:space="0" w:color="auto"/>
              <w:bottom w:val="single" w:sz="4" w:space="0" w:color="auto"/>
              <w:right w:val="single" w:sz="4" w:space="0" w:color="auto"/>
            </w:tcBorders>
            <w:hideMark/>
          </w:tcPr>
          <w:p w14:paraId="273987DB" w14:textId="77777777" w:rsidR="002D010B" w:rsidRPr="002D010B" w:rsidRDefault="002D010B" w:rsidP="002D010B">
            <w:r w:rsidRPr="002D010B">
              <w:t>Report ID</w:t>
            </w:r>
          </w:p>
        </w:tc>
      </w:tr>
      <w:tr w:rsidR="002D010B" w:rsidRPr="002D010B" w14:paraId="423961E2"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3E364C62" w14:textId="77777777" w:rsidR="002D010B" w:rsidRPr="002D010B" w:rsidRDefault="002D010B" w:rsidP="002D010B">
            <w:r w:rsidRPr="002D010B">
              <w:t>BL Mode</w:t>
            </w:r>
          </w:p>
        </w:tc>
        <w:tc>
          <w:tcPr>
            <w:tcW w:w="1800" w:type="dxa"/>
            <w:tcBorders>
              <w:top w:val="single" w:sz="4" w:space="0" w:color="auto"/>
              <w:left w:val="single" w:sz="4" w:space="0" w:color="auto"/>
              <w:bottom w:val="single" w:sz="4" w:space="0" w:color="auto"/>
              <w:right w:val="single" w:sz="4" w:space="0" w:color="auto"/>
            </w:tcBorders>
            <w:hideMark/>
          </w:tcPr>
          <w:p w14:paraId="441D3194" w14:textId="77777777" w:rsidR="002D010B" w:rsidRPr="002D010B" w:rsidRDefault="002D010B" w:rsidP="002D010B">
            <w:r w:rsidRPr="002D010B">
              <w:t>1</w:t>
            </w:r>
          </w:p>
        </w:tc>
        <w:tc>
          <w:tcPr>
            <w:tcW w:w="5418" w:type="dxa"/>
            <w:tcBorders>
              <w:top w:val="single" w:sz="4" w:space="0" w:color="auto"/>
              <w:left w:val="single" w:sz="4" w:space="0" w:color="auto"/>
              <w:bottom w:val="single" w:sz="4" w:space="0" w:color="auto"/>
              <w:right w:val="single" w:sz="4" w:space="0" w:color="auto"/>
            </w:tcBorders>
            <w:hideMark/>
          </w:tcPr>
          <w:p w14:paraId="2F03DCC6" w14:textId="77777777" w:rsidR="002D010B" w:rsidRPr="002D010B" w:rsidRDefault="002D010B" w:rsidP="002D010B">
            <w:r w:rsidRPr="002D010B">
              <w:t>Blight control source specified</w:t>
            </w:r>
          </w:p>
        </w:tc>
      </w:tr>
      <w:tr w:rsidR="002D010B" w:rsidRPr="002D010B" w14:paraId="63EE194D" w14:textId="77777777" w:rsidTr="002D010B">
        <w:tc>
          <w:tcPr>
            <w:tcW w:w="1638" w:type="dxa"/>
            <w:tcBorders>
              <w:top w:val="single" w:sz="4" w:space="0" w:color="auto"/>
              <w:left w:val="single" w:sz="4" w:space="0" w:color="auto"/>
              <w:bottom w:val="single" w:sz="4" w:space="0" w:color="auto"/>
              <w:right w:val="single" w:sz="4" w:space="0" w:color="auto"/>
            </w:tcBorders>
            <w:hideMark/>
          </w:tcPr>
          <w:p w14:paraId="2E6CFFA8" w14:textId="77777777" w:rsidR="002D010B" w:rsidRPr="002D010B" w:rsidRDefault="002D010B" w:rsidP="002D010B">
            <w:r w:rsidRPr="002D010B">
              <w:t>BL Value</w:t>
            </w:r>
          </w:p>
        </w:tc>
        <w:tc>
          <w:tcPr>
            <w:tcW w:w="1800" w:type="dxa"/>
            <w:tcBorders>
              <w:top w:val="single" w:sz="4" w:space="0" w:color="auto"/>
              <w:left w:val="single" w:sz="4" w:space="0" w:color="auto"/>
              <w:bottom w:val="single" w:sz="4" w:space="0" w:color="auto"/>
              <w:right w:val="single" w:sz="4" w:space="0" w:color="auto"/>
            </w:tcBorders>
            <w:hideMark/>
          </w:tcPr>
          <w:p w14:paraId="2698A0BB" w14:textId="77777777" w:rsidR="002D010B" w:rsidRPr="002D010B" w:rsidRDefault="002D010B" w:rsidP="002D010B">
            <w:r w:rsidRPr="002D010B">
              <w:t>2</w:t>
            </w:r>
          </w:p>
        </w:tc>
        <w:tc>
          <w:tcPr>
            <w:tcW w:w="5418" w:type="dxa"/>
            <w:tcBorders>
              <w:top w:val="single" w:sz="4" w:space="0" w:color="auto"/>
              <w:left w:val="single" w:sz="4" w:space="0" w:color="auto"/>
              <w:bottom w:val="single" w:sz="4" w:space="0" w:color="auto"/>
              <w:right w:val="single" w:sz="4" w:space="0" w:color="auto"/>
            </w:tcBorders>
            <w:hideMark/>
          </w:tcPr>
          <w:p w14:paraId="485AF176" w14:textId="77777777" w:rsidR="002D010B" w:rsidRPr="002D010B" w:rsidRDefault="002D010B" w:rsidP="002D010B">
            <w:r w:rsidRPr="002D010B">
              <w:t>Blight dim value 0-39</w:t>
            </w:r>
          </w:p>
        </w:tc>
      </w:tr>
    </w:tbl>
    <w:p w14:paraId="404D8C38" w14:textId="77777777" w:rsidR="002D010B" w:rsidRPr="002D010B" w:rsidRDefault="002D010B" w:rsidP="002D010B"/>
    <w:p w14:paraId="7A0913BC" w14:textId="77777777" w:rsidR="002D010B" w:rsidRPr="002D010B" w:rsidRDefault="002D010B" w:rsidP="002D010B">
      <w:r w:rsidRPr="002D010B">
        <w:t>The backlight mode byte is one of the following values:</w:t>
      </w:r>
    </w:p>
    <w:p w14:paraId="494719DE" w14:textId="77777777" w:rsidR="002D010B" w:rsidRPr="002D010B" w:rsidRDefault="002D010B" w:rsidP="002D010B"/>
    <w:p w14:paraId="47B83C2E" w14:textId="77777777" w:rsidR="002D010B" w:rsidRPr="002D010B" w:rsidRDefault="002D010B" w:rsidP="002D010B">
      <w:r w:rsidRPr="002D010B">
        <w:t>#define DIM_MODE_ELECTRIC 0</w:t>
      </w:r>
    </w:p>
    <w:p w14:paraId="01E98516" w14:textId="77777777" w:rsidR="002D010B" w:rsidRPr="002D010B" w:rsidRDefault="002D010B" w:rsidP="002D010B">
      <w:r w:rsidRPr="002D010B">
        <w:t>#define DIM_MODE_ETH_USB 1</w:t>
      </w:r>
    </w:p>
    <w:p w14:paraId="76A33E55" w14:textId="77777777" w:rsidR="002D010B" w:rsidRPr="002D010B" w:rsidRDefault="002D010B" w:rsidP="002D010B"/>
    <w:p w14:paraId="6F9B3C90" w14:textId="77777777" w:rsidR="002D010B" w:rsidRPr="002D010B" w:rsidRDefault="002D010B" w:rsidP="002D010B">
      <w:r w:rsidRPr="002D010B">
        <w:t>When the client sets the BL Mode byte to DIM_MODE_ELECTRIC the dimmer circuitry is controlled by the DC lines- either 0-5 or 0-28.  When the byte is set to DIM_MODE_ETH_USB the backlights are controlled by the byte BL Value.  The value 0 turns off the backlights and values between and including 1-39 drive the backlights from dim through fully bright.</w:t>
      </w:r>
    </w:p>
    <w:p w14:paraId="316F50A2" w14:textId="77777777" w:rsidR="002D010B" w:rsidRPr="002D010B" w:rsidRDefault="002D010B" w:rsidP="002D010B"/>
    <w:p w14:paraId="4A54AD70" w14:textId="1675151F" w:rsidR="002D010B" w:rsidRPr="002D010B" w:rsidRDefault="002D010B" w:rsidP="002D010B">
      <w:r w:rsidRPr="002D010B">
        <w:t>This control method provides only run-time control of the backlights. No changes here are pushed into the EEPROM.</w:t>
      </w:r>
      <w:r w:rsidRPr="002D010B">
        <w:br w:type="page"/>
      </w:r>
    </w:p>
    <w:p w14:paraId="4F8E8AF4" w14:textId="7FF9697C" w:rsidR="00D97038" w:rsidRDefault="00D97038" w:rsidP="00A36333">
      <w:r>
        <w:lastRenderedPageBreak/>
        <w:t xml:space="preserve">  </w:t>
      </w:r>
    </w:p>
    <w:p w14:paraId="2A759579" w14:textId="77777777" w:rsidR="00442A2E" w:rsidRDefault="00425CD1" w:rsidP="002D010B">
      <w:pPr>
        <w:pStyle w:val="Heading1"/>
        <w:numPr>
          <w:ilvl w:val="1"/>
          <w:numId w:val="1"/>
        </w:numPr>
        <w:rPr>
          <w:b/>
          <w:sz w:val="28"/>
        </w:rPr>
      </w:pPr>
      <w:bookmarkStart w:id="44" w:name="_Toc450226403"/>
      <w:bookmarkStart w:id="45" w:name="_Toc452107150"/>
      <w:bookmarkStart w:id="46" w:name="_Toc452110578"/>
      <w:bookmarkStart w:id="47" w:name="_Toc452446175"/>
      <w:bookmarkStart w:id="48" w:name="_Toc456164137"/>
      <w:bookmarkStart w:id="49" w:name="_Toc461787341"/>
      <w:bookmarkStart w:id="50" w:name="_Toc461787702"/>
      <w:bookmarkStart w:id="51" w:name="_Toc461787841"/>
      <w:bookmarkStart w:id="52" w:name="_Toc466559743"/>
      <w:bookmarkStart w:id="53" w:name="_Toc190265415"/>
      <w:bookmarkStart w:id="54" w:name="_Toc190267920"/>
      <w:bookmarkStart w:id="55" w:name="_Toc190268094"/>
      <w:bookmarkStart w:id="56" w:name="_Toc190268136"/>
      <w:bookmarkStart w:id="57" w:name="_Toc190422992"/>
      <w:r>
        <w:rPr>
          <w:b/>
          <w:sz w:val="28"/>
        </w:rPr>
        <w:t>Ethernet Communications</w:t>
      </w:r>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7BF40CD5" w14:textId="1E50B12F" w:rsidR="00425CD1" w:rsidRDefault="00425CD1" w:rsidP="00425CD1">
      <w:r>
        <w:t>This device operates as a master-slave server for UDP messaging. The Ethernet interface is used for both input reporting and board setup/ calibration/ configuration. The USB PID is specified, the analog inputs are setup initially, the board configuration is up</w:t>
      </w:r>
      <w:r w:rsidR="00C41C3F">
        <w:t>loaded</w:t>
      </w:r>
      <w:r w:rsidR="00B3773E">
        <w:t xml:space="preserve"> and </w:t>
      </w:r>
      <w:r>
        <w:t xml:space="preserve">downloaded, the firmware is updated, and various other operations are all performed through the Ethernet interface. The basic protocol will be discussed first, an overview of the messages will be discussed, </w:t>
      </w:r>
      <w:r w:rsidR="00B3773E">
        <w:t xml:space="preserve">and </w:t>
      </w:r>
      <w:r>
        <w:t xml:space="preserve">then detail </w:t>
      </w:r>
      <w:r w:rsidR="00B3773E">
        <w:t xml:space="preserve">will be </w:t>
      </w:r>
      <w:r>
        <w:t>added for some of the messages that are used by the customer.</w:t>
      </w:r>
    </w:p>
    <w:p w14:paraId="5C9D4B54" w14:textId="77777777" w:rsidR="007C70C5" w:rsidRDefault="007C70C5" w:rsidP="00425CD1">
      <w:r>
        <w:t>The Ether</w:t>
      </w:r>
      <w:r w:rsidR="002765B8">
        <w:t>net hardware supports 10/100Mbps</w:t>
      </w:r>
      <w:r>
        <w:t xml:space="preserve"> speed. The cable interface is CAT-5 RJ-45 and the board supports Auto-MDIX. Any cable type can be used to connect to the host device, hub, switch, or computer directly.</w:t>
      </w:r>
    </w:p>
    <w:p w14:paraId="195FAA69" w14:textId="77777777" w:rsidR="00762CD7" w:rsidRPr="00425CD1" w:rsidRDefault="00762CD7" w:rsidP="00425CD1"/>
    <w:p w14:paraId="06195045" w14:textId="77777777" w:rsidR="00762CD7" w:rsidRPr="00D9797A" w:rsidRDefault="00762CD7" w:rsidP="00762CD7">
      <w:pPr>
        <w:pStyle w:val="ListParagraph"/>
        <w:keepNext/>
        <w:numPr>
          <w:ilvl w:val="0"/>
          <w:numId w:val="9"/>
        </w:numPr>
        <w:jc w:val="both"/>
        <w:outlineLvl w:val="0"/>
        <w:rPr>
          <w:rFonts w:ascii="Arial" w:eastAsia="Times New Roman" w:hAnsi="Arial"/>
          <w:b/>
          <w:vanish/>
          <w:sz w:val="28"/>
          <w:szCs w:val="20"/>
          <w14:shadow w14:blurRad="50800" w14:dist="38100" w14:dir="2700000" w14:sx="100000" w14:sy="100000" w14:kx="0" w14:ky="0" w14:algn="tl">
            <w14:srgbClr w14:val="000000">
              <w14:alpha w14:val="60000"/>
            </w14:srgbClr>
          </w14:shadow>
        </w:rPr>
      </w:pPr>
      <w:bookmarkStart w:id="58" w:name="_Toc450226404"/>
      <w:bookmarkStart w:id="59" w:name="_Toc452107151"/>
      <w:bookmarkStart w:id="60" w:name="_Toc452110579"/>
      <w:bookmarkStart w:id="61" w:name="_Toc452446176"/>
      <w:bookmarkStart w:id="62" w:name="_Toc456164023"/>
      <w:bookmarkStart w:id="63" w:name="_Toc456164138"/>
      <w:bookmarkStart w:id="64" w:name="_Toc456257497"/>
      <w:bookmarkStart w:id="65" w:name="_Toc461787342"/>
      <w:bookmarkStart w:id="66" w:name="_Toc461787376"/>
      <w:bookmarkStart w:id="67" w:name="_Toc461787703"/>
      <w:bookmarkStart w:id="68" w:name="_Toc461787842"/>
      <w:bookmarkStart w:id="69" w:name="_Toc466559744"/>
      <w:bookmarkStart w:id="70" w:name="_Toc190265416"/>
      <w:bookmarkStart w:id="71" w:name="_Toc190267921"/>
      <w:bookmarkStart w:id="72" w:name="_Toc190268095"/>
      <w:bookmarkStart w:id="73" w:name="_Toc190268137"/>
      <w:bookmarkStart w:id="74" w:name="_Toc190422993"/>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14291D8B" w14:textId="77777777" w:rsidR="00762CD7" w:rsidRPr="00D9797A" w:rsidRDefault="00762CD7" w:rsidP="00762CD7">
      <w:pPr>
        <w:pStyle w:val="ListParagraph"/>
        <w:keepNext/>
        <w:numPr>
          <w:ilvl w:val="1"/>
          <w:numId w:val="9"/>
        </w:numPr>
        <w:jc w:val="both"/>
        <w:outlineLvl w:val="0"/>
        <w:rPr>
          <w:rFonts w:ascii="Arial" w:eastAsia="Times New Roman" w:hAnsi="Arial"/>
          <w:b/>
          <w:vanish/>
          <w:sz w:val="28"/>
          <w:szCs w:val="20"/>
          <w14:shadow w14:blurRad="50800" w14:dist="38100" w14:dir="2700000" w14:sx="100000" w14:sy="100000" w14:kx="0" w14:ky="0" w14:algn="tl">
            <w14:srgbClr w14:val="000000">
              <w14:alpha w14:val="60000"/>
            </w14:srgbClr>
          </w14:shadow>
        </w:rPr>
      </w:pPr>
      <w:bookmarkStart w:id="75" w:name="_Toc450226405"/>
      <w:bookmarkStart w:id="76" w:name="_Toc452107152"/>
      <w:bookmarkStart w:id="77" w:name="_Toc452110580"/>
      <w:bookmarkStart w:id="78" w:name="_Toc452446177"/>
      <w:bookmarkStart w:id="79" w:name="_Toc456164024"/>
      <w:bookmarkStart w:id="80" w:name="_Toc456164139"/>
      <w:bookmarkStart w:id="81" w:name="_Toc456257498"/>
      <w:bookmarkStart w:id="82" w:name="_Toc461787343"/>
      <w:bookmarkStart w:id="83" w:name="_Toc461787377"/>
      <w:bookmarkStart w:id="84" w:name="_Toc461787704"/>
      <w:bookmarkStart w:id="85" w:name="_Toc461787843"/>
      <w:bookmarkStart w:id="86" w:name="_Toc466559745"/>
      <w:bookmarkStart w:id="87" w:name="_Toc190265417"/>
      <w:bookmarkStart w:id="88" w:name="_Toc190267922"/>
      <w:bookmarkStart w:id="89" w:name="_Toc190268096"/>
      <w:bookmarkStart w:id="90" w:name="_Toc190268138"/>
      <w:bookmarkStart w:id="91" w:name="_Toc19042299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085F1300" w14:textId="77777777" w:rsidR="00762CD7" w:rsidRPr="00D9797A" w:rsidRDefault="00762CD7" w:rsidP="00762CD7">
      <w:pPr>
        <w:pStyle w:val="ListParagraph"/>
        <w:keepNext/>
        <w:numPr>
          <w:ilvl w:val="1"/>
          <w:numId w:val="9"/>
        </w:numPr>
        <w:jc w:val="both"/>
        <w:outlineLvl w:val="0"/>
        <w:rPr>
          <w:rFonts w:ascii="Arial" w:eastAsia="Times New Roman" w:hAnsi="Arial"/>
          <w:b/>
          <w:vanish/>
          <w:sz w:val="28"/>
          <w:szCs w:val="20"/>
          <w14:shadow w14:blurRad="50800" w14:dist="38100" w14:dir="2700000" w14:sx="100000" w14:sy="100000" w14:kx="0" w14:ky="0" w14:algn="tl">
            <w14:srgbClr w14:val="000000">
              <w14:alpha w14:val="60000"/>
            </w14:srgbClr>
          </w14:shadow>
        </w:rPr>
      </w:pPr>
      <w:bookmarkStart w:id="92" w:name="_Toc450226406"/>
      <w:bookmarkStart w:id="93" w:name="_Toc452107153"/>
      <w:bookmarkStart w:id="94" w:name="_Toc452110581"/>
      <w:bookmarkStart w:id="95" w:name="_Toc452446178"/>
      <w:bookmarkStart w:id="96" w:name="_Toc456164025"/>
      <w:bookmarkStart w:id="97" w:name="_Toc456164140"/>
      <w:bookmarkStart w:id="98" w:name="_Toc456257499"/>
      <w:bookmarkStart w:id="99" w:name="_Toc461787344"/>
      <w:bookmarkStart w:id="100" w:name="_Toc461787378"/>
      <w:bookmarkStart w:id="101" w:name="_Toc461787705"/>
      <w:bookmarkStart w:id="102" w:name="_Toc461787844"/>
      <w:bookmarkStart w:id="103" w:name="_Toc466559746"/>
      <w:bookmarkStart w:id="104" w:name="_Toc190265418"/>
      <w:bookmarkStart w:id="105" w:name="_Toc190267923"/>
      <w:bookmarkStart w:id="106" w:name="_Toc190268097"/>
      <w:bookmarkStart w:id="107" w:name="_Toc190268139"/>
      <w:bookmarkStart w:id="108" w:name="_Toc190422995"/>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2688EA3" w14:textId="77777777" w:rsidR="00762CD7" w:rsidRDefault="00762CD7" w:rsidP="00762CD7">
      <w:pPr>
        <w:pStyle w:val="Heading1"/>
        <w:numPr>
          <w:ilvl w:val="1"/>
          <w:numId w:val="9"/>
        </w:numPr>
        <w:rPr>
          <w:b/>
          <w:sz w:val="28"/>
        </w:rPr>
      </w:pPr>
      <w:bookmarkStart w:id="109" w:name="_Toc450226407"/>
      <w:bookmarkStart w:id="110" w:name="_Toc452107154"/>
      <w:bookmarkStart w:id="111" w:name="_Toc452110582"/>
      <w:bookmarkStart w:id="112" w:name="_Toc452446179"/>
      <w:bookmarkStart w:id="113" w:name="_Toc456164141"/>
      <w:bookmarkStart w:id="114" w:name="_Toc461787345"/>
      <w:bookmarkStart w:id="115" w:name="_Toc461787706"/>
      <w:bookmarkStart w:id="116" w:name="_Toc461787845"/>
      <w:bookmarkStart w:id="117" w:name="_Toc466559747"/>
      <w:bookmarkStart w:id="118" w:name="_Toc190265419"/>
      <w:bookmarkStart w:id="119" w:name="_Toc190267924"/>
      <w:bookmarkStart w:id="120" w:name="_Toc190268098"/>
      <w:bookmarkStart w:id="121" w:name="_Toc190268140"/>
      <w:bookmarkStart w:id="122" w:name="_Toc190422996"/>
      <w:r>
        <w:rPr>
          <w:b/>
          <w:sz w:val="28"/>
        </w:rPr>
        <w:t xml:space="preserve">IP Address and </w:t>
      </w:r>
      <w:r w:rsidR="005B3035">
        <w:rPr>
          <w:b/>
          <w:sz w:val="28"/>
        </w:rPr>
        <w:t>‘</w:t>
      </w:r>
      <w:r>
        <w:rPr>
          <w:b/>
          <w:sz w:val="28"/>
        </w:rPr>
        <w:t>The Button</w:t>
      </w:r>
      <w:r w:rsidR="005B3035">
        <w:rPr>
          <w:b/>
          <w:sz w:val="28"/>
        </w:rPr>
        <w:t>’</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4034E06D" w14:textId="77777777" w:rsidR="009F3AA9" w:rsidRDefault="00762CD7" w:rsidP="00762CD7">
      <w:r>
        <w:t>The button on the board is used to setup either a known hard coded IP address or place the board into DHCP mode.</w:t>
      </w:r>
      <w:r w:rsidR="00537962">
        <w:t xml:space="preserve"> The button is behind the RJ12 and the USB connectors and can be pressed by inserting a paper clip</w:t>
      </w:r>
      <w:r w:rsidR="009E63A6">
        <w:t xml:space="preserve"> or a small knife blade</w:t>
      </w:r>
      <w:r w:rsidR="00537962">
        <w:t xml:space="preserve"> between the connectors. </w:t>
      </w:r>
    </w:p>
    <w:p w14:paraId="47928DF0" w14:textId="635F79F6" w:rsidR="009F3AA9" w:rsidRDefault="00D9797A" w:rsidP="00762CD7">
      <w:r w:rsidRPr="00294DEC">
        <w:rPr>
          <w:noProof/>
        </w:rPr>
        <w:drawing>
          <wp:inline distT="0" distB="0" distL="0" distR="0" wp14:anchorId="590A9AE2" wp14:editId="39C8B1F3">
            <wp:extent cx="4857750" cy="1971675"/>
            <wp:effectExtent l="0" t="0" r="0" b="0"/>
            <wp:docPr id="6" name="Picture 5" descr="paperCl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perCli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57750" cy="1971675"/>
                    </a:xfrm>
                    <a:prstGeom prst="rect">
                      <a:avLst/>
                    </a:prstGeom>
                    <a:noFill/>
                    <a:ln>
                      <a:noFill/>
                    </a:ln>
                  </pic:spPr>
                </pic:pic>
              </a:graphicData>
            </a:graphic>
          </wp:inline>
        </w:drawing>
      </w:r>
    </w:p>
    <w:p w14:paraId="5C5C0FF2" w14:textId="6586832A" w:rsidR="00762CD7" w:rsidRDefault="00A36333" w:rsidP="00762CD7">
      <w:r w:rsidRPr="00A36333">
        <w:t xml:space="preserve">The blue LED is adjacent to the Ethernet connector and its glow is viewed at the outside of the Ethernet connector. </w:t>
      </w:r>
      <w:r w:rsidR="00377C00">
        <w:t>The orange</w:t>
      </w:r>
      <w:r w:rsidR="00537962">
        <w:t xml:space="preserve"> LED is adjacent to the Ethernet connector and its glow is viewed at the outside of the Ethernet connector. The </w:t>
      </w:r>
      <w:r w:rsidR="00377C00">
        <w:t>blue</w:t>
      </w:r>
      <w:r w:rsidR="00537962">
        <w:t xml:space="preserve"> LED is adjacent to the RJ-12 connector and its glow can be seen to the outside of the RJ-12 connector.</w:t>
      </w:r>
    </w:p>
    <w:p w14:paraId="52DC95FF" w14:textId="77777777" w:rsidR="00762CD7" w:rsidRDefault="00762CD7" w:rsidP="00762CD7">
      <w:pPr>
        <w:numPr>
          <w:ilvl w:val="0"/>
          <w:numId w:val="11"/>
        </w:numPr>
      </w:pPr>
      <w:r>
        <w:t xml:space="preserve">To </w:t>
      </w:r>
      <w:r w:rsidR="008463E6">
        <w:t xml:space="preserve">set the IP address to </w:t>
      </w:r>
      <w:r w:rsidR="008463E6" w:rsidRPr="007F75C7">
        <w:rPr>
          <w:b/>
        </w:rPr>
        <w:t>192.168.2</w:t>
      </w:r>
      <w:r w:rsidRPr="007F75C7">
        <w:rPr>
          <w:b/>
        </w:rPr>
        <w:t>.242</w:t>
      </w:r>
      <w:r>
        <w:t>:</w:t>
      </w:r>
    </w:p>
    <w:p w14:paraId="737344BB" w14:textId="77777777" w:rsidR="00762CD7" w:rsidRDefault="00762CD7" w:rsidP="00762CD7">
      <w:pPr>
        <w:numPr>
          <w:ilvl w:val="1"/>
          <w:numId w:val="11"/>
        </w:numPr>
      </w:pPr>
      <w:r>
        <w:t>Power down the board</w:t>
      </w:r>
    </w:p>
    <w:p w14:paraId="2820A5C2" w14:textId="77777777" w:rsidR="00762CD7" w:rsidRDefault="00762CD7" w:rsidP="00762CD7">
      <w:pPr>
        <w:numPr>
          <w:ilvl w:val="1"/>
          <w:numId w:val="11"/>
        </w:numPr>
      </w:pPr>
      <w:r>
        <w:t>Press and hold the button</w:t>
      </w:r>
    </w:p>
    <w:p w14:paraId="0783C5A4" w14:textId="77777777" w:rsidR="00762CD7" w:rsidRDefault="00762CD7" w:rsidP="00762CD7">
      <w:pPr>
        <w:numPr>
          <w:ilvl w:val="1"/>
          <w:numId w:val="11"/>
        </w:numPr>
      </w:pPr>
      <w:r>
        <w:t>Power up the board</w:t>
      </w:r>
    </w:p>
    <w:p w14:paraId="6541E6F6" w14:textId="77777777" w:rsidR="00C559C5" w:rsidRDefault="00C559C5" w:rsidP="00762CD7">
      <w:pPr>
        <w:numPr>
          <w:ilvl w:val="1"/>
          <w:numId w:val="11"/>
        </w:numPr>
      </w:pPr>
      <w:r>
        <w:t>Release the button after a couple of seconds.</w:t>
      </w:r>
    </w:p>
    <w:p w14:paraId="2C466906" w14:textId="77777777" w:rsidR="00F511FB" w:rsidRDefault="00F511FB" w:rsidP="00762CD7">
      <w:pPr>
        <w:numPr>
          <w:ilvl w:val="1"/>
          <w:numId w:val="11"/>
        </w:numPr>
      </w:pPr>
      <w:r>
        <w:t xml:space="preserve">The orange LED will blink and the board will be sitting in the boot monitor at IP address </w:t>
      </w:r>
      <w:r w:rsidRPr="007F75C7">
        <w:rPr>
          <w:b/>
        </w:rPr>
        <w:t>192.168.2.242</w:t>
      </w:r>
    </w:p>
    <w:p w14:paraId="2437D61C" w14:textId="77777777" w:rsidR="00F511FB" w:rsidRDefault="00F511FB" w:rsidP="00762CD7">
      <w:pPr>
        <w:numPr>
          <w:ilvl w:val="1"/>
          <w:numId w:val="11"/>
        </w:numPr>
      </w:pPr>
      <w:r>
        <w:t xml:space="preserve">Cycle the power and the board will execute the firmware application and can be found at address </w:t>
      </w:r>
      <w:r w:rsidR="00871D7D">
        <w:rPr>
          <w:b/>
        </w:rPr>
        <w:t>19</w:t>
      </w:r>
      <w:r w:rsidRPr="007F75C7">
        <w:rPr>
          <w:b/>
        </w:rPr>
        <w:t>2.168.2.242</w:t>
      </w:r>
    </w:p>
    <w:p w14:paraId="0D1DBC3A" w14:textId="77777777" w:rsidR="00776281" w:rsidRDefault="00776281" w:rsidP="00776281"/>
    <w:p w14:paraId="48CABE8F" w14:textId="77777777" w:rsidR="00762CD7" w:rsidRDefault="00762CD7" w:rsidP="00762CD7"/>
    <w:p w14:paraId="24FD4459" w14:textId="77777777" w:rsidR="00762CD7" w:rsidRDefault="00C559C5" w:rsidP="00762CD7">
      <w:pPr>
        <w:numPr>
          <w:ilvl w:val="0"/>
          <w:numId w:val="11"/>
        </w:numPr>
      </w:pPr>
      <w:r>
        <w:t>To place</w:t>
      </w:r>
      <w:r w:rsidR="00762CD7">
        <w:t xml:space="preserve"> the board into DHCP mode</w:t>
      </w:r>
    </w:p>
    <w:p w14:paraId="2333E05A" w14:textId="77777777" w:rsidR="00762CD7" w:rsidRDefault="00762CD7" w:rsidP="00762CD7">
      <w:pPr>
        <w:numPr>
          <w:ilvl w:val="1"/>
          <w:numId w:val="11"/>
        </w:numPr>
      </w:pPr>
      <w:r>
        <w:t>Power up the board and wait at least 10 seconds or until the orange LED stops blinking</w:t>
      </w:r>
      <w:r w:rsidR="00776281">
        <w:t xml:space="preserve"> and the Blue and Orange LEDs are extinguished.</w:t>
      </w:r>
    </w:p>
    <w:p w14:paraId="1832A441" w14:textId="77777777" w:rsidR="00762CD7" w:rsidRDefault="00762CD7" w:rsidP="00762CD7">
      <w:pPr>
        <w:numPr>
          <w:ilvl w:val="1"/>
          <w:numId w:val="11"/>
        </w:numPr>
      </w:pPr>
      <w:r>
        <w:t xml:space="preserve">Press and hold the button for </w:t>
      </w:r>
      <w:r w:rsidR="00377C00">
        <w:t xml:space="preserve">approximately </w:t>
      </w:r>
      <w:r>
        <w:t>ten seconds or until the blue LED comes on solid</w:t>
      </w:r>
    </w:p>
    <w:p w14:paraId="69D416FF" w14:textId="27EEDB52" w:rsidR="00762CD7" w:rsidRDefault="00762CD7" w:rsidP="00762CD7">
      <w:pPr>
        <w:numPr>
          <w:ilvl w:val="1"/>
          <w:numId w:val="11"/>
        </w:numPr>
      </w:pPr>
      <w:r>
        <w:t>Release the button</w:t>
      </w:r>
      <w:r w:rsidR="00776281">
        <w:t xml:space="preserve"> and repower the BTIO50. T</w:t>
      </w:r>
      <w:r>
        <w:t>he unit will reboot in DHCP mode and retrieve its IP address from your network</w:t>
      </w:r>
      <w:r w:rsidR="005B3035">
        <w:t xml:space="preserve">. You can then “find” the board with </w:t>
      </w:r>
      <w:r w:rsidR="005313F7">
        <w:t>BFinder201</w:t>
      </w:r>
      <w:r w:rsidR="005B3035">
        <w:t>.exe</w:t>
      </w:r>
      <w:r w:rsidR="007F75C7">
        <w:t>.</w:t>
      </w:r>
    </w:p>
    <w:p w14:paraId="0883161F" w14:textId="77777777" w:rsidR="008463E6" w:rsidRPr="00762CD7" w:rsidRDefault="008463E6" w:rsidP="008463E6"/>
    <w:p w14:paraId="27F462CD" w14:textId="77777777" w:rsidR="00442A2E" w:rsidRDefault="008463E6" w:rsidP="00442A2E">
      <w:r>
        <w:t>BTIO50 supports and responds to PING</w:t>
      </w:r>
      <w:r w:rsidR="00776281">
        <w:t xml:space="preserve"> in both the boot monitor (orange LED flashing) and the application. Under normal usage the BTIO50 will not be sitting in the boot monitor</w:t>
      </w:r>
      <w:r w:rsidR="00F07927">
        <w:t xml:space="preserve"> at any time</w:t>
      </w:r>
      <w:r w:rsidR="00776281">
        <w:t>.</w:t>
      </w:r>
    </w:p>
    <w:p w14:paraId="657F2D82" w14:textId="77777777" w:rsidR="009F3840" w:rsidRDefault="009F3840" w:rsidP="00442A2E"/>
    <w:p w14:paraId="5B01C8AA" w14:textId="77777777" w:rsidR="009F3840" w:rsidRPr="00442A2E" w:rsidRDefault="009F3840" w:rsidP="00442A2E">
      <w:r>
        <w:t xml:space="preserve">If BTIO50 is setup in DHCP mode and the network </w:t>
      </w:r>
      <w:r w:rsidR="0084260F">
        <w:t>does</w:t>
      </w:r>
      <w:r>
        <w:t xml:space="preserve"> not respond to DHCP requests, the Blue LED will flash rapidly at 4 times a second after power is applied</w:t>
      </w:r>
      <w:r w:rsidR="00215F25">
        <w:t xml:space="preserve"> for approx. 12 seconds and then go dark. </w:t>
      </w:r>
      <w:r>
        <w:t xml:space="preserve">When the DHCP server becomes visible BTIO50 </w:t>
      </w:r>
      <w:r w:rsidR="00215F25">
        <w:t xml:space="preserve">will obtain </w:t>
      </w:r>
      <w:r>
        <w:t>an address</w:t>
      </w:r>
      <w:r w:rsidR="00215F25">
        <w:t xml:space="preserve"> normally</w:t>
      </w:r>
      <w:r>
        <w:t>.</w:t>
      </w:r>
    </w:p>
    <w:p w14:paraId="6E7C05EF" w14:textId="77777777" w:rsidR="00BF2AC2" w:rsidRPr="00D9797A" w:rsidRDefault="00BF2AC2" w:rsidP="006F06EE">
      <w:pPr>
        <w:pStyle w:val="ListParagraph"/>
        <w:keepNext/>
        <w:numPr>
          <w:ilvl w:val="0"/>
          <w:numId w:val="5"/>
        </w:numPr>
        <w:jc w:val="both"/>
        <w:outlineLvl w:val="0"/>
        <w:rPr>
          <w:rFonts w:ascii="Arial" w:eastAsia="Times New Roman" w:hAnsi="Arial"/>
          <w:b/>
          <w:vanish/>
          <w:sz w:val="28"/>
          <w:szCs w:val="20"/>
          <w14:shadow w14:blurRad="50800" w14:dist="38100" w14:dir="2700000" w14:sx="100000" w14:sy="100000" w14:kx="0" w14:ky="0" w14:algn="tl">
            <w14:srgbClr w14:val="000000">
              <w14:alpha w14:val="60000"/>
            </w14:srgbClr>
          </w14:shadow>
        </w:rPr>
      </w:pPr>
      <w:bookmarkStart w:id="123" w:name="_Toc422829202"/>
      <w:bookmarkStart w:id="124" w:name="_Toc431422681"/>
      <w:bookmarkStart w:id="125" w:name="_Toc450226408"/>
      <w:bookmarkStart w:id="126" w:name="_Toc452107155"/>
      <w:bookmarkStart w:id="127" w:name="_Toc452110583"/>
      <w:bookmarkStart w:id="128" w:name="_Toc452446180"/>
      <w:bookmarkStart w:id="129" w:name="_Toc456164027"/>
      <w:bookmarkStart w:id="130" w:name="_Toc456164142"/>
      <w:bookmarkStart w:id="131" w:name="_Toc456257501"/>
      <w:bookmarkStart w:id="132" w:name="_Toc461787346"/>
      <w:bookmarkStart w:id="133" w:name="_Toc461787380"/>
      <w:bookmarkStart w:id="134" w:name="_Toc461787707"/>
      <w:bookmarkStart w:id="135" w:name="_Toc461787846"/>
      <w:bookmarkStart w:id="136" w:name="_Toc466559748"/>
      <w:bookmarkStart w:id="137" w:name="_Toc190265420"/>
      <w:bookmarkStart w:id="138" w:name="_Toc190267925"/>
      <w:bookmarkStart w:id="139" w:name="_Toc190268099"/>
      <w:bookmarkStart w:id="140" w:name="_Toc190268141"/>
      <w:bookmarkStart w:id="141" w:name="_Toc190422997"/>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26FC9C69" w14:textId="77777777" w:rsidR="00BF2AC2" w:rsidRPr="00D9797A" w:rsidRDefault="00BF2AC2" w:rsidP="006F06EE">
      <w:pPr>
        <w:pStyle w:val="ListParagraph"/>
        <w:keepNext/>
        <w:numPr>
          <w:ilvl w:val="1"/>
          <w:numId w:val="5"/>
        </w:numPr>
        <w:jc w:val="both"/>
        <w:outlineLvl w:val="0"/>
        <w:rPr>
          <w:rFonts w:ascii="Arial" w:eastAsia="Times New Roman" w:hAnsi="Arial"/>
          <w:b/>
          <w:vanish/>
          <w:sz w:val="28"/>
          <w:szCs w:val="20"/>
          <w14:shadow w14:blurRad="50800" w14:dist="38100" w14:dir="2700000" w14:sx="100000" w14:sy="100000" w14:kx="0" w14:ky="0" w14:algn="tl">
            <w14:srgbClr w14:val="000000">
              <w14:alpha w14:val="60000"/>
            </w14:srgbClr>
          </w14:shadow>
        </w:rPr>
      </w:pPr>
      <w:bookmarkStart w:id="142" w:name="_Toc422829203"/>
      <w:bookmarkStart w:id="143" w:name="_Toc431422682"/>
      <w:bookmarkStart w:id="144" w:name="_Toc450226409"/>
      <w:bookmarkStart w:id="145" w:name="_Toc452107156"/>
      <w:bookmarkStart w:id="146" w:name="_Toc452110584"/>
      <w:bookmarkStart w:id="147" w:name="_Toc452446181"/>
      <w:bookmarkStart w:id="148" w:name="_Toc456164028"/>
      <w:bookmarkStart w:id="149" w:name="_Toc456164143"/>
      <w:bookmarkStart w:id="150" w:name="_Toc456257502"/>
      <w:bookmarkStart w:id="151" w:name="_Toc461787347"/>
      <w:bookmarkStart w:id="152" w:name="_Toc461787381"/>
      <w:bookmarkStart w:id="153" w:name="_Toc461787708"/>
      <w:bookmarkStart w:id="154" w:name="_Toc461787847"/>
      <w:bookmarkStart w:id="155" w:name="_Toc466559749"/>
      <w:bookmarkStart w:id="156" w:name="_Toc190265421"/>
      <w:bookmarkStart w:id="157" w:name="_Toc190267926"/>
      <w:bookmarkStart w:id="158" w:name="_Toc190268100"/>
      <w:bookmarkStart w:id="159" w:name="_Toc190268142"/>
      <w:bookmarkStart w:id="160" w:name="_Toc190422998"/>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440921EA" w14:textId="77777777" w:rsidR="00BF2AC2" w:rsidRPr="00D9797A" w:rsidRDefault="00BF2AC2" w:rsidP="006F06EE">
      <w:pPr>
        <w:pStyle w:val="ListParagraph"/>
        <w:keepNext/>
        <w:numPr>
          <w:ilvl w:val="1"/>
          <w:numId w:val="5"/>
        </w:numPr>
        <w:jc w:val="both"/>
        <w:outlineLvl w:val="0"/>
        <w:rPr>
          <w:rFonts w:ascii="Arial" w:eastAsia="Times New Roman" w:hAnsi="Arial"/>
          <w:b/>
          <w:vanish/>
          <w:sz w:val="28"/>
          <w:szCs w:val="20"/>
          <w14:shadow w14:blurRad="50800" w14:dist="38100" w14:dir="2700000" w14:sx="100000" w14:sy="100000" w14:kx="0" w14:ky="0" w14:algn="tl">
            <w14:srgbClr w14:val="000000">
              <w14:alpha w14:val="60000"/>
            </w14:srgbClr>
          </w14:shadow>
        </w:rPr>
      </w:pPr>
      <w:bookmarkStart w:id="161" w:name="_Toc422829204"/>
      <w:bookmarkStart w:id="162" w:name="_Toc431422683"/>
      <w:bookmarkStart w:id="163" w:name="_Toc450226410"/>
      <w:bookmarkStart w:id="164" w:name="_Toc452107157"/>
      <w:bookmarkStart w:id="165" w:name="_Toc452110585"/>
      <w:bookmarkStart w:id="166" w:name="_Toc452446182"/>
      <w:bookmarkStart w:id="167" w:name="_Toc456164029"/>
      <w:bookmarkStart w:id="168" w:name="_Toc456164144"/>
      <w:bookmarkStart w:id="169" w:name="_Toc456257503"/>
      <w:bookmarkStart w:id="170" w:name="_Toc461787348"/>
      <w:bookmarkStart w:id="171" w:name="_Toc461787382"/>
      <w:bookmarkStart w:id="172" w:name="_Toc461787709"/>
      <w:bookmarkStart w:id="173" w:name="_Toc461787848"/>
      <w:bookmarkStart w:id="174" w:name="_Toc466559750"/>
      <w:bookmarkStart w:id="175" w:name="_Toc190265422"/>
      <w:bookmarkStart w:id="176" w:name="_Toc190267927"/>
      <w:bookmarkStart w:id="177" w:name="_Toc190268101"/>
      <w:bookmarkStart w:id="178" w:name="_Toc190268143"/>
      <w:bookmarkStart w:id="179" w:name="_Toc190422999"/>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2D66E992" w14:textId="77777777" w:rsidR="00762CD7" w:rsidRPr="00D9797A" w:rsidRDefault="00762CD7" w:rsidP="00762CD7">
      <w:pPr>
        <w:pStyle w:val="ListParagraph"/>
        <w:keepNext/>
        <w:numPr>
          <w:ilvl w:val="0"/>
          <w:numId w:val="3"/>
        </w:numPr>
        <w:jc w:val="both"/>
        <w:outlineLvl w:val="0"/>
        <w:rPr>
          <w:rFonts w:ascii="Arial" w:eastAsia="Times New Roman" w:hAnsi="Arial"/>
          <w:b/>
          <w:vanish/>
          <w:sz w:val="28"/>
          <w:szCs w:val="20"/>
          <w14:shadow w14:blurRad="50800" w14:dist="38100" w14:dir="2700000" w14:sx="100000" w14:sy="100000" w14:kx="0" w14:ky="0" w14:algn="tl">
            <w14:srgbClr w14:val="000000">
              <w14:alpha w14:val="60000"/>
            </w14:srgbClr>
          </w14:shadow>
        </w:rPr>
      </w:pPr>
      <w:bookmarkStart w:id="180" w:name="_Toc415993151"/>
      <w:bookmarkStart w:id="181" w:name="_Toc415993175"/>
      <w:bookmarkStart w:id="182" w:name="_Toc422829206"/>
      <w:bookmarkStart w:id="183" w:name="_Toc431422685"/>
      <w:bookmarkStart w:id="184" w:name="_Toc450226411"/>
      <w:bookmarkStart w:id="185" w:name="_Toc452107158"/>
      <w:bookmarkStart w:id="186" w:name="_Toc452110586"/>
      <w:bookmarkStart w:id="187" w:name="_Toc452446183"/>
      <w:bookmarkStart w:id="188" w:name="_Toc456164030"/>
      <w:bookmarkStart w:id="189" w:name="_Toc456164145"/>
      <w:bookmarkStart w:id="190" w:name="_Toc456257504"/>
      <w:bookmarkStart w:id="191" w:name="_Toc461787349"/>
      <w:bookmarkStart w:id="192" w:name="_Toc461787383"/>
      <w:bookmarkStart w:id="193" w:name="_Toc461787710"/>
      <w:bookmarkStart w:id="194" w:name="_Toc461787849"/>
      <w:bookmarkStart w:id="195" w:name="_Toc466559751"/>
      <w:bookmarkStart w:id="196" w:name="_Toc190265423"/>
      <w:bookmarkStart w:id="197" w:name="_Toc190267928"/>
      <w:bookmarkStart w:id="198" w:name="_Toc190268102"/>
      <w:bookmarkStart w:id="199" w:name="_Toc190268144"/>
      <w:bookmarkStart w:id="200" w:name="_Toc415993158"/>
      <w:bookmarkStart w:id="201" w:name="_Toc415993182"/>
      <w:bookmarkStart w:id="202" w:name="_Toc422829213"/>
      <w:bookmarkStart w:id="203" w:name="_Toc431422692"/>
      <w:bookmarkStart w:id="204" w:name="_Toc190423000"/>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4"/>
    </w:p>
    <w:p w14:paraId="601B5E87" w14:textId="77777777" w:rsidR="00762CD7" w:rsidRPr="00D9797A" w:rsidRDefault="00762CD7" w:rsidP="00762CD7">
      <w:pPr>
        <w:pStyle w:val="ListParagraph"/>
        <w:keepNext/>
        <w:numPr>
          <w:ilvl w:val="1"/>
          <w:numId w:val="3"/>
        </w:numPr>
        <w:jc w:val="both"/>
        <w:outlineLvl w:val="0"/>
        <w:rPr>
          <w:rFonts w:ascii="Arial" w:eastAsia="Times New Roman" w:hAnsi="Arial"/>
          <w:b/>
          <w:vanish/>
          <w:sz w:val="28"/>
          <w:szCs w:val="20"/>
          <w14:shadow w14:blurRad="50800" w14:dist="38100" w14:dir="2700000" w14:sx="100000" w14:sy="100000" w14:kx="0" w14:ky="0" w14:algn="tl">
            <w14:srgbClr w14:val="000000">
              <w14:alpha w14:val="60000"/>
            </w14:srgbClr>
          </w14:shadow>
        </w:rPr>
      </w:pPr>
      <w:bookmarkStart w:id="205" w:name="_Toc450226412"/>
      <w:bookmarkStart w:id="206" w:name="_Toc452107159"/>
      <w:bookmarkStart w:id="207" w:name="_Toc452110587"/>
      <w:bookmarkStart w:id="208" w:name="_Toc452446184"/>
      <w:bookmarkStart w:id="209" w:name="_Toc456164031"/>
      <w:bookmarkStart w:id="210" w:name="_Toc456164146"/>
      <w:bookmarkStart w:id="211" w:name="_Toc456257505"/>
      <w:bookmarkStart w:id="212" w:name="_Toc461787350"/>
      <w:bookmarkStart w:id="213" w:name="_Toc461787384"/>
      <w:bookmarkStart w:id="214" w:name="_Toc461787711"/>
      <w:bookmarkStart w:id="215" w:name="_Toc461787850"/>
      <w:bookmarkStart w:id="216" w:name="_Toc466559752"/>
      <w:bookmarkStart w:id="217" w:name="_Toc190265424"/>
      <w:bookmarkStart w:id="218" w:name="_Toc190267929"/>
      <w:bookmarkStart w:id="219" w:name="_Toc190268103"/>
      <w:bookmarkStart w:id="220" w:name="_Toc190268145"/>
      <w:bookmarkStart w:id="221" w:name="_Toc190423001"/>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15064EBE" w14:textId="77777777" w:rsidR="00762CD7" w:rsidRPr="00D9797A" w:rsidRDefault="00762CD7" w:rsidP="00762CD7">
      <w:pPr>
        <w:pStyle w:val="ListParagraph"/>
        <w:keepNext/>
        <w:numPr>
          <w:ilvl w:val="1"/>
          <w:numId w:val="3"/>
        </w:numPr>
        <w:jc w:val="both"/>
        <w:outlineLvl w:val="0"/>
        <w:rPr>
          <w:rFonts w:ascii="Arial" w:eastAsia="Times New Roman" w:hAnsi="Arial"/>
          <w:b/>
          <w:vanish/>
          <w:sz w:val="28"/>
          <w:szCs w:val="20"/>
          <w14:shadow w14:blurRad="50800" w14:dist="38100" w14:dir="2700000" w14:sx="100000" w14:sy="100000" w14:kx="0" w14:ky="0" w14:algn="tl">
            <w14:srgbClr w14:val="000000">
              <w14:alpha w14:val="60000"/>
            </w14:srgbClr>
          </w14:shadow>
        </w:rPr>
      </w:pPr>
      <w:bookmarkStart w:id="222" w:name="_Toc450226413"/>
      <w:bookmarkStart w:id="223" w:name="_Toc452107160"/>
      <w:bookmarkStart w:id="224" w:name="_Toc452110588"/>
      <w:bookmarkStart w:id="225" w:name="_Toc452446185"/>
      <w:bookmarkStart w:id="226" w:name="_Toc456164032"/>
      <w:bookmarkStart w:id="227" w:name="_Toc456164147"/>
      <w:bookmarkStart w:id="228" w:name="_Toc456257506"/>
      <w:bookmarkStart w:id="229" w:name="_Toc461787351"/>
      <w:bookmarkStart w:id="230" w:name="_Toc461787385"/>
      <w:bookmarkStart w:id="231" w:name="_Toc461787712"/>
      <w:bookmarkStart w:id="232" w:name="_Toc461787851"/>
      <w:bookmarkStart w:id="233" w:name="_Toc466559753"/>
      <w:bookmarkStart w:id="234" w:name="_Toc190265425"/>
      <w:bookmarkStart w:id="235" w:name="_Toc190267930"/>
      <w:bookmarkStart w:id="236" w:name="_Toc190268104"/>
      <w:bookmarkStart w:id="237" w:name="_Toc190268146"/>
      <w:bookmarkStart w:id="238" w:name="_Toc190423002"/>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2E077F81" w14:textId="77777777" w:rsidR="00762CD7" w:rsidRPr="00D9797A" w:rsidRDefault="00762CD7" w:rsidP="00762CD7">
      <w:pPr>
        <w:pStyle w:val="ListParagraph"/>
        <w:keepNext/>
        <w:numPr>
          <w:ilvl w:val="1"/>
          <w:numId w:val="3"/>
        </w:numPr>
        <w:jc w:val="both"/>
        <w:outlineLvl w:val="0"/>
        <w:rPr>
          <w:rFonts w:ascii="Arial" w:eastAsia="Times New Roman" w:hAnsi="Arial"/>
          <w:b/>
          <w:vanish/>
          <w:sz w:val="28"/>
          <w:szCs w:val="20"/>
          <w14:shadow w14:blurRad="50800" w14:dist="38100" w14:dir="2700000" w14:sx="100000" w14:sy="100000" w14:kx="0" w14:ky="0" w14:algn="tl">
            <w14:srgbClr w14:val="000000">
              <w14:alpha w14:val="60000"/>
            </w14:srgbClr>
          </w14:shadow>
        </w:rPr>
      </w:pPr>
      <w:bookmarkStart w:id="239" w:name="_Toc450226414"/>
      <w:bookmarkStart w:id="240" w:name="_Toc452107161"/>
      <w:bookmarkStart w:id="241" w:name="_Toc452110589"/>
      <w:bookmarkStart w:id="242" w:name="_Toc452446186"/>
      <w:bookmarkStart w:id="243" w:name="_Toc456164033"/>
      <w:bookmarkStart w:id="244" w:name="_Toc456164148"/>
      <w:bookmarkStart w:id="245" w:name="_Toc456257507"/>
      <w:bookmarkStart w:id="246" w:name="_Toc461787352"/>
      <w:bookmarkStart w:id="247" w:name="_Toc461787386"/>
      <w:bookmarkStart w:id="248" w:name="_Toc461787713"/>
      <w:bookmarkStart w:id="249" w:name="_Toc461787852"/>
      <w:bookmarkStart w:id="250" w:name="_Toc466559754"/>
      <w:bookmarkStart w:id="251" w:name="_Toc190265426"/>
      <w:bookmarkStart w:id="252" w:name="_Toc190267931"/>
      <w:bookmarkStart w:id="253" w:name="_Toc190268105"/>
      <w:bookmarkStart w:id="254" w:name="_Toc190268147"/>
      <w:bookmarkStart w:id="255" w:name="_Toc190423003"/>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70B33F58" w14:textId="77777777" w:rsidR="00650B80" w:rsidRPr="0035002F" w:rsidRDefault="005B3035" w:rsidP="00762CD7">
      <w:pPr>
        <w:pStyle w:val="Heading1"/>
        <w:numPr>
          <w:ilvl w:val="1"/>
          <w:numId w:val="3"/>
        </w:numPr>
        <w:rPr>
          <w:b/>
          <w:sz w:val="28"/>
        </w:rPr>
      </w:pPr>
      <w:r>
        <w:rPr>
          <w:b/>
          <w:sz w:val="28"/>
        </w:rPr>
        <w:br w:type="page"/>
      </w:r>
      <w:bookmarkStart w:id="256" w:name="_Toc450226415"/>
      <w:bookmarkStart w:id="257" w:name="_Toc452107162"/>
      <w:bookmarkStart w:id="258" w:name="_Toc452110590"/>
      <w:bookmarkStart w:id="259" w:name="_Toc452446187"/>
      <w:bookmarkStart w:id="260" w:name="_Toc456164149"/>
      <w:bookmarkStart w:id="261" w:name="_Toc461787353"/>
      <w:bookmarkStart w:id="262" w:name="_Toc461787714"/>
      <w:bookmarkStart w:id="263" w:name="_Toc461787853"/>
      <w:bookmarkStart w:id="264" w:name="_Toc466559755"/>
      <w:bookmarkStart w:id="265" w:name="_Toc190265427"/>
      <w:bookmarkStart w:id="266" w:name="_Toc190267932"/>
      <w:bookmarkStart w:id="267" w:name="_Toc190268106"/>
      <w:bookmarkStart w:id="268" w:name="_Toc190268148"/>
      <w:bookmarkStart w:id="269" w:name="_Toc190423004"/>
      <w:r w:rsidR="00650B80">
        <w:rPr>
          <w:b/>
          <w:sz w:val="28"/>
        </w:rPr>
        <w:lastRenderedPageBreak/>
        <w:t>Bugeye Protocol</w:t>
      </w:r>
      <w:bookmarkEnd w:id="200"/>
      <w:bookmarkEnd w:id="201"/>
      <w:bookmarkEnd w:id="202"/>
      <w:bookmarkEnd w:id="203"/>
      <w:r w:rsidR="00425CD1">
        <w:rPr>
          <w:b/>
          <w:sz w:val="28"/>
        </w:rPr>
        <w:t xml:space="preserve"> Ver 6</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2791F7C0" w14:textId="77777777" w:rsidR="00F057AE" w:rsidRDefault="00F057AE" w:rsidP="00650B80">
      <w:pPr>
        <w:pStyle w:val="Heading1"/>
      </w:pPr>
    </w:p>
    <w:p w14:paraId="25DA4011" w14:textId="77777777" w:rsidR="008923D7" w:rsidRDefault="003A47E0">
      <w:r>
        <w:t xml:space="preserve">A </w:t>
      </w:r>
      <w:r w:rsidR="002A51F8">
        <w:t xml:space="preserve"> </w:t>
      </w:r>
      <w:r w:rsidR="005B3035">
        <w:t xml:space="preserve">Bugeye Protocol Version </w:t>
      </w:r>
      <w:r w:rsidR="00B3773E">
        <w:t xml:space="preserve">6 </w:t>
      </w:r>
      <w:r w:rsidR="002A51F8">
        <w:t>UDP host</w:t>
      </w:r>
      <w:r w:rsidR="008923D7">
        <w:t>-&gt;</w:t>
      </w:r>
      <w:r w:rsidR="00ED1823">
        <w:t>device</w:t>
      </w:r>
      <w:r w:rsidR="008923D7">
        <w:t xml:space="preserve"> message will look like this:</w:t>
      </w:r>
    </w:p>
    <w:p w14:paraId="40D8924F" w14:textId="77777777" w:rsidR="008923D7" w:rsidRDefault="008923D7"/>
    <w:p w14:paraId="4F71BB23" w14:textId="77777777" w:rsidR="008923D7" w:rsidRDefault="00015768">
      <w:r>
        <w:t>&lt;STX</w:t>
      </w:r>
      <w:r w:rsidR="0024790B">
        <w:t>&gt;&lt;BAR&gt;&lt;</w:t>
      </w:r>
      <w:r w:rsidR="002A51F8">
        <w:t>PROTO</w:t>
      </w:r>
      <w:r w:rsidR="0024790B">
        <w:t>&gt;&lt;PORT</w:t>
      </w:r>
      <w:r w:rsidR="008923D7">
        <w:t>&gt;&lt;FUNC&gt;</w:t>
      </w:r>
      <w:r w:rsidR="002A51F8">
        <w:t>&lt;LENG&gt;</w:t>
      </w:r>
      <w:r w:rsidR="008923D7">
        <w:t>&lt;</w:t>
      </w:r>
      <w:r w:rsidR="002A51F8">
        <w:t>payload</w:t>
      </w:r>
      <w:r w:rsidR="008923D7">
        <w:t>&gt;</w:t>
      </w:r>
      <w:r>
        <w:t>&lt;CKSUM&gt;</w:t>
      </w:r>
      <w:r w:rsidR="008923D7">
        <w:t>&lt;BAR&gt;&lt;</w:t>
      </w:r>
      <w:r>
        <w:t>E</w:t>
      </w:r>
      <w:r w:rsidR="008923D7">
        <w:t>TX&gt;</w:t>
      </w:r>
    </w:p>
    <w:p w14:paraId="592510C5" w14:textId="77777777" w:rsidR="008923D7" w:rsidRDefault="008923D7"/>
    <w:p w14:paraId="7E013459" w14:textId="77777777" w:rsidR="008923D7" w:rsidRDefault="008923D7">
      <w:r>
        <w:t>Where</w:t>
      </w:r>
    </w:p>
    <w:p w14:paraId="0F4231EC" w14:textId="77777777" w:rsidR="008923D7" w:rsidRDefault="008923D7"/>
    <w:p w14:paraId="7981DA50" w14:textId="77777777" w:rsidR="008923D7" w:rsidRDefault="008923D7">
      <w:r>
        <w:t>BAR = 0x7c</w:t>
      </w:r>
      <w:r w:rsidR="00ED1823">
        <w:t xml:space="preserve">       (1 byte)</w:t>
      </w:r>
    </w:p>
    <w:p w14:paraId="05A11605" w14:textId="77777777" w:rsidR="002A51F8" w:rsidRDefault="002A51F8">
      <w:r>
        <w:t>PROTO=0x06 (1 byte)</w:t>
      </w:r>
    </w:p>
    <w:p w14:paraId="0FD6611C" w14:textId="77777777" w:rsidR="008923D7" w:rsidRDefault="0024790B">
      <w:r>
        <w:t>PORT = (4</w:t>
      </w:r>
      <w:r w:rsidR="0023719C">
        <w:t xml:space="preserve"> byte) the </w:t>
      </w:r>
      <w:r>
        <w:t>host UDP target port</w:t>
      </w:r>
      <w:r w:rsidR="00CC2734">
        <w:t xml:space="preserve">. This is the port </w:t>
      </w:r>
      <w:r w:rsidR="00B3773E">
        <w:t xml:space="preserve">that </w:t>
      </w:r>
      <w:r w:rsidR="00CC2734">
        <w:t xml:space="preserve">the client application is </w:t>
      </w:r>
      <w:r w:rsidR="00B3773E">
        <w:t xml:space="preserve">specifying to the BTIO50 that it is </w:t>
      </w:r>
      <w:r w:rsidR="00CC2734">
        <w:t xml:space="preserve">receiving packets on. Every command sent to the BTIO50 is able to focus </w:t>
      </w:r>
      <w:r w:rsidR="00B3773E">
        <w:t xml:space="preserve">the board’s </w:t>
      </w:r>
      <w:r w:rsidR="00CC2734">
        <w:t>response traffic to a different port if desired</w:t>
      </w:r>
      <w:r w:rsidR="00B3773E">
        <w:t>, or change the send-to port in mid-stream</w:t>
      </w:r>
      <w:r w:rsidR="00CC2734">
        <w:t>.</w:t>
      </w:r>
    </w:p>
    <w:p w14:paraId="2E5837DB" w14:textId="77777777" w:rsidR="008923D7" w:rsidRDefault="008923D7">
      <w:r>
        <w:t xml:space="preserve">FUNC = </w:t>
      </w:r>
      <w:r w:rsidR="00955611">
        <w:t>(4</w:t>
      </w:r>
      <w:r w:rsidR="0023719C">
        <w:t xml:space="preserve"> bytes) </w:t>
      </w:r>
      <w:r>
        <w:t>enum</w:t>
      </w:r>
      <w:r w:rsidR="00B3773E">
        <w:t>erated</w:t>
      </w:r>
      <w:r>
        <w:t xml:space="preserve"> value</w:t>
      </w:r>
      <w:r w:rsidR="0023719C">
        <w:t>s</w:t>
      </w:r>
      <w:r w:rsidR="00B3773E">
        <w:t xml:space="preserve"> listed below</w:t>
      </w:r>
    </w:p>
    <w:p w14:paraId="09638762" w14:textId="77777777" w:rsidR="002A51F8" w:rsidRDefault="002A51F8" w:rsidP="002A51F8">
      <w:r>
        <w:t xml:space="preserve">LENG = length of data payload (4 bytes) </w:t>
      </w:r>
    </w:p>
    <w:p w14:paraId="4A4D5E44" w14:textId="77777777" w:rsidR="008923D7" w:rsidRDefault="002A51F8">
      <w:r>
        <w:t>payload</w:t>
      </w:r>
      <w:r w:rsidR="008923D7">
        <w:t xml:space="preserve"> = data payload</w:t>
      </w:r>
      <w:r w:rsidR="00B3773E">
        <w:t>;</w:t>
      </w:r>
      <w:r w:rsidR="008923D7">
        <w:t xml:space="preserve"> </w:t>
      </w:r>
      <w:r w:rsidR="0024790B">
        <w:t xml:space="preserve">encoded </w:t>
      </w:r>
      <w:r w:rsidR="003A47E0">
        <w:t xml:space="preserve">ASCII 7-bit </w:t>
      </w:r>
      <w:r w:rsidR="0024790B">
        <w:t>hex</w:t>
      </w:r>
      <w:r w:rsidR="0004648E">
        <w:t>.</w:t>
      </w:r>
      <w:r w:rsidR="0024790B">
        <w:t xml:space="preserve"> </w:t>
      </w:r>
      <w:r w:rsidR="0004648E">
        <w:t>D</w:t>
      </w:r>
      <w:r w:rsidR="0024790B">
        <w:t>o not</w:t>
      </w:r>
      <w:r w:rsidR="0004648E">
        <w:t xml:space="preserve"> include </w:t>
      </w:r>
      <w:r w:rsidR="008923D7">
        <w:t>STX,</w:t>
      </w:r>
      <w:r w:rsidR="0004648E">
        <w:t xml:space="preserve"> ETX or the checksum. Do not include </w:t>
      </w:r>
      <w:r w:rsidR="008923D7">
        <w:t>NULLS</w:t>
      </w:r>
      <w:r w:rsidR="0004648E">
        <w:t>- they</w:t>
      </w:r>
      <w:r w:rsidR="008923D7">
        <w:t xml:space="preserve"> may ‘disappear’</w:t>
      </w:r>
      <w:r w:rsidR="0023719C">
        <w:t xml:space="preserve"> </w:t>
      </w:r>
      <w:r w:rsidR="0024790B">
        <w:t>due to host computer OS</w:t>
      </w:r>
      <w:r w:rsidR="0004648E">
        <w:t xml:space="preserve"> driver activity.</w:t>
      </w:r>
    </w:p>
    <w:p w14:paraId="1526423A" w14:textId="77777777" w:rsidR="004E07AD" w:rsidRDefault="0023719C" w:rsidP="0023719C">
      <w:r>
        <w:t>CKSUM = (</w:t>
      </w:r>
      <w:r w:rsidR="00CD72EF">
        <w:t>4</w:t>
      </w:r>
      <w:r>
        <w:t xml:space="preserve"> bytes) </w:t>
      </w:r>
      <w:r w:rsidR="002A51F8">
        <w:t xml:space="preserve">protects all </w:t>
      </w:r>
      <w:r>
        <w:t>bytes</w:t>
      </w:r>
      <w:r w:rsidR="002A51F8">
        <w:t xml:space="preserve"> up to itself</w:t>
      </w:r>
      <w:r w:rsidR="004E07AD">
        <w:t>.</w:t>
      </w:r>
    </w:p>
    <w:p w14:paraId="77C777A5" w14:textId="77777777" w:rsidR="0023719C" w:rsidRDefault="004E07AD" w:rsidP="0023719C">
      <w:r>
        <w:t>T</w:t>
      </w:r>
      <w:r w:rsidR="0024790B">
        <w:t>he checksum</w:t>
      </w:r>
      <w:r w:rsidR="0023719C">
        <w:t xml:space="preserve"> </w:t>
      </w:r>
      <w:r>
        <w:t>is h</w:t>
      </w:r>
      <w:r w:rsidR="00015768">
        <w:t>e</w:t>
      </w:r>
      <w:r>
        <w:t>x</w:t>
      </w:r>
      <w:r w:rsidR="00B3773E">
        <w:t>adecimal</w:t>
      </w:r>
      <w:r>
        <w:t xml:space="preserve"> encoded </w:t>
      </w:r>
      <w:r w:rsidR="0023719C">
        <w:t xml:space="preserve">unsigned </w:t>
      </w:r>
      <w:r w:rsidR="00CD72EF">
        <w:t>4</w:t>
      </w:r>
      <w:r w:rsidR="0023719C">
        <w:t xml:space="preserve"> bytes</w:t>
      </w:r>
      <w:r>
        <w:t xml:space="preserve"> of the sum</w:t>
      </w:r>
      <w:r w:rsidR="0023719C">
        <w:t xml:space="preserve"> after </w:t>
      </w:r>
      <w:r w:rsidR="0004648E">
        <w:t xml:space="preserve">all bytes starting at </w:t>
      </w:r>
      <w:r w:rsidR="002A51F8">
        <w:t xml:space="preserve">STX </w:t>
      </w:r>
      <w:r w:rsidR="0004648E">
        <w:t xml:space="preserve">and ending at the end of the payload </w:t>
      </w:r>
      <w:r w:rsidR="0024790B">
        <w:t>are</w:t>
      </w:r>
      <w:r w:rsidR="0023719C">
        <w:t xml:space="preserve"> add</w:t>
      </w:r>
      <w:r w:rsidR="0024790B">
        <w:t>ed up</w:t>
      </w:r>
      <w:r w:rsidR="0023719C">
        <w:t>.</w:t>
      </w:r>
    </w:p>
    <w:p w14:paraId="3A45E735" w14:textId="77777777" w:rsidR="008923D7" w:rsidRDefault="008923D7">
      <w:r>
        <w:t>STX = 2</w:t>
      </w:r>
      <w:r w:rsidR="0023719C">
        <w:t xml:space="preserve"> (1 byte)</w:t>
      </w:r>
    </w:p>
    <w:p w14:paraId="26C3B63F" w14:textId="77777777" w:rsidR="004E07AD" w:rsidRDefault="004E07AD">
      <w:r>
        <w:t>ETX = 3 (1 byte)</w:t>
      </w:r>
    </w:p>
    <w:p w14:paraId="3D334822" w14:textId="77777777" w:rsidR="00956B87" w:rsidRDefault="00956B87"/>
    <w:p w14:paraId="7363117F" w14:textId="77777777" w:rsidR="00956B87" w:rsidRDefault="00956B87" w:rsidP="00956B87">
      <w:r>
        <w:t>If any Command is received that does not have this format, it is not a Bugeye ver_6 packet and will be ignored. .</w:t>
      </w:r>
    </w:p>
    <w:p w14:paraId="3AA32A7A" w14:textId="77777777" w:rsidR="00956B87" w:rsidRDefault="00956B87"/>
    <w:p w14:paraId="20A14F2F" w14:textId="77777777" w:rsidR="00955611" w:rsidRDefault="00D02D26">
      <w:r>
        <w:t>//</w:t>
      </w:r>
    </w:p>
    <w:p w14:paraId="67676EC7" w14:textId="77777777" w:rsidR="00D02D26" w:rsidRDefault="00D02D26">
      <w:r>
        <w:t>// from the parsing code:</w:t>
      </w:r>
    </w:p>
    <w:p w14:paraId="0611A4AF" w14:textId="77777777" w:rsidR="00D02D26" w:rsidRDefault="00D02D26">
      <w:r>
        <w:t>//</w:t>
      </w:r>
    </w:p>
    <w:p w14:paraId="6DE77FA0" w14:textId="77777777" w:rsidR="00D02D26" w:rsidRDefault="00D33C18" w:rsidP="00D02D26">
      <w:r>
        <w:t xml:space="preserve">#define </w:t>
      </w:r>
      <w:r w:rsidRPr="00D33C18">
        <w:t>MAX_BUG_6_LEN</w:t>
      </w:r>
      <w:r>
        <w:t xml:space="preserve"> 500</w:t>
      </w:r>
    </w:p>
    <w:p w14:paraId="651803DA" w14:textId="77777777" w:rsidR="00D02D26" w:rsidRDefault="008C554A" w:rsidP="00D02D26">
      <w:r>
        <w:t>#define BUG_PROTOCOL_VER6 6</w:t>
      </w:r>
    </w:p>
    <w:p w14:paraId="65589D3B" w14:textId="77777777" w:rsidR="00D02D26" w:rsidRDefault="00D02D26" w:rsidP="00D02D26">
      <w:r>
        <w:t>//</w:t>
      </w:r>
    </w:p>
    <w:p w14:paraId="1394D4E0" w14:textId="77777777" w:rsidR="00D02D26" w:rsidRDefault="00D02D26" w:rsidP="00D02D26">
      <w:r>
        <w:t>// messages</w:t>
      </w:r>
    </w:p>
    <w:p w14:paraId="4FB75331" w14:textId="77777777" w:rsidR="00D02D26" w:rsidRDefault="00D02D26" w:rsidP="00D02D26">
      <w:r>
        <w:t>//</w:t>
      </w:r>
    </w:p>
    <w:p w14:paraId="46FF5305" w14:textId="77777777" w:rsidR="008C554A" w:rsidRDefault="008C554A" w:rsidP="008C554A">
      <w:r>
        <w:t>enum BTIO_MESSAGES</w:t>
      </w:r>
    </w:p>
    <w:p w14:paraId="4C20C6F3" w14:textId="77777777" w:rsidR="008C554A" w:rsidRDefault="008C554A" w:rsidP="008C554A">
      <w:r>
        <w:t>{</w:t>
      </w:r>
    </w:p>
    <w:p w14:paraId="207D33D8" w14:textId="77777777" w:rsidR="008C554A" w:rsidRDefault="008C554A" w:rsidP="008C554A">
      <w:r>
        <w:t xml:space="preserve">   MSG_ACK,</w:t>
      </w:r>
    </w:p>
    <w:p w14:paraId="7E3A9798" w14:textId="77777777" w:rsidR="008C554A" w:rsidRDefault="008C554A" w:rsidP="008C554A">
      <w:r>
        <w:t xml:space="preserve">   MSG_NAK,</w:t>
      </w:r>
    </w:p>
    <w:p w14:paraId="28D68FEA" w14:textId="77777777" w:rsidR="008C554A" w:rsidRDefault="008C554A" w:rsidP="008C554A">
      <w:r>
        <w:t xml:space="preserve">   MSG_GET_VER,</w:t>
      </w:r>
    </w:p>
    <w:p w14:paraId="4A5BDAD9" w14:textId="77777777" w:rsidR="008C554A" w:rsidRDefault="008C554A" w:rsidP="008C554A">
      <w:r>
        <w:t xml:space="preserve">   MSG_RETURN_VER,</w:t>
      </w:r>
    </w:p>
    <w:p w14:paraId="40E7A4AD" w14:textId="77777777" w:rsidR="008C554A" w:rsidRDefault="008C554A" w:rsidP="008C554A">
      <w:r>
        <w:t xml:space="preserve">   MSG_GET_STATUS,</w:t>
      </w:r>
    </w:p>
    <w:p w14:paraId="11A565A1" w14:textId="77777777" w:rsidR="008C554A" w:rsidRDefault="008C554A" w:rsidP="008C554A">
      <w:r>
        <w:t xml:space="preserve">   MSG_RETURN_STATUS,</w:t>
      </w:r>
    </w:p>
    <w:p w14:paraId="113890BB" w14:textId="77777777" w:rsidR="008C554A" w:rsidRDefault="008C554A" w:rsidP="008C554A">
      <w:r>
        <w:lastRenderedPageBreak/>
        <w:t xml:space="preserve">   MSG_GET_ALL,</w:t>
      </w:r>
    </w:p>
    <w:p w14:paraId="42151519" w14:textId="77777777" w:rsidR="008C554A" w:rsidRDefault="008C554A" w:rsidP="008C554A">
      <w:r>
        <w:t xml:space="preserve">   MSG_RETURN_ALL,</w:t>
      </w:r>
    </w:p>
    <w:p w14:paraId="3DD73EA4" w14:textId="77777777" w:rsidR="008C554A" w:rsidRDefault="008C554A" w:rsidP="008C554A">
      <w:r>
        <w:t xml:space="preserve">   MSG_SET_CALIB,</w:t>
      </w:r>
    </w:p>
    <w:p w14:paraId="058AFC43" w14:textId="77777777" w:rsidR="008C554A" w:rsidRDefault="008C554A" w:rsidP="008C554A">
      <w:r>
        <w:t xml:space="preserve">   MSG_GET_CALIB,</w:t>
      </w:r>
    </w:p>
    <w:p w14:paraId="3FFC5248" w14:textId="77777777" w:rsidR="008C554A" w:rsidRDefault="008C554A" w:rsidP="008C554A">
      <w:r>
        <w:t xml:space="preserve">   MSG_RETURN_CALIB,</w:t>
      </w:r>
    </w:p>
    <w:p w14:paraId="4DED79FC" w14:textId="77777777" w:rsidR="008C554A" w:rsidRDefault="008C554A" w:rsidP="008C554A">
      <w:r>
        <w:t xml:space="preserve">   MSG_SET_MODE,</w:t>
      </w:r>
    </w:p>
    <w:p w14:paraId="2A6D8C9E" w14:textId="77777777" w:rsidR="008C554A" w:rsidRDefault="008C554A" w:rsidP="008C554A">
      <w:r>
        <w:t xml:space="preserve">   MSG_GET_AVAL,</w:t>
      </w:r>
    </w:p>
    <w:p w14:paraId="47B85B98" w14:textId="77777777" w:rsidR="008C554A" w:rsidRDefault="008C554A" w:rsidP="008C554A">
      <w:r>
        <w:t xml:space="preserve">   MSG_RETURN_AVAL,</w:t>
      </w:r>
    </w:p>
    <w:p w14:paraId="069EBA07" w14:textId="77777777" w:rsidR="00BB082A" w:rsidRDefault="00BB082A" w:rsidP="00BB082A">
      <w:r>
        <w:t xml:space="preserve">   MSG_SET_BL_MODE,</w:t>
      </w:r>
    </w:p>
    <w:p w14:paraId="12534FED" w14:textId="77777777" w:rsidR="00BB082A" w:rsidRDefault="00BB082A" w:rsidP="00BB082A">
      <w:r>
        <w:t xml:space="preserve">   MSG_GET_BL_MODE,</w:t>
      </w:r>
    </w:p>
    <w:p w14:paraId="212DDF1D" w14:textId="77777777" w:rsidR="00BB082A" w:rsidRDefault="00BB082A" w:rsidP="00BB082A">
      <w:r>
        <w:t xml:space="preserve">   MSG_RETURN_BL_MODE,</w:t>
      </w:r>
    </w:p>
    <w:p w14:paraId="77D50EDC" w14:textId="77777777" w:rsidR="00BB082A" w:rsidRDefault="00BB082A" w:rsidP="00BB082A">
      <w:r>
        <w:t xml:space="preserve">   MSG_SET_BL_VAL</w:t>
      </w:r>
    </w:p>
    <w:p w14:paraId="43A7F805" w14:textId="77777777" w:rsidR="007870AB" w:rsidRDefault="007870AB" w:rsidP="007870AB">
      <w:r>
        <w:t xml:space="preserve">   MSG_SET_SCALING_TYPE,</w:t>
      </w:r>
    </w:p>
    <w:p w14:paraId="1DE2B973" w14:textId="77777777" w:rsidR="00D02D26" w:rsidRDefault="007870AB" w:rsidP="007870AB">
      <w:r>
        <w:t xml:space="preserve">   MSG_SET_IO_STATE,</w:t>
      </w:r>
      <w:r w:rsidR="008C554A">
        <w:t>};</w:t>
      </w:r>
    </w:p>
    <w:p w14:paraId="1DF13E41" w14:textId="77777777" w:rsidR="008923D7" w:rsidRDefault="008923D7"/>
    <w:p w14:paraId="4AEE1669" w14:textId="77777777" w:rsidR="008923D7" w:rsidRDefault="008923D7"/>
    <w:p w14:paraId="2ADE88F9" w14:textId="77777777" w:rsidR="008923D7" w:rsidRDefault="008923D7">
      <w:r>
        <w:t>The following code builds a bugeye packet:</w:t>
      </w:r>
    </w:p>
    <w:p w14:paraId="36396F3B" w14:textId="77777777" w:rsidR="00956B87" w:rsidRDefault="00956B87" w:rsidP="00956B87">
      <w:r>
        <w:t>// ***********************************************************************************</w:t>
      </w:r>
    </w:p>
    <w:p w14:paraId="546CFBCE" w14:textId="77777777" w:rsidR="00956B87" w:rsidRDefault="00956B87" w:rsidP="00956B87">
      <w:r>
        <w:t>// ***********************************************************************************</w:t>
      </w:r>
    </w:p>
    <w:p w14:paraId="7404F1B6" w14:textId="77777777" w:rsidR="009A253E" w:rsidRDefault="009A253E" w:rsidP="009A253E">
      <w:r>
        <w:t>// ***********************************************************************************</w:t>
      </w:r>
    </w:p>
    <w:p w14:paraId="7CB9D830" w14:textId="77777777" w:rsidR="009A253E" w:rsidRDefault="009A253E" w:rsidP="009A253E">
      <w:r>
        <w:t>int BuildBugeyePacket(char *outbuf, short func, char *data, int length)</w:t>
      </w:r>
    </w:p>
    <w:p w14:paraId="00A79A0F" w14:textId="77777777" w:rsidR="009A253E" w:rsidRDefault="009A253E" w:rsidP="009A253E">
      <w:r>
        <w:t>// ***********************************************************************************</w:t>
      </w:r>
    </w:p>
    <w:p w14:paraId="38CDE53A" w14:textId="77777777" w:rsidR="009A253E" w:rsidRDefault="009A253E" w:rsidP="009A253E">
      <w:r>
        <w:t>{</w:t>
      </w:r>
    </w:p>
    <w:p w14:paraId="4DDFA941" w14:textId="77777777" w:rsidR="009A253E" w:rsidRDefault="009A253E" w:rsidP="009A253E">
      <w:r>
        <w:t xml:space="preserve">   int cksum=0;</w:t>
      </w:r>
    </w:p>
    <w:p w14:paraId="186CF6FC" w14:textId="77777777" w:rsidR="009A253E" w:rsidRDefault="009A253E" w:rsidP="009A253E">
      <w:r>
        <w:t xml:space="preserve">   int i;</w:t>
      </w:r>
    </w:p>
    <w:p w14:paraId="274BE941" w14:textId="77777777" w:rsidR="009A253E" w:rsidRDefault="009A253E" w:rsidP="009A253E">
      <w:r>
        <w:t xml:space="preserve">   if (length &gt; MAX_BUG_6_LEN)</w:t>
      </w:r>
    </w:p>
    <w:p w14:paraId="264035EF" w14:textId="77777777" w:rsidR="009A253E" w:rsidRDefault="009A253E" w:rsidP="009A253E">
      <w:r>
        <w:t xml:space="preserve">   {</w:t>
      </w:r>
    </w:p>
    <w:p w14:paraId="0861EB11" w14:textId="77777777" w:rsidR="009A253E" w:rsidRDefault="009A253E" w:rsidP="009A253E">
      <w:r>
        <w:t xml:space="preserve">      //zprintf("\r\nMessage Too Long");</w:t>
      </w:r>
    </w:p>
    <w:p w14:paraId="2F83AB77" w14:textId="77777777" w:rsidR="009A253E" w:rsidRDefault="009A253E" w:rsidP="009A253E">
      <w:r>
        <w:t xml:space="preserve">      return 0;</w:t>
      </w:r>
    </w:p>
    <w:p w14:paraId="6955C839" w14:textId="77777777" w:rsidR="009A253E" w:rsidRDefault="009A253E" w:rsidP="009A253E">
      <w:r>
        <w:t xml:space="preserve">   }</w:t>
      </w:r>
    </w:p>
    <w:p w14:paraId="1AEF244D" w14:textId="77777777" w:rsidR="009A253E" w:rsidRDefault="009A253E" w:rsidP="009A253E">
      <w:r>
        <w:t xml:space="preserve">   //</w:t>
      </w:r>
    </w:p>
    <w:p w14:paraId="63505F88" w14:textId="77777777" w:rsidR="009A253E" w:rsidRDefault="009A253E" w:rsidP="009A253E">
      <w:r>
        <w:t>//strcpy(build,"                 ");</w:t>
      </w:r>
    </w:p>
    <w:p w14:paraId="1D6DE223" w14:textId="77777777" w:rsidR="009A253E" w:rsidRDefault="009A253E" w:rsidP="009A253E">
      <w:r>
        <w:tab/>
        <w:t>sprintf(outbuf,"%c|%c%04X%04X%04X",</w:t>
      </w:r>
    </w:p>
    <w:p w14:paraId="1B892A9D" w14:textId="77777777" w:rsidR="009A253E" w:rsidRDefault="009A253E" w:rsidP="009A253E">
      <w:r>
        <w:t xml:space="preserve">      STX,</w:t>
      </w:r>
    </w:p>
    <w:p w14:paraId="783490F7" w14:textId="77777777" w:rsidR="009A253E" w:rsidRDefault="009A253E" w:rsidP="009A253E">
      <w:r>
        <w:t xml:space="preserve">      BUG_PROTO_6,</w:t>
      </w:r>
    </w:p>
    <w:p w14:paraId="13AA3BF5" w14:textId="77777777" w:rsidR="009A253E" w:rsidRDefault="009A253E" w:rsidP="009A253E">
      <w:r>
        <w:t xml:space="preserve">      nListenPort,  // the port I am listening on</w:t>
      </w:r>
    </w:p>
    <w:p w14:paraId="04CAF2F6" w14:textId="77777777" w:rsidR="009A253E" w:rsidRDefault="009A253E" w:rsidP="009A253E">
      <w:r>
        <w:t xml:space="preserve">      func,</w:t>
      </w:r>
    </w:p>
    <w:p w14:paraId="78D76962" w14:textId="77777777" w:rsidR="009A253E" w:rsidRDefault="009A253E" w:rsidP="009A253E">
      <w:r>
        <w:t xml:space="preserve">      length);</w:t>
      </w:r>
    </w:p>
    <w:p w14:paraId="7AF2C045" w14:textId="77777777" w:rsidR="009A253E" w:rsidRDefault="009A253E" w:rsidP="009A253E">
      <w:r>
        <w:t xml:space="preserve">   // place payload</w:t>
      </w:r>
    </w:p>
    <w:p w14:paraId="4DC71804" w14:textId="77777777" w:rsidR="009A253E" w:rsidRDefault="009A253E" w:rsidP="009A253E">
      <w:r>
        <w:t xml:space="preserve">   if (length)</w:t>
      </w:r>
    </w:p>
    <w:p w14:paraId="69F14285" w14:textId="77777777" w:rsidR="009A253E" w:rsidRDefault="009A253E" w:rsidP="009A253E">
      <w:r>
        <w:t xml:space="preserve">   {</w:t>
      </w:r>
    </w:p>
    <w:p w14:paraId="6791C5D3" w14:textId="77777777" w:rsidR="009A253E" w:rsidRDefault="009A253E" w:rsidP="009A253E">
      <w:r>
        <w:t xml:space="preserve">      for(i=0;i&lt;length;i++)</w:t>
      </w:r>
    </w:p>
    <w:p w14:paraId="5E5F23DD" w14:textId="77777777" w:rsidR="009A253E" w:rsidRDefault="009A253E" w:rsidP="009A253E">
      <w:r>
        <w:t xml:space="preserve">      {</w:t>
      </w:r>
    </w:p>
    <w:p w14:paraId="02EFCAED" w14:textId="77777777" w:rsidR="009A253E" w:rsidRDefault="009A253E" w:rsidP="009A253E">
      <w:r>
        <w:t xml:space="preserve">         outbuf[i+15]=data[i];</w:t>
      </w:r>
    </w:p>
    <w:p w14:paraId="4448A051" w14:textId="77777777" w:rsidR="009A253E" w:rsidRDefault="009A253E" w:rsidP="009A253E">
      <w:r>
        <w:t xml:space="preserve">      }</w:t>
      </w:r>
    </w:p>
    <w:p w14:paraId="313B2270" w14:textId="77777777" w:rsidR="009A253E" w:rsidRDefault="009A253E" w:rsidP="009A253E">
      <w:r>
        <w:lastRenderedPageBreak/>
        <w:t xml:space="preserve">   }</w:t>
      </w:r>
    </w:p>
    <w:p w14:paraId="44A4F974" w14:textId="77777777" w:rsidR="009A253E" w:rsidRDefault="009A253E" w:rsidP="009A253E">
      <w:r>
        <w:t xml:space="preserve">   //</w:t>
      </w:r>
    </w:p>
    <w:p w14:paraId="0802BE05" w14:textId="77777777" w:rsidR="009A253E" w:rsidRDefault="009A253E" w:rsidP="009A253E">
      <w:r>
        <w:t xml:space="preserve">   // now build has all the way including payload</w:t>
      </w:r>
    </w:p>
    <w:p w14:paraId="6C40885A" w14:textId="77777777" w:rsidR="009A253E" w:rsidRDefault="009A253E" w:rsidP="009A253E">
      <w:r>
        <w:t xml:space="preserve">   //</w:t>
      </w:r>
    </w:p>
    <w:p w14:paraId="02BBC9ED" w14:textId="77777777" w:rsidR="009A253E" w:rsidRDefault="009A253E" w:rsidP="009A253E">
      <w:r>
        <w:t xml:space="preserve">   // calculate the checksum</w:t>
      </w:r>
    </w:p>
    <w:p w14:paraId="793E4BDB" w14:textId="77777777" w:rsidR="009A253E" w:rsidRDefault="009A253E" w:rsidP="009A253E">
      <w:r>
        <w:t xml:space="preserve">   for(i =0;i&lt;length+15;i++)</w:t>
      </w:r>
    </w:p>
    <w:p w14:paraId="65F10AB1" w14:textId="77777777" w:rsidR="009A253E" w:rsidRDefault="009A253E" w:rsidP="009A253E">
      <w:r>
        <w:t xml:space="preserve">   {</w:t>
      </w:r>
    </w:p>
    <w:p w14:paraId="6B341C10" w14:textId="77777777" w:rsidR="009A253E" w:rsidRDefault="009A253E" w:rsidP="009A253E">
      <w:r>
        <w:t xml:space="preserve">      cksum += outbuf[i];</w:t>
      </w:r>
    </w:p>
    <w:p w14:paraId="49258401" w14:textId="77777777" w:rsidR="009A253E" w:rsidRDefault="009A253E" w:rsidP="009A253E">
      <w:r>
        <w:t xml:space="preserve">   }</w:t>
      </w:r>
    </w:p>
    <w:p w14:paraId="3F45ED4F" w14:textId="77777777" w:rsidR="009A253E" w:rsidRDefault="009A253E" w:rsidP="009A253E">
      <w:r>
        <w:t xml:space="preserve">   //</w:t>
      </w:r>
    </w:p>
    <w:p w14:paraId="78ADCC75" w14:textId="77777777" w:rsidR="009A253E" w:rsidRDefault="009A253E" w:rsidP="009A253E">
      <w:r>
        <w:t xml:space="preserve">   sprintf(&amp;outbuf[length+15],"%04X|%c",cksum,ETX);</w:t>
      </w:r>
    </w:p>
    <w:p w14:paraId="3E899FC3" w14:textId="77777777" w:rsidR="009A253E" w:rsidRDefault="009A253E" w:rsidP="009A253E">
      <w:r>
        <w:t xml:space="preserve">   return i;</w:t>
      </w:r>
    </w:p>
    <w:p w14:paraId="40C2CE09" w14:textId="77777777" w:rsidR="00B3773E" w:rsidRDefault="009A253E" w:rsidP="009A253E">
      <w:r>
        <w:t>}</w:t>
      </w:r>
      <w:r w:rsidR="00B3773E">
        <w:t>// ***********************************************************************************</w:t>
      </w:r>
    </w:p>
    <w:p w14:paraId="0C671314" w14:textId="77777777" w:rsidR="00B3773E" w:rsidRDefault="00B3773E" w:rsidP="00B3773E">
      <w:r>
        <w:t>// parse a Bugeye Proto Ver 6 message</w:t>
      </w:r>
    </w:p>
    <w:p w14:paraId="695397A4" w14:textId="77777777" w:rsidR="00B3773E" w:rsidRDefault="00B3773E" w:rsidP="00B3773E">
      <w:r>
        <w:t>// ***********************************************************************************</w:t>
      </w:r>
    </w:p>
    <w:p w14:paraId="46ED6351" w14:textId="77777777" w:rsidR="00B3773E" w:rsidRDefault="00B3773E" w:rsidP="00B3773E">
      <w:r>
        <w:t xml:space="preserve">// </w:t>
      </w:r>
    </w:p>
    <w:p w14:paraId="1C07F41E" w14:textId="77777777" w:rsidR="00B3773E" w:rsidRDefault="00B3773E" w:rsidP="00B3773E">
      <w:r>
        <w:t>char payload[MAX_BUG_6_LEN+2];</w:t>
      </w:r>
    </w:p>
    <w:p w14:paraId="782CE6A1" w14:textId="77777777" w:rsidR="00B3773E" w:rsidRDefault="00B3773E" w:rsidP="00B3773E">
      <w:r>
        <w:t>char build[500];</w:t>
      </w:r>
    </w:p>
    <w:p w14:paraId="6D98B67B" w14:textId="77777777" w:rsidR="00B3773E" w:rsidRDefault="00B3773E" w:rsidP="00B3773E">
      <w:r>
        <w:t>// ***********************************************************************************</w:t>
      </w:r>
    </w:p>
    <w:p w14:paraId="169D809A" w14:textId="77777777" w:rsidR="00B3773E" w:rsidRDefault="00B3773E" w:rsidP="00B3773E">
      <w:r>
        <w:t>int ParseBugeyePacket(char *pData)</w:t>
      </w:r>
    </w:p>
    <w:p w14:paraId="335B476C" w14:textId="77777777" w:rsidR="00B3773E" w:rsidRPr="0009135F" w:rsidRDefault="00B3773E" w:rsidP="00B3773E">
      <w:r w:rsidRPr="0009135F">
        <w:t>{</w:t>
      </w:r>
    </w:p>
    <w:p w14:paraId="4FCFCBE8" w14:textId="77777777" w:rsidR="00B3773E" w:rsidRPr="00D9797A" w:rsidRDefault="00B3773E" w:rsidP="00B3773E">
      <w:pPr>
        <w:rPr>
          <w:lang w:val="fr-FR"/>
        </w:rPr>
      </w:pPr>
      <w:r w:rsidRPr="0009135F">
        <w:t xml:space="preserve">   </w:t>
      </w:r>
      <w:r w:rsidRPr="00D9797A">
        <w:rPr>
          <w:lang w:val="fr-FR"/>
        </w:rPr>
        <w:t>int i,func, len,cksum,port;</w:t>
      </w:r>
    </w:p>
    <w:p w14:paraId="71CE5CAB" w14:textId="77777777" w:rsidR="00B3773E" w:rsidRPr="00D9797A" w:rsidRDefault="00B3773E" w:rsidP="00B3773E">
      <w:pPr>
        <w:rPr>
          <w:lang w:val="fr-FR"/>
        </w:rPr>
      </w:pPr>
      <w:r w:rsidRPr="00D9797A">
        <w:rPr>
          <w:lang w:val="fr-FR"/>
        </w:rPr>
        <w:t xml:space="preserve">   int dck</w:t>
      </w:r>
      <w:r w:rsidR="00C60779" w:rsidRPr="00D9797A">
        <w:rPr>
          <w:lang w:val="fr-FR"/>
        </w:rPr>
        <w:t>sum</w:t>
      </w:r>
      <w:r w:rsidRPr="00D9797A">
        <w:rPr>
          <w:lang w:val="fr-FR"/>
        </w:rPr>
        <w:t>=0;</w:t>
      </w:r>
    </w:p>
    <w:p w14:paraId="14C600B6" w14:textId="77777777" w:rsidR="00B3773E" w:rsidRPr="00D9797A" w:rsidRDefault="00B3773E" w:rsidP="00B3773E">
      <w:pPr>
        <w:rPr>
          <w:lang w:val="fr-FR"/>
        </w:rPr>
      </w:pPr>
      <w:r w:rsidRPr="00D9797A">
        <w:rPr>
          <w:lang w:val="fr-FR"/>
        </w:rPr>
        <w:t xml:space="preserve">   //</w:t>
      </w:r>
    </w:p>
    <w:p w14:paraId="0B1611E0" w14:textId="77777777" w:rsidR="00B3773E" w:rsidRPr="0009135F" w:rsidRDefault="00B3773E" w:rsidP="00B3773E">
      <w:r w:rsidRPr="00D9797A">
        <w:rPr>
          <w:lang w:val="fr-FR"/>
        </w:rPr>
        <w:t xml:space="preserve">   </w:t>
      </w:r>
      <w:r w:rsidRPr="0009135F">
        <w:t xml:space="preserve">if (!((pData[0] == STX) &amp;&amp; (pData[1] == '|')&amp;&amp; (pData[2] == BUG_PROTO_6))) </w:t>
      </w:r>
    </w:p>
    <w:p w14:paraId="68B863FD" w14:textId="77777777" w:rsidR="00B3773E" w:rsidRDefault="00B3773E" w:rsidP="00B3773E">
      <w:r w:rsidRPr="0009135F">
        <w:t xml:space="preserve">   </w:t>
      </w:r>
      <w:r>
        <w:t>{</w:t>
      </w:r>
    </w:p>
    <w:p w14:paraId="04E0C1CC" w14:textId="77777777" w:rsidR="00B3773E" w:rsidRDefault="00B3773E" w:rsidP="00B3773E">
      <w:r>
        <w:t xml:space="preserve">      // this is not bugeye protocol!</w:t>
      </w:r>
    </w:p>
    <w:p w14:paraId="3D775D44" w14:textId="77777777" w:rsidR="00B3773E" w:rsidRDefault="00B3773E" w:rsidP="00B3773E">
      <w:r>
        <w:t xml:space="preserve">      return 1; </w:t>
      </w:r>
    </w:p>
    <w:p w14:paraId="2741CF59" w14:textId="77777777" w:rsidR="00B3773E" w:rsidRDefault="00B3773E" w:rsidP="00B3773E">
      <w:r>
        <w:t xml:space="preserve">   }</w:t>
      </w:r>
    </w:p>
    <w:p w14:paraId="22BC546A" w14:textId="77777777" w:rsidR="00B3773E" w:rsidRDefault="00B3773E" w:rsidP="00B3773E">
      <w:r>
        <w:t xml:space="preserve">   // step over STX,BAR</w:t>
      </w:r>
      <w:r w:rsidR="008463E6">
        <w:t>, PROTO</w:t>
      </w:r>
    </w:p>
    <w:p w14:paraId="2DFF1A23" w14:textId="77777777" w:rsidR="00B3773E" w:rsidRPr="0009135F" w:rsidRDefault="00B3773E" w:rsidP="00B3773E">
      <w:r>
        <w:t xml:space="preserve">   </w:t>
      </w:r>
      <w:r w:rsidRPr="0009135F">
        <w:t>sscanf(&amp;pData[3],"%04X%04X%04X",</w:t>
      </w:r>
    </w:p>
    <w:p w14:paraId="2E9A69F6" w14:textId="77777777" w:rsidR="00B3773E" w:rsidRPr="0009135F" w:rsidRDefault="00B3773E" w:rsidP="00B3773E">
      <w:r w:rsidRPr="0009135F">
        <w:t xml:space="preserve">      &amp;port,</w:t>
      </w:r>
    </w:p>
    <w:p w14:paraId="74DFD383" w14:textId="77777777" w:rsidR="00B3773E" w:rsidRDefault="00B3773E" w:rsidP="00B3773E">
      <w:r w:rsidRPr="0009135F">
        <w:t xml:space="preserve">      </w:t>
      </w:r>
      <w:r>
        <w:t>&amp;func,</w:t>
      </w:r>
    </w:p>
    <w:p w14:paraId="49C23DED" w14:textId="77777777" w:rsidR="00B3773E" w:rsidRDefault="00B3773E" w:rsidP="00B3773E">
      <w:r>
        <w:t xml:space="preserve">      &amp;len);</w:t>
      </w:r>
    </w:p>
    <w:p w14:paraId="3BCE9852" w14:textId="77777777" w:rsidR="00B3773E" w:rsidRDefault="00B3773E" w:rsidP="00B3773E">
      <w:r>
        <w:t xml:space="preserve">   //</w:t>
      </w:r>
    </w:p>
    <w:p w14:paraId="7FB658DA" w14:textId="77777777" w:rsidR="00B3773E" w:rsidRDefault="00B3773E" w:rsidP="00B3773E">
      <w:r>
        <w:t xml:space="preserve">   // port is the port that the sender is listening on</w:t>
      </w:r>
    </w:p>
    <w:p w14:paraId="117BA5F3" w14:textId="77777777" w:rsidR="00B3773E" w:rsidRDefault="00B3773E" w:rsidP="00B3773E">
      <w:r>
        <w:t xml:space="preserve">   //  </w:t>
      </w:r>
    </w:p>
    <w:p w14:paraId="4F9A0D67" w14:textId="77777777" w:rsidR="00B3773E" w:rsidRDefault="00B3773E" w:rsidP="00B3773E">
      <w:r>
        <w:t xml:space="preserve">   // index to the end of the message-just after the checksum</w:t>
      </w:r>
    </w:p>
    <w:p w14:paraId="6401161C" w14:textId="77777777" w:rsidR="009A253E" w:rsidRDefault="009A253E" w:rsidP="00B3773E">
      <w:r>
        <w:t xml:space="preserve">   // 3 == skip over STX,BAR,PROTO</w:t>
      </w:r>
    </w:p>
    <w:p w14:paraId="18BA2D61" w14:textId="77777777" w:rsidR="008115B6" w:rsidRDefault="009A253E" w:rsidP="008115B6">
      <w:r>
        <w:t xml:space="preserve">   </w:t>
      </w:r>
      <w:r w:rsidR="008115B6">
        <w:t>// len was calculated above and is the length of the payload in bytes</w:t>
      </w:r>
    </w:p>
    <w:p w14:paraId="396BA9B8" w14:textId="77777777" w:rsidR="008115B6" w:rsidRDefault="008115B6" w:rsidP="008115B6">
      <w:r>
        <w:t xml:space="preserve">   </w:t>
      </w:r>
      <w:r w:rsidR="009A253E">
        <w:t xml:space="preserve">// </w:t>
      </w:r>
      <w:r>
        <w:t>+ 13 is skip over</w:t>
      </w:r>
      <w:r w:rsidR="009A253E">
        <w:t xml:space="preserve"> PORT + FUNC</w:t>
      </w:r>
      <w:r>
        <w:t xml:space="preserve"> + LENG  point to first byte of payload</w:t>
      </w:r>
    </w:p>
    <w:p w14:paraId="725ADC9F" w14:textId="77777777" w:rsidR="008115B6" w:rsidRDefault="008115B6" w:rsidP="008115B6">
      <w:r>
        <w:t xml:space="preserve">   // +len the length of the payload</w:t>
      </w:r>
    </w:p>
    <w:p w14:paraId="22CEA55E" w14:textId="77777777" w:rsidR="008115B6" w:rsidRDefault="008115B6" w:rsidP="00B3773E">
      <w:r>
        <w:t xml:space="preserve">   // + 4 is the length of the CKSUM</w:t>
      </w:r>
    </w:p>
    <w:p w14:paraId="6CAAC650" w14:textId="77777777" w:rsidR="00B3773E" w:rsidRDefault="00B3773E" w:rsidP="008115B6">
      <w:r>
        <w:t xml:space="preserve">   </w:t>
      </w:r>
      <w:r w:rsidR="008115B6">
        <w:t>// -</w:t>
      </w:r>
      <w:r>
        <w:t>1</w:t>
      </w:r>
      <w:r w:rsidR="008115B6">
        <w:t xml:space="preserve"> point at closing BAR</w:t>
      </w:r>
      <w:r>
        <w:t>;</w:t>
      </w:r>
      <w:r w:rsidR="009A253E">
        <w:t xml:space="preserve"> </w:t>
      </w:r>
    </w:p>
    <w:p w14:paraId="6E86C99F" w14:textId="77777777" w:rsidR="00B3773E" w:rsidRDefault="00B3773E" w:rsidP="00B3773E">
      <w:r>
        <w:t xml:space="preserve">   // look for the closing BAR and ETX</w:t>
      </w:r>
    </w:p>
    <w:p w14:paraId="43F1BB98" w14:textId="77777777" w:rsidR="00B3773E" w:rsidRDefault="00B3773E" w:rsidP="00B3773E">
      <w:r>
        <w:lastRenderedPageBreak/>
        <w:t xml:space="preserve">   if (!((pData[i] == '|') &amp;&amp; (pData[i+1] == ETX) ))</w:t>
      </w:r>
    </w:p>
    <w:p w14:paraId="2BB6802D" w14:textId="77777777" w:rsidR="00B3773E" w:rsidRDefault="00B3773E" w:rsidP="00B3773E">
      <w:r>
        <w:t xml:space="preserve">   {</w:t>
      </w:r>
    </w:p>
    <w:p w14:paraId="135FFC8B" w14:textId="77777777" w:rsidR="00B3773E" w:rsidRDefault="00B3773E" w:rsidP="00B3773E">
      <w:r>
        <w:t xml:space="preserve">      // this is not bugeye protocol!</w:t>
      </w:r>
    </w:p>
    <w:p w14:paraId="64680AD4" w14:textId="77777777" w:rsidR="00B3773E" w:rsidRDefault="00B3773E" w:rsidP="00B3773E">
      <w:r>
        <w:t xml:space="preserve">      return 2;</w:t>
      </w:r>
    </w:p>
    <w:p w14:paraId="067458E9" w14:textId="77777777" w:rsidR="00B3773E" w:rsidRDefault="00B3773E" w:rsidP="00B3773E">
      <w:r>
        <w:t xml:space="preserve">   }</w:t>
      </w:r>
    </w:p>
    <w:p w14:paraId="388399B8" w14:textId="77777777" w:rsidR="00B3773E" w:rsidRDefault="00B3773E" w:rsidP="00B3773E">
      <w:r>
        <w:t xml:space="preserve">   //</w:t>
      </w:r>
    </w:p>
    <w:p w14:paraId="2BACEEBA" w14:textId="77777777" w:rsidR="00B3773E" w:rsidRDefault="00C60779" w:rsidP="00B3773E">
      <w:r>
        <w:t xml:space="preserve">   // index the checksum field</w:t>
      </w:r>
    </w:p>
    <w:p w14:paraId="244F28F8" w14:textId="77777777" w:rsidR="00B3773E" w:rsidRPr="0009135F" w:rsidRDefault="00B3773E" w:rsidP="00B3773E">
      <w:pPr>
        <w:rPr>
          <w:lang w:val="es-ES"/>
        </w:rPr>
      </w:pPr>
      <w:r>
        <w:t xml:space="preserve">   </w:t>
      </w:r>
      <w:r w:rsidRPr="0009135F">
        <w:rPr>
          <w:lang w:val="es-ES"/>
        </w:rPr>
        <w:t>sscanf(&amp;pData[3+13+len],"%04X",&amp;cksum);</w:t>
      </w:r>
    </w:p>
    <w:p w14:paraId="0BE36BF1" w14:textId="77777777" w:rsidR="00B3773E" w:rsidRPr="0009135F" w:rsidRDefault="00C60779" w:rsidP="00B3773E">
      <w:pPr>
        <w:rPr>
          <w:lang w:val="es-ES"/>
        </w:rPr>
      </w:pPr>
      <w:r w:rsidRPr="0009135F">
        <w:rPr>
          <w:lang w:val="es-ES"/>
        </w:rPr>
        <w:t xml:space="preserve">   </w:t>
      </w:r>
    </w:p>
    <w:p w14:paraId="2EB0B8B8" w14:textId="77777777" w:rsidR="00B3773E" w:rsidRDefault="00B3773E" w:rsidP="00B3773E">
      <w:r w:rsidRPr="0009135F">
        <w:rPr>
          <w:lang w:val="es-ES"/>
        </w:rPr>
        <w:t xml:space="preserve">   </w:t>
      </w:r>
      <w:r>
        <w:t>//</w:t>
      </w:r>
    </w:p>
    <w:p w14:paraId="4CAB3F36" w14:textId="77777777" w:rsidR="00C60779" w:rsidRDefault="00C60779" w:rsidP="00B3773E">
      <w:r>
        <w:t xml:space="preserve">   // add the first two items to the local checksum </w:t>
      </w:r>
    </w:p>
    <w:p w14:paraId="60A4E8AF" w14:textId="77777777" w:rsidR="00B3773E" w:rsidRDefault="00B3773E" w:rsidP="00B3773E">
      <w:r>
        <w:t xml:space="preserve">   dck</w:t>
      </w:r>
      <w:r w:rsidR="00C60779">
        <w:t>sum</w:t>
      </w:r>
      <w:r>
        <w:t xml:space="preserve"> = STX + '|' + BUG_PROTO_6;</w:t>
      </w:r>
    </w:p>
    <w:p w14:paraId="317F7B42" w14:textId="77777777" w:rsidR="00B3773E" w:rsidRDefault="00B3773E" w:rsidP="00B3773E">
      <w:r>
        <w:t xml:space="preserve">   //</w:t>
      </w:r>
    </w:p>
    <w:p w14:paraId="02A86C38" w14:textId="77777777" w:rsidR="00C60779" w:rsidRDefault="00C60779" w:rsidP="00B3773E">
      <w:r>
        <w:t xml:space="preserve">   // add in the FUNC, LEN, etc.</w:t>
      </w:r>
    </w:p>
    <w:p w14:paraId="124C60A3" w14:textId="77777777" w:rsidR="00B3773E" w:rsidRDefault="00B3773E" w:rsidP="00B3773E">
      <w:r>
        <w:t xml:space="preserve">   for(i=3;i&lt;(3+12);i++)</w:t>
      </w:r>
    </w:p>
    <w:p w14:paraId="1723FADA" w14:textId="77777777" w:rsidR="00B3773E" w:rsidRDefault="00B3773E" w:rsidP="00B3773E">
      <w:r>
        <w:t xml:space="preserve">   {</w:t>
      </w:r>
    </w:p>
    <w:p w14:paraId="5A5B3910" w14:textId="77777777" w:rsidR="00B3773E" w:rsidRDefault="00B3773E" w:rsidP="00B3773E">
      <w:r>
        <w:t xml:space="preserve">      dck</w:t>
      </w:r>
      <w:r w:rsidR="00C60779">
        <w:t>sum</w:t>
      </w:r>
      <w:r>
        <w:t xml:space="preserve"> += pData[i];</w:t>
      </w:r>
    </w:p>
    <w:p w14:paraId="78A8F9AB" w14:textId="77777777" w:rsidR="00B3773E" w:rsidRDefault="00B3773E" w:rsidP="00B3773E">
      <w:r>
        <w:t xml:space="preserve">   }</w:t>
      </w:r>
    </w:p>
    <w:p w14:paraId="057F13AE" w14:textId="77777777" w:rsidR="00C60779" w:rsidRDefault="00C60779" w:rsidP="00B3773E">
      <w:r>
        <w:t xml:space="preserve">   // is there a payload?</w:t>
      </w:r>
    </w:p>
    <w:p w14:paraId="7722A5BE" w14:textId="77777777" w:rsidR="00B3773E" w:rsidRDefault="00B3773E" w:rsidP="00B3773E">
      <w:r>
        <w:t xml:space="preserve">   if (len)</w:t>
      </w:r>
    </w:p>
    <w:p w14:paraId="073D5852" w14:textId="77777777" w:rsidR="00B3773E" w:rsidRDefault="00B3773E" w:rsidP="00B3773E">
      <w:r>
        <w:t xml:space="preserve">   {</w:t>
      </w:r>
    </w:p>
    <w:p w14:paraId="577203A6" w14:textId="77777777" w:rsidR="00B3773E" w:rsidRDefault="00C60779" w:rsidP="00B3773E">
      <w:r>
        <w:t xml:space="preserve">      // there is a payload</w:t>
      </w:r>
    </w:p>
    <w:p w14:paraId="4C02EA8B" w14:textId="77777777" w:rsidR="00B3773E" w:rsidRDefault="00B3773E" w:rsidP="00B3773E">
      <w:r>
        <w:t xml:space="preserve">      if (len &gt; MAX</w:t>
      </w:r>
      <w:r w:rsidR="008115B6">
        <w:t>_</w:t>
      </w:r>
      <w:r>
        <w:t>BUG_6_LEN)</w:t>
      </w:r>
    </w:p>
    <w:p w14:paraId="26ECBE46" w14:textId="77777777" w:rsidR="00B3773E" w:rsidRDefault="00B3773E" w:rsidP="00B3773E">
      <w:r>
        <w:t xml:space="preserve">      {</w:t>
      </w:r>
    </w:p>
    <w:p w14:paraId="634C4CDC" w14:textId="77777777" w:rsidR="00C60779" w:rsidRDefault="00B3773E" w:rsidP="00B3773E">
      <w:r>
        <w:t xml:space="preserve">         // something is wrong, there are no </w:t>
      </w:r>
      <w:r w:rsidR="00C60779">
        <w:t>payloads</w:t>
      </w:r>
    </w:p>
    <w:p w14:paraId="012D6E11" w14:textId="77777777" w:rsidR="00B3773E" w:rsidRDefault="00C60779" w:rsidP="00B3773E">
      <w:r>
        <w:t xml:space="preserve">         //</w:t>
      </w:r>
      <w:r w:rsidR="00B3773E">
        <w:t xml:space="preserve"> this long in bugeye protocol!</w:t>
      </w:r>
    </w:p>
    <w:p w14:paraId="46E422FF" w14:textId="77777777" w:rsidR="00B3773E" w:rsidRDefault="00B3773E" w:rsidP="00B3773E">
      <w:r>
        <w:t xml:space="preserve">         return 3;</w:t>
      </w:r>
    </w:p>
    <w:p w14:paraId="391F598B" w14:textId="77777777" w:rsidR="00B3773E" w:rsidRDefault="00B3773E" w:rsidP="00B3773E">
      <w:r>
        <w:t xml:space="preserve">      }</w:t>
      </w:r>
    </w:p>
    <w:p w14:paraId="02BB04B0" w14:textId="77777777" w:rsidR="00B3773E" w:rsidRDefault="00B3773E" w:rsidP="00B3773E">
      <w:r>
        <w:t xml:space="preserve">      //</w:t>
      </w:r>
    </w:p>
    <w:p w14:paraId="5BAF8996" w14:textId="77777777" w:rsidR="00B3773E" w:rsidRDefault="00C60779" w:rsidP="00B3773E">
      <w:r>
        <w:t xml:space="preserve">      // get a copy of the payload for the switch below</w:t>
      </w:r>
    </w:p>
    <w:p w14:paraId="783E1B6E" w14:textId="77777777" w:rsidR="00B3773E" w:rsidRDefault="00B3773E" w:rsidP="00B3773E">
      <w:r>
        <w:t xml:space="preserve">      memcpy(payload,&amp;pData[3+12],len);</w:t>
      </w:r>
    </w:p>
    <w:p w14:paraId="01AF36F0" w14:textId="77777777" w:rsidR="00C60779" w:rsidRDefault="00C60779" w:rsidP="00B3773E">
      <w:r>
        <w:t xml:space="preserve">      // add the payload to the checksum</w:t>
      </w:r>
    </w:p>
    <w:p w14:paraId="39DB3EEC" w14:textId="77777777" w:rsidR="00B3773E" w:rsidRDefault="00B3773E" w:rsidP="00B3773E">
      <w:r>
        <w:t xml:space="preserve">      for(i=0;i&lt;len;i++)</w:t>
      </w:r>
    </w:p>
    <w:p w14:paraId="2B09C43F" w14:textId="77777777" w:rsidR="00B3773E" w:rsidRDefault="00B3773E" w:rsidP="00B3773E">
      <w:r>
        <w:t xml:space="preserve">      {</w:t>
      </w:r>
    </w:p>
    <w:p w14:paraId="30BA6D92" w14:textId="77777777" w:rsidR="00B3773E" w:rsidRDefault="00B3773E" w:rsidP="00B3773E">
      <w:r>
        <w:t xml:space="preserve">         dck</w:t>
      </w:r>
      <w:r w:rsidR="00C60779">
        <w:t>sum</w:t>
      </w:r>
      <w:r>
        <w:t xml:space="preserve"> += payload[i];</w:t>
      </w:r>
    </w:p>
    <w:p w14:paraId="7B0A34DB" w14:textId="77777777" w:rsidR="00B3773E" w:rsidRDefault="00B3773E" w:rsidP="00B3773E">
      <w:r>
        <w:t xml:space="preserve">      }</w:t>
      </w:r>
    </w:p>
    <w:p w14:paraId="519AA5F3" w14:textId="77777777" w:rsidR="00B3773E" w:rsidRDefault="00B3773E" w:rsidP="00B3773E">
      <w:r>
        <w:t xml:space="preserve">   }  // if len</w:t>
      </w:r>
    </w:p>
    <w:p w14:paraId="34DD46CD" w14:textId="77777777" w:rsidR="00B3773E" w:rsidRDefault="00B3773E" w:rsidP="00B3773E">
      <w:r>
        <w:t xml:space="preserve">   //</w:t>
      </w:r>
    </w:p>
    <w:p w14:paraId="27F1F30D" w14:textId="77777777" w:rsidR="00B3773E" w:rsidRDefault="00B3773E" w:rsidP="00B3773E">
      <w:r>
        <w:t xml:space="preserve">   // check the checksum for data corruption</w:t>
      </w:r>
    </w:p>
    <w:p w14:paraId="080605A1" w14:textId="77777777" w:rsidR="00B3773E" w:rsidRDefault="00B3773E" w:rsidP="00B3773E">
      <w:r>
        <w:t xml:space="preserve">   if (dck</w:t>
      </w:r>
      <w:r w:rsidR="00C60779">
        <w:t>sum</w:t>
      </w:r>
      <w:r>
        <w:t xml:space="preserve"> != cksum)</w:t>
      </w:r>
    </w:p>
    <w:p w14:paraId="6A12A509" w14:textId="77777777" w:rsidR="00B3773E" w:rsidRDefault="00B3773E" w:rsidP="00B3773E">
      <w:r>
        <w:t xml:space="preserve">   {</w:t>
      </w:r>
    </w:p>
    <w:p w14:paraId="68524945" w14:textId="77777777" w:rsidR="00B3773E" w:rsidRDefault="00B3773E" w:rsidP="00B3773E">
      <w:r>
        <w:t xml:space="preserve">      // checksum fails</w:t>
      </w:r>
    </w:p>
    <w:p w14:paraId="37D1D7B3" w14:textId="77777777" w:rsidR="00B3773E" w:rsidRDefault="00B3773E" w:rsidP="00B3773E">
      <w:r>
        <w:t xml:space="preserve">      return 5;</w:t>
      </w:r>
    </w:p>
    <w:p w14:paraId="084CBCA1" w14:textId="77777777" w:rsidR="00B3773E" w:rsidRDefault="00B3773E" w:rsidP="00B3773E">
      <w:r>
        <w:t xml:space="preserve">   }</w:t>
      </w:r>
    </w:p>
    <w:p w14:paraId="02ED34B9" w14:textId="77777777" w:rsidR="00B3773E" w:rsidRDefault="00B3773E" w:rsidP="00B3773E">
      <w:r>
        <w:t xml:space="preserve">   //</w:t>
      </w:r>
    </w:p>
    <w:p w14:paraId="610C5494" w14:textId="77777777" w:rsidR="00B3773E" w:rsidRDefault="00B3773E" w:rsidP="00B3773E">
      <w:r>
        <w:lastRenderedPageBreak/>
        <w:t xml:space="preserve">   // at this point we have enough data to pull a message</w:t>
      </w:r>
    </w:p>
    <w:p w14:paraId="31159486" w14:textId="77777777" w:rsidR="00B3773E" w:rsidRDefault="00B3773E" w:rsidP="00B3773E">
      <w:r>
        <w:t xml:space="preserve">   //</w:t>
      </w:r>
    </w:p>
    <w:p w14:paraId="23EFB298" w14:textId="77777777" w:rsidR="00B3773E" w:rsidRDefault="00B3773E" w:rsidP="00B3773E">
      <w:r>
        <w:t xml:space="preserve">   //</w:t>
      </w:r>
    </w:p>
    <w:p w14:paraId="3DA349DC" w14:textId="77777777" w:rsidR="00B3773E" w:rsidRDefault="00B3773E" w:rsidP="00B3773E">
      <w:r>
        <w:t xml:space="preserve">   switch(func)</w:t>
      </w:r>
    </w:p>
    <w:p w14:paraId="3C555231" w14:textId="77777777" w:rsidR="00B3773E" w:rsidRDefault="00B3773E" w:rsidP="00B3773E">
      <w:r>
        <w:t xml:space="preserve">   {</w:t>
      </w:r>
    </w:p>
    <w:p w14:paraId="303EF067" w14:textId="77777777" w:rsidR="00B3773E" w:rsidRDefault="00B3773E" w:rsidP="00B3773E">
      <w:r>
        <w:t xml:space="preserve">   case MSG_GET_VER:</w:t>
      </w:r>
    </w:p>
    <w:p w14:paraId="799967A5" w14:textId="77777777" w:rsidR="00B3773E" w:rsidRDefault="00B3773E" w:rsidP="00B3773E">
      <w:r>
        <w:t xml:space="preserve">   {</w:t>
      </w:r>
    </w:p>
    <w:p w14:paraId="0D2A290B" w14:textId="77777777" w:rsidR="00B3773E" w:rsidRDefault="00B3773E" w:rsidP="00B3773E">
      <w:r>
        <w:t xml:space="preserve">      char buf[10];</w:t>
      </w:r>
    </w:p>
    <w:p w14:paraId="25754777" w14:textId="77777777" w:rsidR="00B3773E" w:rsidRDefault="00B3773E" w:rsidP="00B3773E">
      <w:r>
        <w:t xml:space="preserve">      sprintf(buf,"%08lX",VERSION);</w:t>
      </w:r>
    </w:p>
    <w:p w14:paraId="1F436A1D" w14:textId="77777777" w:rsidR="00B3773E" w:rsidRDefault="00B3773E" w:rsidP="00B3773E">
      <w:r>
        <w:t xml:space="preserve">      BuildBugeyePacket(build, MSG_RETURN_VER,buf,strlen(buf));</w:t>
      </w:r>
    </w:p>
    <w:p w14:paraId="784A91C1" w14:textId="77777777" w:rsidR="00B3773E" w:rsidRDefault="00B3773E" w:rsidP="00B3773E">
      <w:r>
        <w:t xml:space="preserve">      SendUDP(dwLastIP,port,build,strlen(build));      </w:t>
      </w:r>
    </w:p>
    <w:p w14:paraId="5FC6944B" w14:textId="77777777" w:rsidR="00B3773E" w:rsidRDefault="00B3773E" w:rsidP="00B3773E">
      <w:r>
        <w:t xml:space="preserve">      break;</w:t>
      </w:r>
    </w:p>
    <w:p w14:paraId="6033F2C3" w14:textId="77777777" w:rsidR="00B3773E" w:rsidRDefault="00B3773E" w:rsidP="00B3773E">
      <w:r>
        <w:t xml:space="preserve">   }</w:t>
      </w:r>
    </w:p>
    <w:p w14:paraId="43F503CC" w14:textId="77777777" w:rsidR="00C60779" w:rsidRDefault="00C60779" w:rsidP="00B3773E">
      <w:r>
        <w:t xml:space="preserve">   //case …</w:t>
      </w:r>
    </w:p>
    <w:p w14:paraId="299F8499" w14:textId="77777777" w:rsidR="00C60779" w:rsidRDefault="00C60779" w:rsidP="00B3773E">
      <w:r>
        <w:t xml:space="preserve">   //    break;</w:t>
      </w:r>
    </w:p>
    <w:p w14:paraId="67AEB31A" w14:textId="77777777" w:rsidR="00C60779" w:rsidRDefault="00C60779" w:rsidP="00B3773E">
      <w:r>
        <w:t xml:space="preserve">      default:</w:t>
      </w:r>
    </w:p>
    <w:p w14:paraId="3419DE43" w14:textId="77777777" w:rsidR="00C60779" w:rsidRDefault="00C60779" w:rsidP="00C60779">
      <w:r>
        <w:t xml:space="preserve">      BuildBugeyePacket(build, MSG_NAK,””,0);</w:t>
      </w:r>
    </w:p>
    <w:p w14:paraId="5F7086CE" w14:textId="77777777" w:rsidR="00C60779" w:rsidRDefault="00C60779" w:rsidP="00C60779">
      <w:r>
        <w:t xml:space="preserve">      SendUDP(dwLastIP,port,build,strlen(build));      </w:t>
      </w:r>
    </w:p>
    <w:p w14:paraId="7AF07E33" w14:textId="77777777" w:rsidR="00C60779" w:rsidRDefault="00C60779" w:rsidP="00B3773E">
      <w:r>
        <w:t xml:space="preserve">   } // sw</w:t>
      </w:r>
    </w:p>
    <w:p w14:paraId="772663E8" w14:textId="77777777" w:rsidR="00C60779" w:rsidRDefault="00C60779" w:rsidP="00B3773E">
      <w:r>
        <w:t xml:space="preserve">   // no error</w:t>
      </w:r>
    </w:p>
    <w:p w14:paraId="16D3C560" w14:textId="77777777" w:rsidR="00C60779" w:rsidRDefault="00C60779" w:rsidP="00B3773E">
      <w:r>
        <w:t xml:space="preserve">   return 0;</w:t>
      </w:r>
    </w:p>
    <w:p w14:paraId="5547C4B9" w14:textId="77777777" w:rsidR="00C60779" w:rsidRDefault="00C60779" w:rsidP="00B3773E">
      <w:r>
        <w:t>}</w:t>
      </w:r>
    </w:p>
    <w:p w14:paraId="3D52C6AC" w14:textId="77777777" w:rsidR="00F057AE" w:rsidRPr="00F057AE" w:rsidRDefault="00F057AE" w:rsidP="006F06EE">
      <w:pPr>
        <w:pStyle w:val="ListParagraph"/>
        <w:numPr>
          <w:ilvl w:val="0"/>
          <w:numId w:val="2"/>
        </w:numPr>
        <w:rPr>
          <w:rFonts w:ascii="Arial" w:eastAsia="Times New Roman" w:hAnsi="Arial" w:cs="Arial"/>
          <w:vanish/>
          <w:sz w:val="24"/>
          <w:szCs w:val="24"/>
        </w:rPr>
      </w:pPr>
    </w:p>
    <w:p w14:paraId="2B9C89AE" w14:textId="77777777" w:rsidR="00F057AE" w:rsidRPr="00F057AE" w:rsidRDefault="00F057AE" w:rsidP="006F06EE">
      <w:pPr>
        <w:pStyle w:val="ListParagraph"/>
        <w:numPr>
          <w:ilvl w:val="0"/>
          <w:numId w:val="2"/>
        </w:numPr>
        <w:rPr>
          <w:rFonts w:ascii="Arial" w:eastAsia="Times New Roman" w:hAnsi="Arial" w:cs="Arial"/>
          <w:vanish/>
          <w:sz w:val="24"/>
          <w:szCs w:val="24"/>
        </w:rPr>
      </w:pPr>
    </w:p>
    <w:p w14:paraId="2F5A9FD8" w14:textId="77777777" w:rsidR="00F057AE" w:rsidRPr="00F057AE" w:rsidRDefault="00F057AE" w:rsidP="006F06EE">
      <w:pPr>
        <w:pStyle w:val="ListParagraph"/>
        <w:numPr>
          <w:ilvl w:val="1"/>
          <w:numId w:val="2"/>
        </w:numPr>
        <w:rPr>
          <w:rFonts w:ascii="Arial" w:eastAsia="Times New Roman" w:hAnsi="Arial" w:cs="Arial"/>
          <w:vanish/>
          <w:sz w:val="24"/>
          <w:szCs w:val="24"/>
        </w:rPr>
      </w:pPr>
    </w:p>
    <w:p w14:paraId="42B2EDD2" w14:textId="77777777" w:rsidR="00762CD7" w:rsidRPr="00D9797A" w:rsidRDefault="00762CD7" w:rsidP="00762CD7">
      <w:pPr>
        <w:pStyle w:val="ListParagraph"/>
        <w:keepNext/>
        <w:numPr>
          <w:ilvl w:val="0"/>
          <w:numId w:val="6"/>
        </w:numPr>
        <w:jc w:val="both"/>
        <w:outlineLvl w:val="0"/>
        <w:rPr>
          <w:rFonts w:ascii="Arial" w:eastAsia="Times New Roman" w:hAnsi="Arial"/>
          <w:vanish/>
          <w:sz w:val="24"/>
          <w:szCs w:val="20"/>
          <w14:shadow w14:blurRad="50800" w14:dist="38100" w14:dir="2700000" w14:sx="100000" w14:sy="100000" w14:kx="0" w14:ky="0" w14:algn="tl">
            <w14:srgbClr w14:val="000000">
              <w14:alpha w14:val="60000"/>
            </w14:srgbClr>
          </w14:shadow>
        </w:rPr>
      </w:pPr>
      <w:bookmarkStart w:id="270" w:name="_Toc422829214"/>
      <w:bookmarkStart w:id="271" w:name="_Toc431422693"/>
      <w:bookmarkStart w:id="272" w:name="_Toc450226416"/>
      <w:bookmarkStart w:id="273" w:name="_Toc452107163"/>
      <w:bookmarkStart w:id="274" w:name="_Toc452110591"/>
      <w:bookmarkStart w:id="275" w:name="_Toc452446188"/>
      <w:bookmarkStart w:id="276" w:name="_Toc456164035"/>
      <w:bookmarkStart w:id="277" w:name="_Toc456164150"/>
      <w:bookmarkStart w:id="278" w:name="_Toc456257509"/>
      <w:bookmarkStart w:id="279" w:name="_Toc461787354"/>
      <w:bookmarkStart w:id="280" w:name="_Toc461787388"/>
      <w:bookmarkStart w:id="281" w:name="_Toc461787715"/>
      <w:bookmarkStart w:id="282" w:name="_Toc461787854"/>
      <w:bookmarkStart w:id="283" w:name="_Toc466559756"/>
      <w:bookmarkStart w:id="284" w:name="_Toc190265428"/>
      <w:bookmarkStart w:id="285" w:name="_Toc190267933"/>
      <w:bookmarkStart w:id="286" w:name="_Toc190268107"/>
      <w:bookmarkStart w:id="287" w:name="_Toc190268149"/>
      <w:bookmarkStart w:id="288" w:name="_Toc190423005"/>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655A6EA6" w14:textId="77777777" w:rsidR="00762CD7" w:rsidRPr="00D9797A" w:rsidRDefault="00762CD7" w:rsidP="00762CD7">
      <w:pPr>
        <w:pStyle w:val="ListParagraph"/>
        <w:keepNext/>
        <w:numPr>
          <w:ilvl w:val="1"/>
          <w:numId w:val="6"/>
        </w:numPr>
        <w:jc w:val="both"/>
        <w:outlineLvl w:val="0"/>
        <w:rPr>
          <w:rFonts w:ascii="Arial" w:eastAsia="Times New Roman" w:hAnsi="Arial"/>
          <w:vanish/>
          <w:sz w:val="24"/>
          <w:szCs w:val="20"/>
          <w14:shadow w14:blurRad="50800" w14:dist="38100" w14:dir="2700000" w14:sx="100000" w14:sy="100000" w14:kx="0" w14:ky="0" w14:algn="tl">
            <w14:srgbClr w14:val="000000">
              <w14:alpha w14:val="60000"/>
            </w14:srgbClr>
          </w14:shadow>
        </w:rPr>
      </w:pPr>
      <w:bookmarkStart w:id="289" w:name="_Toc450226417"/>
      <w:bookmarkStart w:id="290" w:name="_Toc452107164"/>
      <w:bookmarkStart w:id="291" w:name="_Toc452110592"/>
      <w:bookmarkStart w:id="292" w:name="_Toc452446189"/>
      <w:bookmarkStart w:id="293" w:name="_Toc456164036"/>
      <w:bookmarkStart w:id="294" w:name="_Toc456164151"/>
      <w:bookmarkStart w:id="295" w:name="_Toc456257510"/>
      <w:bookmarkStart w:id="296" w:name="_Toc461787355"/>
      <w:bookmarkStart w:id="297" w:name="_Toc461787389"/>
      <w:bookmarkStart w:id="298" w:name="_Toc461787716"/>
      <w:bookmarkStart w:id="299" w:name="_Toc461787855"/>
      <w:bookmarkStart w:id="300" w:name="_Toc466559757"/>
      <w:bookmarkStart w:id="301" w:name="_Toc190265429"/>
      <w:bookmarkStart w:id="302" w:name="_Toc190267934"/>
      <w:bookmarkStart w:id="303" w:name="_Toc190268108"/>
      <w:bookmarkStart w:id="304" w:name="_Toc190268150"/>
      <w:bookmarkStart w:id="305" w:name="_Toc190423006"/>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5953BC95" w14:textId="77777777" w:rsidR="00762CD7" w:rsidRPr="00D9797A" w:rsidRDefault="00762CD7" w:rsidP="00762CD7">
      <w:pPr>
        <w:pStyle w:val="ListParagraph"/>
        <w:keepNext/>
        <w:numPr>
          <w:ilvl w:val="1"/>
          <w:numId w:val="6"/>
        </w:numPr>
        <w:jc w:val="both"/>
        <w:outlineLvl w:val="0"/>
        <w:rPr>
          <w:rFonts w:ascii="Arial" w:eastAsia="Times New Roman" w:hAnsi="Arial"/>
          <w:vanish/>
          <w:sz w:val="24"/>
          <w:szCs w:val="20"/>
          <w14:shadow w14:blurRad="50800" w14:dist="38100" w14:dir="2700000" w14:sx="100000" w14:sy="100000" w14:kx="0" w14:ky="0" w14:algn="tl">
            <w14:srgbClr w14:val="000000">
              <w14:alpha w14:val="60000"/>
            </w14:srgbClr>
          </w14:shadow>
        </w:rPr>
      </w:pPr>
      <w:bookmarkStart w:id="306" w:name="_Toc450226418"/>
      <w:bookmarkStart w:id="307" w:name="_Toc452107165"/>
      <w:bookmarkStart w:id="308" w:name="_Toc452110593"/>
      <w:bookmarkStart w:id="309" w:name="_Toc452446190"/>
      <w:bookmarkStart w:id="310" w:name="_Toc456164037"/>
      <w:bookmarkStart w:id="311" w:name="_Toc456164152"/>
      <w:bookmarkStart w:id="312" w:name="_Toc456257511"/>
      <w:bookmarkStart w:id="313" w:name="_Toc461787356"/>
      <w:bookmarkStart w:id="314" w:name="_Toc461787390"/>
      <w:bookmarkStart w:id="315" w:name="_Toc461787717"/>
      <w:bookmarkStart w:id="316" w:name="_Toc461787856"/>
      <w:bookmarkStart w:id="317" w:name="_Toc466559758"/>
      <w:bookmarkStart w:id="318" w:name="_Toc190265430"/>
      <w:bookmarkStart w:id="319" w:name="_Toc190267935"/>
      <w:bookmarkStart w:id="320" w:name="_Toc190268109"/>
      <w:bookmarkStart w:id="321" w:name="_Toc190268151"/>
      <w:bookmarkStart w:id="322" w:name="_Toc190423007"/>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7C7677A4" w14:textId="77777777" w:rsidR="00762CD7" w:rsidRPr="00D9797A" w:rsidRDefault="00762CD7" w:rsidP="00762CD7">
      <w:pPr>
        <w:pStyle w:val="ListParagraph"/>
        <w:keepNext/>
        <w:numPr>
          <w:ilvl w:val="1"/>
          <w:numId w:val="6"/>
        </w:numPr>
        <w:jc w:val="both"/>
        <w:outlineLvl w:val="0"/>
        <w:rPr>
          <w:rFonts w:ascii="Arial" w:eastAsia="Times New Roman" w:hAnsi="Arial"/>
          <w:vanish/>
          <w:sz w:val="24"/>
          <w:szCs w:val="20"/>
          <w14:shadow w14:blurRad="50800" w14:dist="38100" w14:dir="2700000" w14:sx="100000" w14:sy="100000" w14:kx="0" w14:ky="0" w14:algn="tl">
            <w14:srgbClr w14:val="000000">
              <w14:alpha w14:val="60000"/>
            </w14:srgbClr>
          </w14:shadow>
        </w:rPr>
      </w:pPr>
      <w:bookmarkStart w:id="323" w:name="_Toc450226419"/>
      <w:bookmarkStart w:id="324" w:name="_Toc452107166"/>
      <w:bookmarkStart w:id="325" w:name="_Toc452110594"/>
      <w:bookmarkStart w:id="326" w:name="_Toc452446191"/>
      <w:bookmarkStart w:id="327" w:name="_Toc456164038"/>
      <w:bookmarkStart w:id="328" w:name="_Toc456164153"/>
      <w:bookmarkStart w:id="329" w:name="_Toc456257512"/>
      <w:bookmarkStart w:id="330" w:name="_Toc461787357"/>
      <w:bookmarkStart w:id="331" w:name="_Toc461787391"/>
      <w:bookmarkStart w:id="332" w:name="_Toc461787718"/>
      <w:bookmarkStart w:id="333" w:name="_Toc461787857"/>
      <w:bookmarkStart w:id="334" w:name="_Toc466559759"/>
      <w:bookmarkStart w:id="335" w:name="_Toc190265431"/>
      <w:bookmarkStart w:id="336" w:name="_Toc190267936"/>
      <w:bookmarkStart w:id="337" w:name="_Toc190268110"/>
      <w:bookmarkStart w:id="338" w:name="_Toc190268152"/>
      <w:bookmarkStart w:id="339" w:name="_Toc190423008"/>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67D8D4C6" w14:textId="77777777" w:rsidR="00762CD7" w:rsidRPr="00D9797A" w:rsidRDefault="00762CD7" w:rsidP="00762CD7">
      <w:pPr>
        <w:pStyle w:val="ListParagraph"/>
        <w:keepNext/>
        <w:numPr>
          <w:ilvl w:val="1"/>
          <w:numId w:val="6"/>
        </w:numPr>
        <w:jc w:val="both"/>
        <w:outlineLvl w:val="0"/>
        <w:rPr>
          <w:rFonts w:ascii="Arial" w:eastAsia="Times New Roman" w:hAnsi="Arial"/>
          <w:vanish/>
          <w:sz w:val="24"/>
          <w:szCs w:val="20"/>
          <w14:shadow w14:blurRad="50800" w14:dist="38100" w14:dir="2700000" w14:sx="100000" w14:sy="100000" w14:kx="0" w14:ky="0" w14:algn="tl">
            <w14:srgbClr w14:val="000000">
              <w14:alpha w14:val="60000"/>
            </w14:srgbClr>
          </w14:shadow>
        </w:rPr>
      </w:pPr>
      <w:bookmarkStart w:id="340" w:name="_Toc450226420"/>
      <w:bookmarkStart w:id="341" w:name="_Toc452107167"/>
      <w:bookmarkStart w:id="342" w:name="_Toc452110595"/>
      <w:bookmarkStart w:id="343" w:name="_Toc452446192"/>
      <w:bookmarkStart w:id="344" w:name="_Toc456164039"/>
      <w:bookmarkStart w:id="345" w:name="_Toc456164154"/>
      <w:bookmarkStart w:id="346" w:name="_Toc456257513"/>
      <w:bookmarkStart w:id="347" w:name="_Toc461787358"/>
      <w:bookmarkStart w:id="348" w:name="_Toc461787392"/>
      <w:bookmarkStart w:id="349" w:name="_Toc461787719"/>
      <w:bookmarkStart w:id="350" w:name="_Toc461787858"/>
      <w:bookmarkStart w:id="351" w:name="_Toc466559760"/>
      <w:bookmarkStart w:id="352" w:name="_Toc190265432"/>
      <w:bookmarkStart w:id="353" w:name="_Toc190267937"/>
      <w:bookmarkStart w:id="354" w:name="_Toc190268111"/>
      <w:bookmarkStart w:id="355" w:name="_Toc190268153"/>
      <w:bookmarkStart w:id="356" w:name="_Toc19042300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04679610" w14:textId="77777777" w:rsidR="009141B3" w:rsidRDefault="00131DB3" w:rsidP="00762CD7">
      <w:pPr>
        <w:pStyle w:val="Heading1"/>
        <w:numPr>
          <w:ilvl w:val="1"/>
          <w:numId w:val="6"/>
        </w:numPr>
        <w:rPr>
          <w:b/>
          <w:sz w:val="28"/>
        </w:rPr>
      </w:pPr>
      <w:r>
        <w:br w:type="page"/>
      </w:r>
      <w:r w:rsidR="00CF4A56">
        <w:lastRenderedPageBreak/>
        <w:t xml:space="preserve"> </w:t>
      </w:r>
      <w:bookmarkStart w:id="357" w:name="_Toc417047248"/>
      <w:bookmarkStart w:id="358" w:name="_Toc417047296"/>
      <w:bookmarkStart w:id="359" w:name="_Toc417054105"/>
      <w:bookmarkStart w:id="360" w:name="_Toc417068661"/>
      <w:bookmarkStart w:id="361" w:name="_Toc417122731"/>
      <w:bookmarkStart w:id="362" w:name="_Toc422829222"/>
      <w:bookmarkStart w:id="363" w:name="_Toc431422701"/>
      <w:bookmarkStart w:id="364" w:name="_Toc450226421"/>
      <w:bookmarkStart w:id="365" w:name="_Toc452107168"/>
      <w:bookmarkStart w:id="366" w:name="_Toc452110596"/>
      <w:bookmarkStart w:id="367" w:name="_Toc452446193"/>
      <w:bookmarkStart w:id="368" w:name="_Toc456164155"/>
      <w:bookmarkStart w:id="369" w:name="_Toc461787359"/>
      <w:bookmarkStart w:id="370" w:name="_Toc461787720"/>
      <w:bookmarkStart w:id="371" w:name="_Toc461787859"/>
      <w:bookmarkStart w:id="372" w:name="_Toc466559761"/>
      <w:bookmarkStart w:id="373" w:name="_Toc190265433"/>
      <w:bookmarkStart w:id="374" w:name="_Toc190267938"/>
      <w:bookmarkStart w:id="375" w:name="_Toc190268112"/>
      <w:bookmarkStart w:id="376" w:name="_Toc190268154"/>
      <w:bookmarkStart w:id="377" w:name="_Toc415993159"/>
      <w:bookmarkStart w:id="378" w:name="_Toc415993183"/>
      <w:bookmarkStart w:id="379" w:name="_Toc190423010"/>
      <w:r w:rsidR="00956B87">
        <w:rPr>
          <w:b/>
          <w:sz w:val="28"/>
        </w:rPr>
        <w:t>BTIO50</w:t>
      </w:r>
      <w:r w:rsidR="009141B3">
        <w:rPr>
          <w:b/>
          <w:sz w:val="28"/>
        </w:rPr>
        <w:t xml:space="preserve"> Specific Payload Data Detail</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9"/>
    </w:p>
    <w:p w14:paraId="14F48708" w14:textId="77777777" w:rsidR="009141B3" w:rsidRDefault="009141B3" w:rsidP="009141B3"/>
    <w:p w14:paraId="03ECFF9F" w14:textId="77777777" w:rsidR="009141B3" w:rsidRDefault="009141B3" w:rsidP="009141B3">
      <w:r>
        <w:t>When the device receives the command:</w:t>
      </w:r>
    </w:p>
    <w:p w14:paraId="361735B4" w14:textId="77777777" w:rsidR="000D1AF9" w:rsidRDefault="000D1AF9" w:rsidP="009141B3"/>
    <w:p w14:paraId="3374040C" w14:textId="77777777" w:rsidR="009141B3" w:rsidRDefault="00DA5ED0" w:rsidP="009141B3">
      <w:r>
        <w:t>MSG_GET_VER</w:t>
      </w:r>
    </w:p>
    <w:p w14:paraId="04CC090B" w14:textId="77777777" w:rsidR="00DA5ED0" w:rsidRDefault="00DA5ED0" w:rsidP="009141B3"/>
    <w:p w14:paraId="2283A5D1" w14:textId="77777777" w:rsidR="00DA5ED0" w:rsidRDefault="00DA5ED0" w:rsidP="00DA5ED0">
      <w:r>
        <w:t>This message returns the firmware version to the calling client:</w:t>
      </w:r>
    </w:p>
    <w:p w14:paraId="2F7D0CF5" w14:textId="77777777" w:rsidR="00DA5ED0" w:rsidRDefault="00DA5ED0" w:rsidP="00DA5ED0"/>
    <w:p w14:paraId="6B66D829" w14:textId="77777777" w:rsidR="00DA5ED0" w:rsidRDefault="00DA5ED0" w:rsidP="00DA5ED0">
      <w:r>
        <w:t>The return payload is built:</w:t>
      </w:r>
    </w:p>
    <w:p w14:paraId="637F8FD5" w14:textId="77777777" w:rsidR="00DA5ED0" w:rsidRDefault="00DA5ED0" w:rsidP="00DA5ED0"/>
    <w:p w14:paraId="2FBDD0CC" w14:textId="77777777" w:rsidR="00DA5ED0" w:rsidRDefault="00DA5ED0" w:rsidP="00DA5ED0">
      <w:r>
        <w:t>The payload string is an 8 byte hex-encoded UINT32 that represents the version of the firmware (100 == 1.00, 101 == 1.01, etc.).</w:t>
      </w:r>
    </w:p>
    <w:p w14:paraId="1FFFE399" w14:textId="77777777" w:rsidR="00DA5ED0" w:rsidRDefault="00DA5ED0" w:rsidP="00DA5ED0">
      <w:pPr>
        <w:spacing w:line="360" w:lineRule="auto"/>
      </w:pPr>
      <w:r>
        <w:t>char payload[];</w:t>
      </w:r>
    </w:p>
    <w:p w14:paraId="36CB34FB" w14:textId="77777777" w:rsidR="00DA5ED0" w:rsidRDefault="00DA5ED0" w:rsidP="00DA5ED0">
      <w:r>
        <w:t>sprint(payload,”%08LX%s”,VERSION);</w:t>
      </w:r>
    </w:p>
    <w:p w14:paraId="2CBC5734" w14:textId="77777777" w:rsidR="00DA5ED0" w:rsidRDefault="00DA5ED0" w:rsidP="00DA5ED0"/>
    <w:p w14:paraId="506A2D72" w14:textId="77777777" w:rsidR="00DA5ED0" w:rsidRDefault="00DA5ED0" w:rsidP="00DA5ED0">
      <w:r>
        <w:t>Payload is then encased in a VER6 UDP message MSG_RETURN_VER and sent back to the client app</w:t>
      </w:r>
    </w:p>
    <w:p w14:paraId="145E5A2A" w14:textId="77777777" w:rsidR="00DA5ED0" w:rsidRDefault="00DA5ED0" w:rsidP="009141B3"/>
    <w:p w14:paraId="02B5B861" w14:textId="77777777" w:rsidR="009141B3" w:rsidRDefault="009141B3" w:rsidP="009141B3">
      <w:r>
        <w:t>MSG_GET_STATUS</w:t>
      </w:r>
    </w:p>
    <w:p w14:paraId="106F20C8" w14:textId="77777777" w:rsidR="009141B3" w:rsidRDefault="009141B3" w:rsidP="009141B3"/>
    <w:p w14:paraId="12494D56" w14:textId="77777777" w:rsidR="009141B3" w:rsidRDefault="009141B3" w:rsidP="009141B3">
      <w:r>
        <w:t>This message returns</w:t>
      </w:r>
      <w:r w:rsidR="00A450D0">
        <w:t xml:space="preserve"> </w:t>
      </w:r>
      <w:r w:rsidR="007C332E">
        <w:t>the IdentString (initially specified during calibration of the board) and the WORD status</w:t>
      </w:r>
      <w:r w:rsidR="00A67571">
        <w:t xml:space="preserve"> </w:t>
      </w:r>
      <w:r w:rsidR="008463E6">
        <w:t>to the calling client. Presently the status of the built in test is reported in the status WORD.</w:t>
      </w:r>
    </w:p>
    <w:p w14:paraId="21289AF6" w14:textId="77777777" w:rsidR="009141B3" w:rsidRDefault="009141B3" w:rsidP="009141B3"/>
    <w:p w14:paraId="2DCD841E" w14:textId="77777777" w:rsidR="009141B3" w:rsidRDefault="009141B3" w:rsidP="009141B3">
      <w:r>
        <w:t>The return payload is built:</w:t>
      </w:r>
    </w:p>
    <w:p w14:paraId="405247F1" w14:textId="77777777" w:rsidR="009141B3" w:rsidRDefault="009141B3" w:rsidP="009141B3"/>
    <w:p w14:paraId="2F9EC89C" w14:textId="77777777" w:rsidR="009141B3" w:rsidRDefault="009141B3" w:rsidP="009141B3">
      <w:r>
        <w:t>#define STAT_BIT_BIT_TEST_OK         0x0</w:t>
      </w:r>
      <w:r w:rsidR="007C332E">
        <w:t>1</w:t>
      </w:r>
      <w:r>
        <w:t xml:space="preserve">    // </w:t>
      </w:r>
      <w:r w:rsidR="00A67571">
        <w:t>HIGH</w:t>
      </w:r>
      <w:r>
        <w:t xml:space="preserve"> when BIT passed</w:t>
      </w:r>
    </w:p>
    <w:p w14:paraId="7982DD43" w14:textId="77777777" w:rsidR="008463E6" w:rsidRDefault="008463E6" w:rsidP="009141B3"/>
    <w:p w14:paraId="2C6F5651" w14:textId="77777777" w:rsidR="009141B3" w:rsidRDefault="008463E6" w:rsidP="009141B3">
      <w:r>
        <w:t>WORD StatusWord |= STAT_BIT_BIT_TEST_OK;</w:t>
      </w:r>
    </w:p>
    <w:p w14:paraId="464F2862" w14:textId="77777777" w:rsidR="009141B3" w:rsidRDefault="009141B3" w:rsidP="009141B3">
      <w:r>
        <w:t xml:space="preserve">The payload string is </w:t>
      </w:r>
      <w:r w:rsidR="00F507AD">
        <w:t>a 22</w:t>
      </w:r>
      <w:r w:rsidR="007C332E">
        <w:t xml:space="preserve"> byte string and </w:t>
      </w:r>
      <w:r>
        <w:t xml:space="preserve">two </w:t>
      </w:r>
      <w:r w:rsidR="00466C2C">
        <w:t>hex-</w:t>
      </w:r>
      <w:r w:rsidR="00DC0FEE">
        <w:t xml:space="preserve">encoded </w:t>
      </w:r>
      <w:r>
        <w:t xml:space="preserve">bytes </w:t>
      </w:r>
      <w:r w:rsidR="00DC0FEE">
        <w:t xml:space="preserve">that </w:t>
      </w:r>
      <w:r w:rsidR="007C332E">
        <w:t>represent a WORD</w:t>
      </w:r>
      <w:r>
        <w:t xml:space="preserve"> (UINT</w:t>
      </w:r>
      <w:r w:rsidR="007C332E">
        <w:t>16</w:t>
      </w:r>
      <w:r>
        <w:t>) with the above flag</w:t>
      </w:r>
      <w:r w:rsidR="007C332E">
        <w:t>(</w:t>
      </w:r>
      <w:r>
        <w:t>s</w:t>
      </w:r>
      <w:r w:rsidR="007C332E">
        <w:t>)</w:t>
      </w:r>
      <w:r>
        <w:t xml:space="preserve"> </w:t>
      </w:r>
      <w:r w:rsidR="007C332E">
        <w:t>encoded</w:t>
      </w:r>
      <w:r>
        <w:t>.</w:t>
      </w:r>
    </w:p>
    <w:p w14:paraId="65CD11F7" w14:textId="77777777" w:rsidR="009141B3" w:rsidRDefault="00F507AD" w:rsidP="009141B3">
      <w:r>
        <w:t>char payload[25</w:t>
      </w:r>
      <w:r w:rsidR="009141B3">
        <w:t>];</w:t>
      </w:r>
    </w:p>
    <w:p w14:paraId="07370CD2" w14:textId="77777777" w:rsidR="009141B3" w:rsidRDefault="007C332E" w:rsidP="009141B3">
      <w:r>
        <w:t>sprint(payload,”</w:t>
      </w:r>
      <w:r w:rsidR="00DC0FEE">
        <w:t>%02X</w:t>
      </w:r>
      <w:r>
        <w:t>%s”,statusWord,IdentString</w:t>
      </w:r>
      <w:r w:rsidR="009141B3">
        <w:t>);</w:t>
      </w:r>
    </w:p>
    <w:p w14:paraId="65F390D4" w14:textId="77777777" w:rsidR="009141B3" w:rsidRDefault="009141B3" w:rsidP="009141B3"/>
    <w:p w14:paraId="4C080C3A" w14:textId="77777777" w:rsidR="009141B3" w:rsidRDefault="009141B3" w:rsidP="009141B3">
      <w:r>
        <w:t>Payload is then encased in a VER</w:t>
      </w:r>
      <w:r w:rsidR="00466C2C">
        <w:t>6</w:t>
      </w:r>
      <w:r>
        <w:t xml:space="preserve"> UDP message MSG_RETURN_STATUS and sent back</w:t>
      </w:r>
    </w:p>
    <w:p w14:paraId="6BC9E688" w14:textId="77777777" w:rsidR="009141B3" w:rsidRDefault="009141B3" w:rsidP="009141B3"/>
    <w:p w14:paraId="3B9DEAF7" w14:textId="77777777" w:rsidR="009141B3" w:rsidRDefault="009141B3" w:rsidP="009141B3"/>
    <w:p w14:paraId="344BCD70" w14:textId="77777777" w:rsidR="009141B3" w:rsidRDefault="009141B3" w:rsidP="009141B3"/>
    <w:p w14:paraId="5B151502" w14:textId="77777777" w:rsidR="009141B3" w:rsidRDefault="009141B3" w:rsidP="009141B3">
      <w:r>
        <w:t>MSG_GET_ALL</w:t>
      </w:r>
    </w:p>
    <w:p w14:paraId="52D3C6F7" w14:textId="77777777" w:rsidR="009141B3" w:rsidRDefault="009141B3" w:rsidP="009141B3"/>
    <w:p w14:paraId="2184D862" w14:textId="77777777" w:rsidR="009141B3" w:rsidRDefault="009141B3" w:rsidP="009141B3">
      <w:r>
        <w:t xml:space="preserve">This message is used to query the </w:t>
      </w:r>
      <w:r w:rsidR="000D1AF9">
        <w:t>BTIO50 digital and analog inputs</w:t>
      </w:r>
      <w:r w:rsidR="003A67CE">
        <w:t>.</w:t>
      </w:r>
    </w:p>
    <w:p w14:paraId="006DFB9A" w14:textId="77777777" w:rsidR="003A67CE" w:rsidRDefault="003A67CE" w:rsidP="009141B3"/>
    <w:p w14:paraId="1659E7D0" w14:textId="77777777" w:rsidR="009141B3" w:rsidRDefault="009141B3" w:rsidP="009141B3"/>
    <w:p w14:paraId="121ED821" w14:textId="77777777" w:rsidR="00DC0FEE" w:rsidRDefault="00DC0FEE" w:rsidP="009141B3"/>
    <w:p w14:paraId="4456267E" w14:textId="77777777" w:rsidR="009141B3" w:rsidRDefault="009141B3" w:rsidP="009141B3"/>
    <w:p w14:paraId="380F9052" w14:textId="77777777" w:rsidR="009141B3" w:rsidRDefault="009141B3" w:rsidP="009141B3"/>
    <w:p w14:paraId="4820622B" w14:textId="77777777" w:rsidR="009141B3" w:rsidRDefault="009141B3" w:rsidP="009141B3">
      <w:r>
        <w:t>The payload string is built:</w:t>
      </w:r>
    </w:p>
    <w:p w14:paraId="1D62F74C" w14:textId="77777777" w:rsidR="009141B3" w:rsidRDefault="009141B3" w:rsidP="009141B3"/>
    <w:p w14:paraId="78B5D2C2" w14:textId="77777777" w:rsidR="009141B3" w:rsidRDefault="009141B3" w:rsidP="009141B3">
      <w:r>
        <w:t>c</w:t>
      </w:r>
      <w:r w:rsidR="00A67D73">
        <w:t>har payload[80</w:t>
      </w:r>
      <w:r>
        <w:t>];</w:t>
      </w:r>
    </w:p>
    <w:p w14:paraId="7263467F" w14:textId="77777777" w:rsidR="00DD7971" w:rsidRDefault="009141B3" w:rsidP="009141B3">
      <w:r>
        <w:t>sprint(payload,”%0</w:t>
      </w:r>
      <w:r w:rsidR="003623C5">
        <w:t>4</w:t>
      </w:r>
      <w:r>
        <w:t>X%0</w:t>
      </w:r>
      <w:r w:rsidR="003623C5">
        <w:t>4</w:t>
      </w:r>
      <w:r>
        <w:t>X%0</w:t>
      </w:r>
      <w:r w:rsidR="003623C5">
        <w:t>4</w:t>
      </w:r>
      <w:r>
        <w:t>X</w:t>
      </w:r>
      <w:r w:rsidR="00DD7971">
        <w:t>%0</w:t>
      </w:r>
      <w:r w:rsidR="003623C5">
        <w:t>4</w:t>
      </w:r>
      <w:r w:rsidR="00DD7971">
        <w:t>X%0</w:t>
      </w:r>
      <w:r w:rsidR="003623C5">
        <w:t>4</w:t>
      </w:r>
      <w:r w:rsidR="00DD7971">
        <w:t>X%0</w:t>
      </w:r>
      <w:r w:rsidR="003623C5">
        <w:t>4</w:t>
      </w:r>
      <w:r w:rsidR="00DD7971">
        <w:t>X%0</w:t>
      </w:r>
      <w:r w:rsidR="003623C5">
        <w:t>4</w:t>
      </w:r>
      <w:r w:rsidR="00DD7971">
        <w:t>X%0</w:t>
      </w:r>
      <w:r w:rsidR="003623C5">
        <w:t>4</w:t>
      </w:r>
      <w:r w:rsidR="00DD7971">
        <w:t>X%0</w:t>
      </w:r>
      <w:r w:rsidR="003623C5">
        <w:t>4</w:t>
      </w:r>
      <w:r w:rsidR="00DD7971">
        <w:t>X%0</w:t>
      </w:r>
      <w:r w:rsidR="003623C5">
        <w:t>4</w:t>
      </w:r>
      <w:r w:rsidR="00DD7971">
        <w:t>X%0</w:t>
      </w:r>
      <w:r w:rsidR="003623C5">
        <w:t>2</w:t>
      </w:r>
      <w:r w:rsidR="00DD7971">
        <w:t>X%0</w:t>
      </w:r>
      <w:r w:rsidR="003623C5">
        <w:t>2</w:t>
      </w:r>
      <w:r w:rsidR="00DD7971">
        <w:t>X%02X%02X%02X%02X%02X%02X%02X%02X</w:t>
      </w:r>
      <w:r w:rsidR="00C528D7">
        <w:t>%02X%02X%02X%02X</w:t>
      </w:r>
      <w:r w:rsidR="00776281">
        <w:t>%02X%02X%02X</w:t>
      </w:r>
      <w:r>
        <w:t>”,</w:t>
      </w:r>
    </w:p>
    <w:p w14:paraId="6594773C" w14:textId="77777777" w:rsidR="00DD7971" w:rsidRDefault="00DD7971" w:rsidP="009141B3">
      <w:r>
        <w:t xml:space="preserve">   </w:t>
      </w:r>
      <w:r w:rsidR="003623C5">
        <w:t>analog1,</w:t>
      </w:r>
    </w:p>
    <w:p w14:paraId="0BAF37CE" w14:textId="77777777" w:rsidR="00DD7971" w:rsidRDefault="00DD7971" w:rsidP="009141B3">
      <w:r>
        <w:t xml:space="preserve">   </w:t>
      </w:r>
      <w:r w:rsidR="003623C5">
        <w:t>analog2</w:t>
      </w:r>
      <w:r w:rsidR="009141B3">
        <w:t>,</w:t>
      </w:r>
    </w:p>
    <w:p w14:paraId="5BFC88BD" w14:textId="77777777" w:rsidR="00DD7971" w:rsidRDefault="003623C5" w:rsidP="009141B3">
      <w:r>
        <w:t xml:space="preserve">   analog3</w:t>
      </w:r>
      <w:r w:rsidR="00DD7971">
        <w:t>,</w:t>
      </w:r>
    </w:p>
    <w:p w14:paraId="0216AFA1" w14:textId="77777777" w:rsidR="00DD7971" w:rsidRDefault="003623C5" w:rsidP="009141B3">
      <w:r>
        <w:t xml:space="preserve">   analog4</w:t>
      </w:r>
      <w:r w:rsidR="00DD7971">
        <w:t>,</w:t>
      </w:r>
    </w:p>
    <w:p w14:paraId="3B5C555B" w14:textId="77777777" w:rsidR="00DD7971" w:rsidRDefault="003623C5" w:rsidP="009141B3">
      <w:r>
        <w:t xml:space="preserve">   analog5</w:t>
      </w:r>
      <w:r w:rsidR="00DD7971">
        <w:t xml:space="preserve">,      </w:t>
      </w:r>
    </w:p>
    <w:p w14:paraId="604361CB" w14:textId="77777777" w:rsidR="00DD7971" w:rsidRDefault="003623C5" w:rsidP="009141B3">
      <w:r>
        <w:t xml:space="preserve">   analog6</w:t>
      </w:r>
      <w:r w:rsidR="00DD7971">
        <w:t>,</w:t>
      </w:r>
    </w:p>
    <w:p w14:paraId="140BA282" w14:textId="77777777" w:rsidR="00DD7971" w:rsidRDefault="003623C5" w:rsidP="009141B3">
      <w:r>
        <w:t xml:space="preserve">   analog7</w:t>
      </w:r>
      <w:r w:rsidR="00DD7971">
        <w:t>,</w:t>
      </w:r>
    </w:p>
    <w:p w14:paraId="1D660F13" w14:textId="77777777" w:rsidR="00DD7971" w:rsidRDefault="003623C5" w:rsidP="009141B3">
      <w:r>
        <w:t xml:space="preserve">   analog8</w:t>
      </w:r>
      <w:r w:rsidR="00DD7971">
        <w:t>,</w:t>
      </w:r>
    </w:p>
    <w:p w14:paraId="6F5D0811" w14:textId="77777777" w:rsidR="00DD7971" w:rsidRDefault="003623C5" w:rsidP="009141B3">
      <w:r>
        <w:t xml:space="preserve">   analog9</w:t>
      </w:r>
      <w:r w:rsidR="00DD7971">
        <w:t>,</w:t>
      </w:r>
    </w:p>
    <w:p w14:paraId="5F0B6EE8" w14:textId="77777777" w:rsidR="00DD7971" w:rsidRDefault="003623C5" w:rsidP="009141B3">
      <w:r>
        <w:t xml:space="preserve">   analog10</w:t>
      </w:r>
      <w:r w:rsidR="00DD7971">
        <w:t>,</w:t>
      </w:r>
    </w:p>
    <w:p w14:paraId="54AAA880" w14:textId="77777777" w:rsidR="00DD7971" w:rsidRDefault="003623C5" w:rsidP="009141B3">
      <w:r>
        <w:t xml:space="preserve">   </w:t>
      </w:r>
      <w:r w:rsidR="00C62D15">
        <w:t>inputs1-8</w:t>
      </w:r>
      <w:r w:rsidR="00DD7971">
        <w:t>,</w:t>
      </w:r>
    </w:p>
    <w:p w14:paraId="320F17C2" w14:textId="77777777" w:rsidR="00DD7971" w:rsidRDefault="00DD7971" w:rsidP="009141B3">
      <w:r>
        <w:t xml:space="preserve">   </w:t>
      </w:r>
      <w:r w:rsidR="00C62D15">
        <w:t>inputs9-16</w:t>
      </w:r>
      <w:r>
        <w:t>,</w:t>
      </w:r>
    </w:p>
    <w:p w14:paraId="080F3E7A" w14:textId="77777777" w:rsidR="00DD7971" w:rsidRDefault="00DD7971" w:rsidP="009141B3">
      <w:r>
        <w:t xml:space="preserve">   </w:t>
      </w:r>
      <w:r w:rsidR="00C62D15">
        <w:t>inputs17-24</w:t>
      </w:r>
      <w:r>
        <w:t>,</w:t>
      </w:r>
    </w:p>
    <w:p w14:paraId="4BDC8F5C" w14:textId="77777777" w:rsidR="00DD7971" w:rsidRDefault="00DD7971" w:rsidP="009141B3">
      <w:r>
        <w:t xml:space="preserve">   </w:t>
      </w:r>
      <w:r w:rsidR="00C62D15">
        <w:t>inputs25-32</w:t>
      </w:r>
      <w:r>
        <w:t>,</w:t>
      </w:r>
    </w:p>
    <w:p w14:paraId="6774895F" w14:textId="77777777" w:rsidR="00DD7971" w:rsidRDefault="00DD7971" w:rsidP="009141B3">
      <w:r>
        <w:t xml:space="preserve">   </w:t>
      </w:r>
      <w:r w:rsidR="00C62D15">
        <w:t>inputs33-</w:t>
      </w:r>
      <w:r w:rsidR="00D110E8">
        <w:t>40</w:t>
      </w:r>
      <w:r>
        <w:t>,</w:t>
      </w:r>
    </w:p>
    <w:p w14:paraId="7CC6F041" w14:textId="77777777" w:rsidR="00DD7971" w:rsidRDefault="00C528D7" w:rsidP="009141B3">
      <w:r>
        <w:t xml:space="preserve">   inputs</w:t>
      </w:r>
      <w:r w:rsidR="007F57A4">
        <w:t xml:space="preserve"> 41-47</w:t>
      </w:r>
      <w:r w:rsidR="00DD7971">
        <w:t>,</w:t>
      </w:r>
    </w:p>
    <w:p w14:paraId="76FBD948" w14:textId="77777777" w:rsidR="00DD7971" w:rsidRDefault="00DD7971" w:rsidP="009141B3">
      <w:r>
        <w:t xml:space="preserve">   </w:t>
      </w:r>
      <w:r w:rsidR="00C528D7">
        <w:t>scannedKey1-8</w:t>
      </w:r>
      <w:r>
        <w:t>,</w:t>
      </w:r>
    </w:p>
    <w:p w14:paraId="36CBA01C" w14:textId="77777777" w:rsidR="00DD7971" w:rsidRDefault="00C528D7" w:rsidP="009141B3">
      <w:r>
        <w:t xml:space="preserve">   scannedKey9-16</w:t>
      </w:r>
      <w:r w:rsidR="00DD7971">
        <w:t>,</w:t>
      </w:r>
    </w:p>
    <w:p w14:paraId="3CCA1CE0" w14:textId="77777777" w:rsidR="00DD7971" w:rsidRDefault="00DD7971" w:rsidP="009141B3">
      <w:r>
        <w:t xml:space="preserve">   </w:t>
      </w:r>
      <w:r w:rsidR="00C528D7">
        <w:t>scannedKey17-24</w:t>
      </w:r>
      <w:r>
        <w:t>,</w:t>
      </w:r>
    </w:p>
    <w:p w14:paraId="30C29AE3" w14:textId="77777777" w:rsidR="00C528D7" w:rsidRDefault="00DD7971" w:rsidP="009141B3">
      <w:r>
        <w:t xml:space="preserve">   </w:t>
      </w:r>
      <w:r w:rsidR="00C528D7">
        <w:t>scannedKey25-32,</w:t>
      </w:r>
    </w:p>
    <w:p w14:paraId="34BCC451" w14:textId="77777777" w:rsidR="00C528D7" w:rsidRDefault="00C528D7" w:rsidP="009141B3">
      <w:r>
        <w:t xml:space="preserve">   scannedKey33-40,</w:t>
      </w:r>
    </w:p>
    <w:p w14:paraId="48C426B3" w14:textId="77777777" w:rsidR="00C528D7" w:rsidRDefault="00776281" w:rsidP="00C528D7">
      <w:r>
        <w:t xml:space="preserve">   future</w:t>
      </w:r>
      <w:r w:rsidR="009F3AA9">
        <w:t xml:space="preserve"> </w:t>
      </w:r>
      <w:r>
        <w:t>Use</w:t>
      </w:r>
      <w:r w:rsidR="00C528D7">
        <w:t>,</w:t>
      </w:r>
    </w:p>
    <w:p w14:paraId="280D819D" w14:textId="77777777" w:rsidR="00C528D7" w:rsidRDefault="00776281" w:rsidP="00C528D7">
      <w:r>
        <w:t xml:space="preserve">   future</w:t>
      </w:r>
      <w:r w:rsidR="009F3AA9">
        <w:t xml:space="preserve"> </w:t>
      </w:r>
      <w:r>
        <w:t>Use</w:t>
      </w:r>
      <w:r w:rsidR="00C528D7">
        <w:t>,</w:t>
      </w:r>
    </w:p>
    <w:p w14:paraId="29321CAF" w14:textId="77777777" w:rsidR="00776281" w:rsidRDefault="00776281" w:rsidP="009141B3">
      <w:r>
        <w:t xml:space="preserve">   encoder1abs,</w:t>
      </w:r>
    </w:p>
    <w:p w14:paraId="02832558" w14:textId="77777777" w:rsidR="00776281" w:rsidRDefault="00776281" w:rsidP="009141B3">
      <w:r>
        <w:t xml:space="preserve">   encoder2abs,</w:t>
      </w:r>
    </w:p>
    <w:p w14:paraId="7C3C442F" w14:textId="77777777" w:rsidR="00776281" w:rsidRDefault="00776281" w:rsidP="009141B3">
      <w:r>
        <w:t xml:space="preserve">   encoder1rel,</w:t>
      </w:r>
    </w:p>
    <w:p w14:paraId="2F10A727" w14:textId="77777777" w:rsidR="009141B3" w:rsidRDefault="00776281" w:rsidP="009141B3">
      <w:r>
        <w:t xml:space="preserve">   encoder2rel</w:t>
      </w:r>
      <w:r w:rsidR="009141B3">
        <w:t>);</w:t>
      </w:r>
    </w:p>
    <w:p w14:paraId="2CE9591D" w14:textId="77777777" w:rsidR="00DD7971" w:rsidRDefault="00DD7971" w:rsidP="009141B3"/>
    <w:p w14:paraId="0F0C6E20" w14:textId="77777777" w:rsidR="009141B3" w:rsidRDefault="009141B3" w:rsidP="009141B3">
      <w:r>
        <w:t>P</w:t>
      </w:r>
      <w:r w:rsidR="00A82788">
        <w:t>ayload is then encased in a PROTO_6</w:t>
      </w:r>
      <w:r>
        <w:t xml:space="preserve"> UDP message MSG_RETURN_ALL and sent back to client</w:t>
      </w:r>
    </w:p>
    <w:p w14:paraId="6AE98B21" w14:textId="77777777" w:rsidR="00DC0FEE" w:rsidRDefault="00DC0FEE" w:rsidP="009141B3"/>
    <w:p w14:paraId="1C8B5219" w14:textId="77777777" w:rsidR="00F46C6B" w:rsidRDefault="00F46C6B" w:rsidP="00F46C6B">
      <w:r>
        <w:t>MSG_SET_BL_MODE</w:t>
      </w:r>
    </w:p>
    <w:p w14:paraId="27D94C25" w14:textId="77777777" w:rsidR="00F46C6B" w:rsidRDefault="00F46C6B" w:rsidP="00F46C6B"/>
    <w:p w14:paraId="564AF0B8" w14:textId="77777777" w:rsidR="00F46C6B" w:rsidRDefault="00F46C6B" w:rsidP="00F46C6B">
      <w:r>
        <w:t>This message specifies whether the board controls backlights from the DC signals or from the Ethernet or USB interfaces.  There are two possible values to set the backlight control to:</w:t>
      </w:r>
    </w:p>
    <w:p w14:paraId="1401B56A" w14:textId="77777777" w:rsidR="00F46C6B" w:rsidRDefault="00F46C6B" w:rsidP="00F46C6B">
      <w:r>
        <w:lastRenderedPageBreak/>
        <w:t>#define DIM_MODE_ELECTRIC 0</w:t>
      </w:r>
    </w:p>
    <w:p w14:paraId="20994C92" w14:textId="77777777" w:rsidR="00F46C6B" w:rsidRDefault="00F46C6B" w:rsidP="00F46C6B">
      <w:r>
        <w:t>#define DIM_MODE_ETH 1</w:t>
      </w:r>
    </w:p>
    <w:p w14:paraId="341B4532" w14:textId="77777777" w:rsidR="00F46C6B" w:rsidRDefault="00F46C6B" w:rsidP="00F46C6B"/>
    <w:p w14:paraId="153A65EF" w14:textId="77777777" w:rsidR="00F46C6B" w:rsidRDefault="00F46C6B" w:rsidP="00F46C6B">
      <w:r>
        <w:t>The payload is built:</w:t>
      </w:r>
    </w:p>
    <w:p w14:paraId="7C654256" w14:textId="77777777" w:rsidR="00F46C6B" w:rsidRDefault="00F46C6B" w:rsidP="00F46C6B"/>
    <w:p w14:paraId="53AEC624" w14:textId="77777777" w:rsidR="00F46C6B" w:rsidRDefault="00F46C6B" w:rsidP="00F46C6B">
      <w:r>
        <w:t>WORD blightMode = DIM_MODE_ETH;</w:t>
      </w:r>
    </w:p>
    <w:p w14:paraId="72F4384E" w14:textId="77777777" w:rsidR="00F46C6B" w:rsidRDefault="00F46C6B" w:rsidP="00F46C6B">
      <w:r>
        <w:t>char payload[20];</w:t>
      </w:r>
    </w:p>
    <w:p w14:paraId="1E20F163" w14:textId="77777777" w:rsidR="00F46C6B" w:rsidRDefault="00F46C6B" w:rsidP="00F46C6B">
      <w:r>
        <w:t>sprint(payload,”%04X”,blightMode);</w:t>
      </w:r>
    </w:p>
    <w:p w14:paraId="70D92FEA" w14:textId="77777777" w:rsidR="00F46C6B" w:rsidRDefault="00F46C6B" w:rsidP="00F46C6B"/>
    <w:p w14:paraId="571012C0" w14:textId="77777777" w:rsidR="00F46C6B" w:rsidRDefault="00F46C6B" w:rsidP="00F46C6B">
      <w:r>
        <w:t>the payload is then encased in a VER6 UDP message MSG_SET_BL_MODE and sent to the board.  The board will respond with an ACK message</w:t>
      </w:r>
    </w:p>
    <w:p w14:paraId="1EAC3B93" w14:textId="77777777" w:rsidR="00F46C6B" w:rsidRDefault="00F46C6B" w:rsidP="00F46C6B"/>
    <w:p w14:paraId="5076387D" w14:textId="77777777" w:rsidR="00F46C6B" w:rsidRDefault="00F46C6B" w:rsidP="00F46C6B">
      <w:r>
        <w:t>MSG_GET_BL_MODE</w:t>
      </w:r>
    </w:p>
    <w:p w14:paraId="6261F531" w14:textId="77777777" w:rsidR="00F46C6B" w:rsidRDefault="00F46C6B" w:rsidP="00F46C6B"/>
    <w:p w14:paraId="63083436" w14:textId="77777777" w:rsidR="00F46C6B" w:rsidRDefault="00F46C6B" w:rsidP="00F46C6B">
      <w:r>
        <w:t xml:space="preserve">This message returns the backlight mode WORD to the calling client. </w:t>
      </w:r>
    </w:p>
    <w:p w14:paraId="4CC7EC89" w14:textId="77777777" w:rsidR="00F46C6B" w:rsidRDefault="00F46C6B" w:rsidP="00F46C6B"/>
    <w:p w14:paraId="2CCA1358" w14:textId="77777777" w:rsidR="00F46C6B" w:rsidRDefault="00F46C6B" w:rsidP="00F46C6B">
      <w:r>
        <w:t>The return payload is built:</w:t>
      </w:r>
    </w:p>
    <w:p w14:paraId="5F54ED0F" w14:textId="77777777" w:rsidR="00F46C6B" w:rsidRDefault="00F46C6B" w:rsidP="00F46C6B"/>
    <w:p w14:paraId="58174D56" w14:textId="77777777" w:rsidR="00F46C6B" w:rsidRDefault="00F46C6B" w:rsidP="00F46C6B">
      <w:r>
        <w:t xml:space="preserve">The payload string is a single WORD, the backlight mode WORD. </w:t>
      </w:r>
    </w:p>
    <w:p w14:paraId="10FEC3DF" w14:textId="77777777" w:rsidR="00F46C6B" w:rsidRDefault="00F46C6B" w:rsidP="00F46C6B"/>
    <w:p w14:paraId="18ACFD82" w14:textId="77777777" w:rsidR="00F46C6B" w:rsidRDefault="00F46C6B" w:rsidP="00F46C6B">
      <w:r>
        <w:t>char payload[20];</w:t>
      </w:r>
    </w:p>
    <w:p w14:paraId="3F86203F" w14:textId="77777777" w:rsidR="00F46C6B" w:rsidRDefault="00F46C6B" w:rsidP="00F46C6B">
      <w:r>
        <w:t>sprint(payload,”%04X”,blightMode);</w:t>
      </w:r>
    </w:p>
    <w:p w14:paraId="178FD752" w14:textId="77777777" w:rsidR="00F46C6B" w:rsidRDefault="00F46C6B" w:rsidP="00F46C6B"/>
    <w:p w14:paraId="044434BE" w14:textId="77777777" w:rsidR="00F46C6B" w:rsidRDefault="00F46C6B" w:rsidP="00F46C6B">
      <w:r>
        <w:t>Payload is then encased in a VER6 UDP message MSG_RETURN_BL_MODE and sent back</w:t>
      </w:r>
    </w:p>
    <w:p w14:paraId="47A8093B" w14:textId="77777777" w:rsidR="00F46C6B" w:rsidRDefault="00F46C6B" w:rsidP="00F46C6B"/>
    <w:p w14:paraId="1476FCB8" w14:textId="77777777" w:rsidR="00F46C6B" w:rsidRDefault="00F46C6B" w:rsidP="00F46C6B">
      <w:r>
        <w:t>MSG_SET_BL_VAL</w:t>
      </w:r>
    </w:p>
    <w:p w14:paraId="33C9E1FB" w14:textId="77777777" w:rsidR="00F46C6B" w:rsidRDefault="00F46C6B" w:rsidP="00F46C6B"/>
    <w:p w14:paraId="62EF2A6E" w14:textId="77777777" w:rsidR="00F46C6B" w:rsidRDefault="00F46C6B" w:rsidP="00F46C6B">
      <w:r>
        <w:t xml:space="preserve">This message specifies the backlight brilliance.  The range of values to set </w:t>
      </w:r>
      <w:r w:rsidR="00064B44">
        <w:t>the backlight control to is 0-100</w:t>
      </w:r>
      <w:r>
        <w:t>.  0 turns off the bac</w:t>
      </w:r>
      <w:r w:rsidR="00064B44">
        <w:t>klights and 1 is the dimmest, 100</w:t>
      </w:r>
      <w:r>
        <w:t xml:space="preserve"> is the brightest.</w:t>
      </w:r>
    </w:p>
    <w:p w14:paraId="0C3BAC69" w14:textId="77777777" w:rsidR="00F46C6B" w:rsidRDefault="00F46C6B" w:rsidP="00F46C6B"/>
    <w:p w14:paraId="6851E194" w14:textId="77777777" w:rsidR="00F46C6B" w:rsidRDefault="00F46C6B" w:rsidP="00F46C6B">
      <w:r>
        <w:t>The payload is built:</w:t>
      </w:r>
    </w:p>
    <w:p w14:paraId="2847D5C4" w14:textId="77777777" w:rsidR="00F46C6B" w:rsidRDefault="00F46C6B" w:rsidP="00F46C6B"/>
    <w:p w14:paraId="66E0825D" w14:textId="77777777" w:rsidR="00F46C6B" w:rsidRDefault="00F46C6B" w:rsidP="00F46C6B">
      <w:r>
        <w:t>WORD blightVal = 22;</w:t>
      </w:r>
    </w:p>
    <w:p w14:paraId="4DF61289" w14:textId="77777777" w:rsidR="00F46C6B" w:rsidRDefault="00F46C6B" w:rsidP="00F46C6B">
      <w:r>
        <w:t>char payload[20];</w:t>
      </w:r>
    </w:p>
    <w:p w14:paraId="7431E90F" w14:textId="77777777" w:rsidR="00F46C6B" w:rsidRDefault="00F46C6B" w:rsidP="00F46C6B">
      <w:r>
        <w:t>sprint(payload,”%04X”,blightVal);</w:t>
      </w:r>
    </w:p>
    <w:p w14:paraId="39C6D5BE" w14:textId="77777777" w:rsidR="00F46C6B" w:rsidRDefault="00F46C6B" w:rsidP="00F46C6B"/>
    <w:p w14:paraId="1C02A614" w14:textId="77777777" w:rsidR="00F46C6B" w:rsidRDefault="00F46C6B" w:rsidP="00F46C6B">
      <w:r>
        <w:t>the payload is then encased in a VER6 UDP message MSG_SET_BL_VAL and sent to the board.  The board will respond with an ACK message</w:t>
      </w:r>
    </w:p>
    <w:p w14:paraId="2CAA0EC1" w14:textId="77777777" w:rsidR="00F46C6B" w:rsidRDefault="00F46C6B" w:rsidP="009141B3"/>
    <w:p w14:paraId="1304D284" w14:textId="77777777" w:rsidR="009141B3" w:rsidRDefault="00F869FB" w:rsidP="009141B3">
      <w:r>
        <w:t>MSG_SET_CALIB, MSG_GET_CALIB,</w:t>
      </w:r>
      <w:r w:rsidR="008463E6">
        <w:t xml:space="preserve"> MS</w:t>
      </w:r>
      <w:r>
        <w:t>G_SET_MODE</w:t>
      </w:r>
      <w:r w:rsidR="008463E6">
        <w:t>, and other commands not listed</w:t>
      </w:r>
      <w:r w:rsidR="00887004">
        <w:t xml:space="preserve"> here- these</w:t>
      </w:r>
      <w:r w:rsidR="008463E6">
        <w:t xml:space="preserve"> </w:t>
      </w:r>
      <w:r>
        <w:t>are used for calibration and setup of the board</w:t>
      </w:r>
      <w:r w:rsidR="008463E6">
        <w:t xml:space="preserve"> and the</w:t>
      </w:r>
      <w:r>
        <w:t xml:space="preserve"> analog inputs</w:t>
      </w:r>
      <w:r w:rsidR="009C0071">
        <w:t>.</w:t>
      </w:r>
    </w:p>
    <w:p w14:paraId="3B0CC19C" w14:textId="77777777" w:rsidR="007870AB" w:rsidRDefault="007870AB" w:rsidP="009141B3"/>
    <w:p w14:paraId="736C453A" w14:textId="77777777" w:rsidR="007870AB" w:rsidRDefault="007870AB" w:rsidP="007870AB">
      <w:r>
        <w:lastRenderedPageBreak/>
        <w:t>OUTPUT PINS PROGRAMMING DETAILS</w:t>
      </w:r>
    </w:p>
    <w:p w14:paraId="1BA8ADD2" w14:textId="77777777" w:rsidR="007870AB" w:rsidRDefault="007870AB" w:rsidP="007870AB"/>
    <w:p w14:paraId="31210C8F" w14:textId="77777777" w:rsidR="007870AB" w:rsidRDefault="007870AB" w:rsidP="007870AB">
      <w:r>
        <w:t>The output pins JP1-1 and JP1-2 are changed from inputs to outputs when commanded by the Ethernet client.</w:t>
      </w:r>
    </w:p>
    <w:p w14:paraId="5BEB976C" w14:textId="77777777" w:rsidR="007870AB" w:rsidRDefault="007870AB" w:rsidP="007870AB"/>
    <w:p w14:paraId="781D0364" w14:textId="77777777" w:rsidR="007870AB" w:rsidRDefault="00064B44" w:rsidP="007870AB">
      <w:r>
        <w:t>#define DIG</w:t>
      </w:r>
      <w:r w:rsidR="007870AB">
        <w:t xml:space="preserve">51 </w:t>
      </w:r>
      <w:r>
        <w:tab/>
      </w:r>
      <w:r w:rsidR="007870AB">
        <w:t>1  // this controls JP1 pin 1</w:t>
      </w:r>
    </w:p>
    <w:p w14:paraId="0C180885" w14:textId="77777777" w:rsidR="007870AB" w:rsidRDefault="00064B44" w:rsidP="007870AB">
      <w:r>
        <w:t>#define DIG</w:t>
      </w:r>
      <w:r w:rsidR="007870AB">
        <w:t xml:space="preserve">52 </w:t>
      </w:r>
      <w:r>
        <w:tab/>
      </w:r>
      <w:r w:rsidR="007870AB">
        <w:t>2  // this controls JP1 pin 2</w:t>
      </w:r>
    </w:p>
    <w:p w14:paraId="110B8D18" w14:textId="77777777" w:rsidR="007870AB" w:rsidRDefault="007870AB" w:rsidP="007870AB"/>
    <w:p w14:paraId="03307CBB" w14:textId="77777777" w:rsidR="00064B44" w:rsidRDefault="00064B44" w:rsidP="00064B44">
      <w:r>
        <w:t>The payload is built:</w:t>
      </w:r>
    </w:p>
    <w:p w14:paraId="762DCF72" w14:textId="77777777" w:rsidR="00064B44" w:rsidRDefault="00064B44" w:rsidP="00064B44"/>
    <w:p w14:paraId="567C4D7D" w14:textId="77777777" w:rsidR="00064B44" w:rsidRDefault="00064B44" w:rsidP="00064B44">
      <w:r>
        <w:t xml:space="preserve">BYTE </w:t>
      </w:r>
      <w:r w:rsidR="009041BF">
        <w:t>O</w:t>
      </w:r>
      <w:r>
        <w:t>uts</w:t>
      </w:r>
      <w:r w:rsidR="009041BF">
        <w:t>=3</w:t>
      </w:r>
      <w:r>
        <w:t>;</w:t>
      </w:r>
    </w:p>
    <w:p w14:paraId="79B595BD" w14:textId="77777777" w:rsidR="00064B44" w:rsidRDefault="00064B44" w:rsidP="00064B44">
      <w:r>
        <w:t>char payload[20];</w:t>
      </w:r>
    </w:p>
    <w:p w14:paraId="463E71FD" w14:textId="77777777" w:rsidR="009041BF" w:rsidRDefault="009041BF" w:rsidP="00064B44"/>
    <w:p w14:paraId="64A7DA57" w14:textId="77777777" w:rsidR="009041BF" w:rsidRDefault="009041BF" w:rsidP="00064B44">
      <w:r>
        <w:t>// turn on bit DIG51, JP1 pin 1</w:t>
      </w:r>
    </w:p>
    <w:p w14:paraId="167016DF" w14:textId="77777777" w:rsidR="009041BF" w:rsidRDefault="009041BF" w:rsidP="00064B44">
      <w:r>
        <w:t>Outs &amp;= ~DIG51;</w:t>
      </w:r>
    </w:p>
    <w:p w14:paraId="652A25A0" w14:textId="77777777" w:rsidR="009041BF" w:rsidRDefault="009041BF" w:rsidP="00064B44"/>
    <w:p w14:paraId="1CF2694F" w14:textId="77777777" w:rsidR="009041BF" w:rsidRDefault="009041BF" w:rsidP="00064B44">
      <w:r>
        <w:t>// turn on bit DIG52, JP1 pin 2</w:t>
      </w:r>
    </w:p>
    <w:p w14:paraId="1ABEAAAF" w14:textId="77777777" w:rsidR="009041BF" w:rsidRDefault="009041BF" w:rsidP="009041BF">
      <w:r>
        <w:t>Outs &amp;= ~DIG52;</w:t>
      </w:r>
    </w:p>
    <w:p w14:paraId="1FA6AAC8" w14:textId="77777777" w:rsidR="009041BF" w:rsidRDefault="009041BF" w:rsidP="00064B44"/>
    <w:p w14:paraId="57F27EC4" w14:textId="77777777" w:rsidR="00064B44" w:rsidRDefault="00064B44" w:rsidP="00064B44">
      <w:r>
        <w:t>sprint(payload,”%02X”,</w:t>
      </w:r>
      <w:r w:rsidR="009041BF">
        <w:t>O</w:t>
      </w:r>
      <w:r>
        <w:t>uts);</w:t>
      </w:r>
    </w:p>
    <w:p w14:paraId="0CF60351" w14:textId="77777777" w:rsidR="00064B44" w:rsidRDefault="00064B44" w:rsidP="00064B44"/>
    <w:p w14:paraId="54E9F34C" w14:textId="77777777" w:rsidR="00064B44" w:rsidRDefault="00064B44" w:rsidP="00064B44">
      <w:r>
        <w:t>the payload is then encased in a VER6 UDP message MSG_SET_</w:t>
      </w:r>
      <w:r w:rsidR="009041BF">
        <w:t>IO_STATE</w:t>
      </w:r>
      <w:r>
        <w:t xml:space="preserve"> and sent to the board.  The board will respond with an ACK message</w:t>
      </w:r>
    </w:p>
    <w:p w14:paraId="2E277F48" w14:textId="77777777" w:rsidR="00064B44" w:rsidRDefault="00064B44" w:rsidP="007870AB"/>
    <w:p w14:paraId="3C4AAA60" w14:textId="77777777" w:rsidR="007870AB" w:rsidRDefault="009041BF" w:rsidP="007870AB">
      <w:r>
        <w:t>When a bit is set to 0</w:t>
      </w:r>
      <w:r w:rsidR="007870AB">
        <w:t xml:space="preserve"> the associated pin is set to output mode and the pin is pulled low. </w:t>
      </w:r>
      <w:r>
        <w:t xml:space="preserve">Any pin addressed sets both pins to outputs. </w:t>
      </w:r>
      <w:r w:rsidR="007870AB">
        <w:t>Once pins are set to output mode they stay outputs until power is cycled.</w:t>
      </w:r>
    </w:p>
    <w:p w14:paraId="1776E7B7" w14:textId="77777777" w:rsidR="009141B3" w:rsidRDefault="009141B3" w:rsidP="009141B3"/>
    <w:p w14:paraId="47A40BDB" w14:textId="77777777" w:rsidR="004F56F6" w:rsidRDefault="004A6E4C" w:rsidP="00762CD7">
      <w:pPr>
        <w:pStyle w:val="Heading1"/>
        <w:numPr>
          <w:ilvl w:val="0"/>
          <w:numId w:val="9"/>
        </w:numPr>
        <w:rPr>
          <w:b/>
          <w:sz w:val="36"/>
          <w:szCs w:val="36"/>
        </w:rPr>
      </w:pPr>
      <w:r w:rsidRPr="004F56F6">
        <w:rPr>
          <w:b/>
          <w:sz w:val="28"/>
        </w:rPr>
        <w:br w:type="page"/>
      </w:r>
      <w:bookmarkStart w:id="380" w:name="_Toc417122732"/>
      <w:bookmarkStart w:id="381" w:name="_Toc422829223"/>
      <w:bookmarkStart w:id="382" w:name="_Toc431422702"/>
      <w:bookmarkStart w:id="383" w:name="_Toc450226422"/>
      <w:bookmarkStart w:id="384" w:name="_Toc452107169"/>
      <w:bookmarkStart w:id="385" w:name="_Toc452110597"/>
      <w:bookmarkStart w:id="386" w:name="_Toc452446194"/>
      <w:bookmarkStart w:id="387" w:name="_Toc456164156"/>
      <w:bookmarkStart w:id="388" w:name="_Toc461787360"/>
      <w:bookmarkStart w:id="389" w:name="_Toc461787721"/>
      <w:bookmarkStart w:id="390" w:name="_Toc461787860"/>
      <w:bookmarkStart w:id="391" w:name="_Toc466559762"/>
      <w:bookmarkStart w:id="392" w:name="_Toc190265434"/>
      <w:bookmarkStart w:id="393" w:name="_Toc190267939"/>
      <w:bookmarkStart w:id="394" w:name="_Toc190268113"/>
      <w:bookmarkStart w:id="395" w:name="_Toc190268155"/>
      <w:bookmarkStart w:id="396" w:name="_Toc190423011"/>
      <w:bookmarkEnd w:id="380"/>
      <w:bookmarkEnd w:id="381"/>
      <w:bookmarkEnd w:id="382"/>
      <w:r w:rsidR="004F56F6">
        <w:rPr>
          <w:b/>
          <w:sz w:val="36"/>
          <w:szCs w:val="36"/>
        </w:rPr>
        <w:lastRenderedPageBreak/>
        <w:t>Hardware Information</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7B67A91F" w14:textId="77777777" w:rsidR="004F56F6" w:rsidRDefault="004F56F6" w:rsidP="004F56F6"/>
    <w:p w14:paraId="52CFFEED" w14:textId="77777777" w:rsidR="004F56F6" w:rsidRDefault="004F56F6" w:rsidP="00762CD7">
      <w:pPr>
        <w:pStyle w:val="Heading1"/>
        <w:numPr>
          <w:ilvl w:val="1"/>
          <w:numId w:val="9"/>
        </w:numPr>
        <w:rPr>
          <w:b/>
          <w:sz w:val="28"/>
          <w:szCs w:val="28"/>
        </w:rPr>
      </w:pPr>
      <w:bookmarkStart w:id="397" w:name="_Toc450226423"/>
      <w:bookmarkStart w:id="398" w:name="_Toc452107170"/>
      <w:bookmarkStart w:id="399" w:name="_Toc452110598"/>
      <w:bookmarkStart w:id="400" w:name="_Toc452446195"/>
      <w:bookmarkStart w:id="401" w:name="_Toc456164157"/>
      <w:bookmarkStart w:id="402" w:name="_Toc461787361"/>
      <w:bookmarkStart w:id="403" w:name="_Toc461787722"/>
      <w:bookmarkStart w:id="404" w:name="_Toc461787861"/>
      <w:bookmarkStart w:id="405" w:name="_Toc466559763"/>
      <w:bookmarkStart w:id="406" w:name="_Toc190265435"/>
      <w:bookmarkStart w:id="407" w:name="_Toc190267940"/>
      <w:bookmarkStart w:id="408" w:name="_Toc190268114"/>
      <w:bookmarkStart w:id="409" w:name="_Toc190268156"/>
      <w:bookmarkStart w:id="410" w:name="_Toc190423012"/>
      <w:r>
        <w:rPr>
          <w:b/>
          <w:sz w:val="28"/>
          <w:szCs w:val="28"/>
        </w:rPr>
        <w:t>Device pin</w:t>
      </w:r>
      <w:r w:rsidR="00F86015">
        <w:rPr>
          <w:b/>
          <w:sz w:val="28"/>
          <w:szCs w:val="28"/>
        </w:rPr>
        <w:t>s</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10739CE6" w14:textId="6B0580A6" w:rsidR="00F86015" w:rsidRDefault="00D9797A" w:rsidP="00F86015">
      <w:r w:rsidRPr="00294DEC">
        <w:rPr>
          <w:noProof/>
        </w:rPr>
        <w:drawing>
          <wp:inline distT="0" distB="0" distL="0" distR="0" wp14:anchorId="06E4AB98" wp14:editId="74909DE0">
            <wp:extent cx="5486400" cy="3429000"/>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6400" cy="3429000"/>
                    </a:xfrm>
                    <a:prstGeom prst="rect">
                      <a:avLst/>
                    </a:prstGeom>
                    <a:noFill/>
                    <a:ln>
                      <a:noFill/>
                    </a:ln>
                  </pic:spPr>
                </pic:pic>
              </a:graphicData>
            </a:graphic>
          </wp:inline>
        </w:drawing>
      </w:r>
    </w:p>
    <w:p w14:paraId="3E56CC04" w14:textId="77777777" w:rsidR="00F85F33" w:rsidRDefault="00F85F33" w:rsidP="00F8601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7108"/>
      </w:tblGrid>
      <w:tr w:rsidR="00C74D74" w14:paraId="1CA3A0F4" w14:textId="77777777" w:rsidTr="006F06EE">
        <w:tc>
          <w:tcPr>
            <w:tcW w:w="1548" w:type="dxa"/>
          </w:tcPr>
          <w:p w14:paraId="22DD9297" w14:textId="77777777" w:rsidR="00C74D74" w:rsidRDefault="00C74D74" w:rsidP="00B3773E"/>
        </w:tc>
        <w:tc>
          <w:tcPr>
            <w:tcW w:w="7308" w:type="dxa"/>
          </w:tcPr>
          <w:p w14:paraId="294D7C3B" w14:textId="77777777" w:rsidR="00C74D74" w:rsidRDefault="00C74D74" w:rsidP="00B3773E">
            <w:r>
              <w:t>Terminal Block TB1</w:t>
            </w:r>
          </w:p>
        </w:tc>
      </w:tr>
      <w:tr w:rsidR="00F85F33" w14:paraId="3B423152" w14:textId="77777777" w:rsidTr="006F06EE">
        <w:tc>
          <w:tcPr>
            <w:tcW w:w="1548" w:type="dxa"/>
          </w:tcPr>
          <w:p w14:paraId="4C6268FC" w14:textId="77777777" w:rsidR="00F85F33" w:rsidRDefault="00F85F33" w:rsidP="00F86015">
            <w:r>
              <w:t>Tb1-D1</w:t>
            </w:r>
          </w:p>
        </w:tc>
        <w:tc>
          <w:tcPr>
            <w:tcW w:w="7308" w:type="dxa"/>
          </w:tcPr>
          <w:p w14:paraId="76627C29" w14:textId="77777777" w:rsidR="00F85F33" w:rsidRDefault="007F57A4" w:rsidP="00F86015">
            <w:r>
              <w:t>Din47</w:t>
            </w:r>
            <w:r w:rsidR="00BE099A">
              <w:t xml:space="preserve">:input </w:t>
            </w:r>
            <w:r w:rsidR="00C2299E">
              <w:t xml:space="preserve">1     </w:t>
            </w:r>
            <w:r w:rsidR="005B242C">
              <w:t>Encoder 1 A</w:t>
            </w:r>
          </w:p>
        </w:tc>
      </w:tr>
      <w:tr w:rsidR="00C2299E" w14:paraId="3EE07DA1" w14:textId="77777777" w:rsidTr="006F06EE">
        <w:tc>
          <w:tcPr>
            <w:tcW w:w="1548" w:type="dxa"/>
          </w:tcPr>
          <w:p w14:paraId="756AFD83" w14:textId="77777777" w:rsidR="00C2299E" w:rsidRDefault="00C2299E" w:rsidP="00F86015">
            <w:r>
              <w:t>Tb1-2</w:t>
            </w:r>
          </w:p>
        </w:tc>
        <w:tc>
          <w:tcPr>
            <w:tcW w:w="7308" w:type="dxa"/>
          </w:tcPr>
          <w:p w14:paraId="248C8BEB" w14:textId="77777777" w:rsidR="00C2299E" w:rsidRDefault="007F57A4" w:rsidP="00B3773E">
            <w:r>
              <w:t>Din47</w:t>
            </w:r>
            <w:r w:rsidR="00C2299E">
              <w:t xml:space="preserve">:input 2     </w:t>
            </w:r>
            <w:r w:rsidR="005B242C">
              <w:t>Encoder 1 B</w:t>
            </w:r>
          </w:p>
        </w:tc>
      </w:tr>
      <w:tr w:rsidR="00C2299E" w14:paraId="33CE8A5F" w14:textId="77777777" w:rsidTr="006F06EE">
        <w:tc>
          <w:tcPr>
            <w:tcW w:w="1548" w:type="dxa"/>
          </w:tcPr>
          <w:p w14:paraId="4540595D" w14:textId="77777777" w:rsidR="00C2299E" w:rsidRDefault="00C2299E" w:rsidP="00F86015">
            <w:r>
              <w:t>Tb1-3</w:t>
            </w:r>
          </w:p>
        </w:tc>
        <w:tc>
          <w:tcPr>
            <w:tcW w:w="7308" w:type="dxa"/>
          </w:tcPr>
          <w:p w14:paraId="50B11063" w14:textId="77777777" w:rsidR="00C2299E" w:rsidRDefault="007F57A4" w:rsidP="00B3773E">
            <w:r>
              <w:t>Din47</w:t>
            </w:r>
            <w:r w:rsidR="00C2299E">
              <w:t xml:space="preserve">:input 3     </w:t>
            </w:r>
            <w:r w:rsidR="005B242C">
              <w:t>Encoder 2 A</w:t>
            </w:r>
          </w:p>
        </w:tc>
      </w:tr>
      <w:tr w:rsidR="00C2299E" w14:paraId="7CE0D736" w14:textId="77777777" w:rsidTr="006F06EE">
        <w:tc>
          <w:tcPr>
            <w:tcW w:w="1548" w:type="dxa"/>
          </w:tcPr>
          <w:p w14:paraId="159F2147" w14:textId="77777777" w:rsidR="00C2299E" w:rsidRDefault="00C2299E" w:rsidP="00F86015">
            <w:r>
              <w:t>Tb1-4</w:t>
            </w:r>
          </w:p>
        </w:tc>
        <w:tc>
          <w:tcPr>
            <w:tcW w:w="7308" w:type="dxa"/>
          </w:tcPr>
          <w:p w14:paraId="14CC4E34" w14:textId="77777777" w:rsidR="00C2299E" w:rsidRDefault="007F57A4" w:rsidP="00B3773E">
            <w:r>
              <w:t>Din47</w:t>
            </w:r>
            <w:r w:rsidR="00C2299E">
              <w:t xml:space="preserve">:input 4     </w:t>
            </w:r>
            <w:r w:rsidR="005B242C">
              <w:t>Encoder 2 B</w:t>
            </w:r>
          </w:p>
        </w:tc>
      </w:tr>
      <w:tr w:rsidR="00C2299E" w14:paraId="5B48B924" w14:textId="77777777" w:rsidTr="006F06EE">
        <w:tc>
          <w:tcPr>
            <w:tcW w:w="1548" w:type="dxa"/>
          </w:tcPr>
          <w:p w14:paraId="58AD26E8" w14:textId="77777777" w:rsidR="00C2299E" w:rsidRDefault="00C2299E" w:rsidP="00F86015">
            <w:r>
              <w:t>Tb1-5</w:t>
            </w:r>
          </w:p>
        </w:tc>
        <w:tc>
          <w:tcPr>
            <w:tcW w:w="7308" w:type="dxa"/>
          </w:tcPr>
          <w:p w14:paraId="05BA6887" w14:textId="77777777" w:rsidR="00C2299E" w:rsidRDefault="007F57A4" w:rsidP="00B3773E">
            <w:r>
              <w:t>Din47</w:t>
            </w:r>
            <w:r w:rsidR="00C2299E">
              <w:t xml:space="preserve">:input 5     </w:t>
            </w:r>
            <w:r w:rsidR="004F43F9">
              <w:t>Scan40</w:t>
            </w:r>
            <w:r w:rsidR="005B242C">
              <w:t>:output D1</w:t>
            </w:r>
          </w:p>
        </w:tc>
      </w:tr>
      <w:tr w:rsidR="00C2299E" w14:paraId="0C3EAB4C" w14:textId="77777777" w:rsidTr="006F06EE">
        <w:tc>
          <w:tcPr>
            <w:tcW w:w="1548" w:type="dxa"/>
          </w:tcPr>
          <w:p w14:paraId="0FF37977" w14:textId="77777777" w:rsidR="00C2299E" w:rsidRDefault="00C2299E" w:rsidP="00F86015">
            <w:r>
              <w:t>Tb1-6</w:t>
            </w:r>
          </w:p>
        </w:tc>
        <w:tc>
          <w:tcPr>
            <w:tcW w:w="7308" w:type="dxa"/>
          </w:tcPr>
          <w:p w14:paraId="0A87867A" w14:textId="77777777" w:rsidR="00C2299E" w:rsidRDefault="007F57A4" w:rsidP="00B3773E">
            <w:r>
              <w:t>Din47</w:t>
            </w:r>
            <w:r w:rsidR="00C2299E">
              <w:t xml:space="preserve">:input 6     </w:t>
            </w:r>
            <w:r w:rsidR="004F43F9">
              <w:t>Scan40</w:t>
            </w:r>
            <w:r w:rsidR="005B242C">
              <w:t>:output D2</w:t>
            </w:r>
          </w:p>
        </w:tc>
      </w:tr>
      <w:tr w:rsidR="00C2299E" w14:paraId="4D2830A4" w14:textId="77777777" w:rsidTr="006F06EE">
        <w:tc>
          <w:tcPr>
            <w:tcW w:w="1548" w:type="dxa"/>
          </w:tcPr>
          <w:p w14:paraId="5B3E4632" w14:textId="77777777" w:rsidR="00C2299E" w:rsidRDefault="00C2299E" w:rsidP="00F86015">
            <w:r>
              <w:t>Tb1-7</w:t>
            </w:r>
          </w:p>
        </w:tc>
        <w:tc>
          <w:tcPr>
            <w:tcW w:w="7308" w:type="dxa"/>
          </w:tcPr>
          <w:p w14:paraId="7F17BFDB" w14:textId="77777777" w:rsidR="00C2299E" w:rsidRDefault="007F57A4" w:rsidP="00B3773E">
            <w:r>
              <w:t>Din47</w:t>
            </w:r>
            <w:r w:rsidR="00C2299E">
              <w:t xml:space="preserve">:input 7     </w:t>
            </w:r>
            <w:r w:rsidR="004F43F9">
              <w:t>Scan40</w:t>
            </w:r>
            <w:r w:rsidR="005B242C">
              <w:t>:output D3</w:t>
            </w:r>
          </w:p>
        </w:tc>
      </w:tr>
      <w:tr w:rsidR="00C2299E" w14:paraId="2C826042" w14:textId="77777777" w:rsidTr="006F06EE">
        <w:tc>
          <w:tcPr>
            <w:tcW w:w="1548" w:type="dxa"/>
          </w:tcPr>
          <w:p w14:paraId="19DED5A1" w14:textId="77777777" w:rsidR="00C2299E" w:rsidRDefault="00C2299E" w:rsidP="00B3773E">
            <w:r>
              <w:t>Tb1-8</w:t>
            </w:r>
          </w:p>
        </w:tc>
        <w:tc>
          <w:tcPr>
            <w:tcW w:w="7308" w:type="dxa"/>
          </w:tcPr>
          <w:p w14:paraId="14B630FF" w14:textId="77777777" w:rsidR="00C2299E" w:rsidRDefault="007F57A4" w:rsidP="00B3773E">
            <w:r>
              <w:t>Din47</w:t>
            </w:r>
            <w:r w:rsidR="00C2299E">
              <w:t xml:space="preserve">:input 8     </w:t>
            </w:r>
            <w:r w:rsidR="004F43F9">
              <w:t>Scan40</w:t>
            </w:r>
            <w:r w:rsidR="005B242C">
              <w:t>:output D4</w:t>
            </w:r>
          </w:p>
        </w:tc>
      </w:tr>
      <w:tr w:rsidR="00C2299E" w14:paraId="3B7856CB" w14:textId="77777777" w:rsidTr="00F85F33">
        <w:tc>
          <w:tcPr>
            <w:tcW w:w="1548" w:type="dxa"/>
          </w:tcPr>
          <w:p w14:paraId="20B3919B" w14:textId="77777777" w:rsidR="00C2299E" w:rsidRDefault="00C2299E" w:rsidP="00B3773E">
            <w:r>
              <w:t>Tb1-9</w:t>
            </w:r>
          </w:p>
        </w:tc>
        <w:tc>
          <w:tcPr>
            <w:tcW w:w="7308" w:type="dxa"/>
          </w:tcPr>
          <w:p w14:paraId="23E5A1AE" w14:textId="77777777" w:rsidR="00C2299E" w:rsidRDefault="007F57A4" w:rsidP="00C2299E">
            <w:r>
              <w:t>Din47</w:t>
            </w:r>
            <w:r w:rsidR="00C2299E">
              <w:t xml:space="preserve">:input 9      </w:t>
            </w:r>
            <w:r w:rsidR="004F43F9">
              <w:t>Scan40</w:t>
            </w:r>
            <w:r w:rsidR="00C2299E">
              <w:t>:input S1</w:t>
            </w:r>
          </w:p>
        </w:tc>
      </w:tr>
      <w:tr w:rsidR="00C2299E" w14:paraId="477BF1BE" w14:textId="77777777" w:rsidTr="00F85F33">
        <w:tc>
          <w:tcPr>
            <w:tcW w:w="1548" w:type="dxa"/>
          </w:tcPr>
          <w:p w14:paraId="12A687A2" w14:textId="77777777" w:rsidR="00C2299E" w:rsidRDefault="00C2299E" w:rsidP="00B3773E">
            <w:r>
              <w:t>Tb1-10</w:t>
            </w:r>
          </w:p>
        </w:tc>
        <w:tc>
          <w:tcPr>
            <w:tcW w:w="7308" w:type="dxa"/>
          </w:tcPr>
          <w:p w14:paraId="19AE1C2F" w14:textId="77777777" w:rsidR="00C2299E" w:rsidRDefault="007F57A4" w:rsidP="00C2299E">
            <w:r>
              <w:t>Din47</w:t>
            </w:r>
            <w:r w:rsidR="00C2299E">
              <w:t xml:space="preserve">:input 10    </w:t>
            </w:r>
            <w:r w:rsidR="004F43F9">
              <w:t>Scan40</w:t>
            </w:r>
            <w:r w:rsidR="00C2299E">
              <w:t>:input S2</w:t>
            </w:r>
          </w:p>
        </w:tc>
      </w:tr>
      <w:tr w:rsidR="00C2299E" w14:paraId="35AC0BE5" w14:textId="77777777" w:rsidTr="00F85F33">
        <w:tc>
          <w:tcPr>
            <w:tcW w:w="1548" w:type="dxa"/>
          </w:tcPr>
          <w:p w14:paraId="78F5E87A" w14:textId="77777777" w:rsidR="00C2299E" w:rsidRDefault="00C2299E" w:rsidP="00B3773E">
            <w:r>
              <w:t>Tb1-11</w:t>
            </w:r>
          </w:p>
        </w:tc>
        <w:tc>
          <w:tcPr>
            <w:tcW w:w="7308" w:type="dxa"/>
          </w:tcPr>
          <w:p w14:paraId="0CE48417" w14:textId="77777777" w:rsidR="00C2299E" w:rsidRDefault="007F57A4" w:rsidP="00C2299E">
            <w:r>
              <w:t>Din47</w:t>
            </w:r>
            <w:r w:rsidR="00C2299E">
              <w:t xml:space="preserve">:input 11    </w:t>
            </w:r>
            <w:r w:rsidR="004F43F9">
              <w:t>Scan40</w:t>
            </w:r>
            <w:r w:rsidR="00C2299E">
              <w:t>:input S3</w:t>
            </w:r>
          </w:p>
        </w:tc>
      </w:tr>
      <w:tr w:rsidR="00C2299E" w14:paraId="37D4DF0C" w14:textId="77777777" w:rsidTr="00F85F33">
        <w:tc>
          <w:tcPr>
            <w:tcW w:w="1548" w:type="dxa"/>
          </w:tcPr>
          <w:p w14:paraId="24512A1B" w14:textId="77777777" w:rsidR="00C2299E" w:rsidRDefault="00C2299E" w:rsidP="00B3773E">
            <w:r>
              <w:t>Tb1-12</w:t>
            </w:r>
          </w:p>
        </w:tc>
        <w:tc>
          <w:tcPr>
            <w:tcW w:w="7308" w:type="dxa"/>
          </w:tcPr>
          <w:p w14:paraId="58C92673" w14:textId="77777777" w:rsidR="00C2299E" w:rsidRDefault="007F57A4" w:rsidP="00C2299E">
            <w:r>
              <w:t>Din47</w:t>
            </w:r>
            <w:r w:rsidR="00C2299E">
              <w:t xml:space="preserve">:input 12    </w:t>
            </w:r>
            <w:r w:rsidR="004F43F9">
              <w:t>Scan40</w:t>
            </w:r>
            <w:r w:rsidR="00C2299E">
              <w:t>:input S4</w:t>
            </w:r>
          </w:p>
        </w:tc>
      </w:tr>
      <w:tr w:rsidR="00C2299E" w14:paraId="79340150" w14:textId="77777777" w:rsidTr="00F85F33">
        <w:tc>
          <w:tcPr>
            <w:tcW w:w="1548" w:type="dxa"/>
          </w:tcPr>
          <w:p w14:paraId="7C7D9DF5" w14:textId="77777777" w:rsidR="00C2299E" w:rsidRDefault="00C2299E" w:rsidP="00B3773E">
            <w:r>
              <w:t>Tb1-13</w:t>
            </w:r>
          </w:p>
        </w:tc>
        <w:tc>
          <w:tcPr>
            <w:tcW w:w="7308" w:type="dxa"/>
          </w:tcPr>
          <w:p w14:paraId="7A21AE98" w14:textId="77777777" w:rsidR="00C2299E" w:rsidRDefault="007F57A4" w:rsidP="00C2299E">
            <w:r>
              <w:t>Din47</w:t>
            </w:r>
            <w:r w:rsidR="00C2299E">
              <w:t xml:space="preserve">:input 13    </w:t>
            </w:r>
            <w:r w:rsidR="004F43F9">
              <w:t>Scan40</w:t>
            </w:r>
            <w:r w:rsidR="00C2299E">
              <w:t>:input S5</w:t>
            </w:r>
          </w:p>
        </w:tc>
      </w:tr>
      <w:tr w:rsidR="00C2299E" w14:paraId="5BFB2303" w14:textId="77777777" w:rsidTr="00F85F33">
        <w:tc>
          <w:tcPr>
            <w:tcW w:w="1548" w:type="dxa"/>
          </w:tcPr>
          <w:p w14:paraId="5B236341" w14:textId="77777777" w:rsidR="00C2299E" w:rsidRDefault="00C2299E" w:rsidP="00B3773E">
            <w:r>
              <w:t>Tb1-14</w:t>
            </w:r>
          </w:p>
        </w:tc>
        <w:tc>
          <w:tcPr>
            <w:tcW w:w="7308" w:type="dxa"/>
          </w:tcPr>
          <w:p w14:paraId="77A3A4ED" w14:textId="77777777" w:rsidR="00C2299E" w:rsidRDefault="007F57A4" w:rsidP="00C2299E">
            <w:r>
              <w:t>Din47</w:t>
            </w:r>
            <w:r w:rsidR="00C2299E">
              <w:t xml:space="preserve">:input 14    </w:t>
            </w:r>
            <w:r w:rsidR="004F43F9">
              <w:t>Scan40</w:t>
            </w:r>
            <w:r w:rsidR="00C2299E">
              <w:t>:input S6</w:t>
            </w:r>
          </w:p>
        </w:tc>
      </w:tr>
      <w:tr w:rsidR="00C2299E" w14:paraId="24B57DE2" w14:textId="77777777" w:rsidTr="00F85F33">
        <w:tc>
          <w:tcPr>
            <w:tcW w:w="1548" w:type="dxa"/>
          </w:tcPr>
          <w:p w14:paraId="4C7B214D" w14:textId="77777777" w:rsidR="00C2299E" w:rsidRDefault="00C2299E" w:rsidP="00B3773E">
            <w:r>
              <w:t>Tb1-15</w:t>
            </w:r>
          </w:p>
        </w:tc>
        <w:tc>
          <w:tcPr>
            <w:tcW w:w="7308" w:type="dxa"/>
          </w:tcPr>
          <w:p w14:paraId="2AB96070" w14:textId="77777777" w:rsidR="00C2299E" w:rsidRDefault="007F57A4" w:rsidP="00C2299E">
            <w:r>
              <w:t>Din47</w:t>
            </w:r>
            <w:r w:rsidR="00C2299E">
              <w:t xml:space="preserve">:input 15    </w:t>
            </w:r>
            <w:r w:rsidR="004F43F9">
              <w:t>Scan40</w:t>
            </w:r>
            <w:r w:rsidR="00C2299E">
              <w:t>:input S7</w:t>
            </w:r>
          </w:p>
        </w:tc>
      </w:tr>
      <w:tr w:rsidR="00C2299E" w14:paraId="787BD3AA" w14:textId="77777777" w:rsidTr="00F85F33">
        <w:tc>
          <w:tcPr>
            <w:tcW w:w="1548" w:type="dxa"/>
          </w:tcPr>
          <w:p w14:paraId="61AB0EBB" w14:textId="77777777" w:rsidR="00C2299E" w:rsidRDefault="00C2299E" w:rsidP="00B3773E">
            <w:r>
              <w:t>Tb1-16</w:t>
            </w:r>
          </w:p>
        </w:tc>
        <w:tc>
          <w:tcPr>
            <w:tcW w:w="7308" w:type="dxa"/>
          </w:tcPr>
          <w:p w14:paraId="7A610EA5" w14:textId="77777777" w:rsidR="00C2299E" w:rsidRDefault="007F57A4" w:rsidP="00C2299E">
            <w:r>
              <w:t>Din47</w:t>
            </w:r>
            <w:r w:rsidR="00C2299E">
              <w:t xml:space="preserve">:input 16    </w:t>
            </w:r>
            <w:r w:rsidR="004F43F9">
              <w:t>Scan40</w:t>
            </w:r>
            <w:r w:rsidR="00C2299E">
              <w:t>:input S8</w:t>
            </w:r>
          </w:p>
        </w:tc>
      </w:tr>
      <w:tr w:rsidR="00C2299E" w14:paraId="2D46A182" w14:textId="77777777" w:rsidTr="00F85F33">
        <w:tc>
          <w:tcPr>
            <w:tcW w:w="1548" w:type="dxa"/>
          </w:tcPr>
          <w:p w14:paraId="4174072F" w14:textId="77777777" w:rsidR="00C2299E" w:rsidRDefault="00C2299E" w:rsidP="00B3773E">
            <w:r>
              <w:t>Tb1-17</w:t>
            </w:r>
          </w:p>
        </w:tc>
        <w:tc>
          <w:tcPr>
            <w:tcW w:w="7308" w:type="dxa"/>
          </w:tcPr>
          <w:p w14:paraId="1B447B9B" w14:textId="77777777" w:rsidR="00C2299E" w:rsidRDefault="005B242C" w:rsidP="005B242C">
            <w:r>
              <w:t>Din47:</w:t>
            </w:r>
            <w:r w:rsidR="00C2299E">
              <w:t>Input 17</w:t>
            </w:r>
            <w:r>
              <w:t xml:space="preserve">    Scan40:input S9</w:t>
            </w:r>
          </w:p>
        </w:tc>
      </w:tr>
      <w:tr w:rsidR="00C2299E" w14:paraId="587E104D" w14:textId="77777777" w:rsidTr="00F85F33">
        <w:tc>
          <w:tcPr>
            <w:tcW w:w="1548" w:type="dxa"/>
          </w:tcPr>
          <w:p w14:paraId="09AEB48C" w14:textId="77777777" w:rsidR="00C2299E" w:rsidRDefault="00C2299E" w:rsidP="00B3773E">
            <w:r>
              <w:t>Tb1-GND</w:t>
            </w:r>
          </w:p>
        </w:tc>
        <w:tc>
          <w:tcPr>
            <w:tcW w:w="7308" w:type="dxa"/>
          </w:tcPr>
          <w:p w14:paraId="0E511ACE" w14:textId="77777777" w:rsidR="00C2299E" w:rsidRDefault="00C2299E" w:rsidP="00B3773E">
            <w:r>
              <w:t>Common Ground</w:t>
            </w:r>
          </w:p>
        </w:tc>
      </w:tr>
      <w:tr w:rsidR="00C74D74" w14:paraId="61A3F1AE" w14:textId="77777777" w:rsidTr="00B3773E">
        <w:tc>
          <w:tcPr>
            <w:tcW w:w="1548" w:type="dxa"/>
          </w:tcPr>
          <w:p w14:paraId="77442E0A" w14:textId="77777777" w:rsidR="00C74D74" w:rsidRDefault="00C74D74" w:rsidP="00B3773E"/>
        </w:tc>
        <w:tc>
          <w:tcPr>
            <w:tcW w:w="7308" w:type="dxa"/>
          </w:tcPr>
          <w:p w14:paraId="0DA72E32" w14:textId="77777777" w:rsidR="00C74D74" w:rsidRDefault="00C74D74" w:rsidP="00B3773E"/>
        </w:tc>
      </w:tr>
      <w:tr w:rsidR="00C2299E" w14:paraId="2176DCFA" w14:textId="77777777" w:rsidTr="00F85F33">
        <w:tc>
          <w:tcPr>
            <w:tcW w:w="1548" w:type="dxa"/>
          </w:tcPr>
          <w:p w14:paraId="697B7EEB" w14:textId="77777777" w:rsidR="00C2299E" w:rsidRDefault="00C2299E" w:rsidP="00B3773E"/>
        </w:tc>
        <w:tc>
          <w:tcPr>
            <w:tcW w:w="7308" w:type="dxa"/>
          </w:tcPr>
          <w:p w14:paraId="41C0EDFD" w14:textId="77777777" w:rsidR="00C2299E" w:rsidRDefault="00C74D74" w:rsidP="00C74D74">
            <w:r>
              <w:t xml:space="preserve">Terminal </w:t>
            </w:r>
            <w:r w:rsidR="00723847">
              <w:t xml:space="preserve">Block </w:t>
            </w:r>
            <w:r>
              <w:t xml:space="preserve">TB2 </w:t>
            </w:r>
          </w:p>
        </w:tc>
      </w:tr>
      <w:tr w:rsidR="00C2299E" w14:paraId="561A7BF5" w14:textId="77777777" w:rsidTr="00F85F33">
        <w:tc>
          <w:tcPr>
            <w:tcW w:w="1548" w:type="dxa"/>
          </w:tcPr>
          <w:p w14:paraId="68082308" w14:textId="77777777" w:rsidR="00C2299E" w:rsidRDefault="00C2299E" w:rsidP="00B3773E">
            <w:r>
              <w:t>Tb2-D18</w:t>
            </w:r>
          </w:p>
        </w:tc>
        <w:tc>
          <w:tcPr>
            <w:tcW w:w="7308" w:type="dxa"/>
          </w:tcPr>
          <w:p w14:paraId="1B34DD4C" w14:textId="77777777" w:rsidR="00C2299E" w:rsidRDefault="005B242C" w:rsidP="00B3773E">
            <w:r>
              <w:t>Din47:</w:t>
            </w:r>
            <w:r w:rsidR="00C74D74">
              <w:t>Input 18</w:t>
            </w:r>
            <w:r>
              <w:t xml:space="preserve">    Scan40:input S10</w:t>
            </w:r>
          </w:p>
        </w:tc>
      </w:tr>
      <w:tr w:rsidR="00C2299E" w14:paraId="24C8D776" w14:textId="77777777" w:rsidTr="00F85F33">
        <w:tc>
          <w:tcPr>
            <w:tcW w:w="1548" w:type="dxa"/>
          </w:tcPr>
          <w:p w14:paraId="51124D8E" w14:textId="77777777" w:rsidR="00C2299E" w:rsidRDefault="00C2299E" w:rsidP="00B3773E">
            <w:r>
              <w:t>Tb2-19</w:t>
            </w:r>
          </w:p>
        </w:tc>
        <w:tc>
          <w:tcPr>
            <w:tcW w:w="7308" w:type="dxa"/>
          </w:tcPr>
          <w:p w14:paraId="46361B79" w14:textId="77777777" w:rsidR="00C2299E" w:rsidRDefault="00C2299E" w:rsidP="00B3773E">
            <w:r>
              <w:t>Input 1</w:t>
            </w:r>
            <w:r w:rsidR="00C74D74">
              <w:t>9</w:t>
            </w:r>
          </w:p>
        </w:tc>
      </w:tr>
      <w:tr w:rsidR="00C2299E" w14:paraId="500D83DA" w14:textId="77777777" w:rsidTr="00F85F33">
        <w:tc>
          <w:tcPr>
            <w:tcW w:w="1548" w:type="dxa"/>
          </w:tcPr>
          <w:p w14:paraId="47FE8FED" w14:textId="77777777" w:rsidR="00C2299E" w:rsidRDefault="00C2299E" w:rsidP="00B3773E">
            <w:r>
              <w:t>Tb2-20</w:t>
            </w:r>
          </w:p>
        </w:tc>
        <w:tc>
          <w:tcPr>
            <w:tcW w:w="7308" w:type="dxa"/>
          </w:tcPr>
          <w:p w14:paraId="0BE44A92" w14:textId="77777777" w:rsidR="00C2299E" w:rsidRDefault="00C2299E" w:rsidP="00B3773E">
            <w:r>
              <w:t xml:space="preserve">Input </w:t>
            </w:r>
            <w:r w:rsidR="00C74D74">
              <w:t>20</w:t>
            </w:r>
          </w:p>
        </w:tc>
      </w:tr>
      <w:tr w:rsidR="00C2299E" w14:paraId="14E37046" w14:textId="77777777" w:rsidTr="00F85F33">
        <w:tc>
          <w:tcPr>
            <w:tcW w:w="1548" w:type="dxa"/>
          </w:tcPr>
          <w:p w14:paraId="3188209B" w14:textId="77777777" w:rsidR="00C2299E" w:rsidRDefault="00C2299E" w:rsidP="00B3773E">
            <w:r>
              <w:t>Tb2-21</w:t>
            </w:r>
          </w:p>
        </w:tc>
        <w:tc>
          <w:tcPr>
            <w:tcW w:w="7308" w:type="dxa"/>
          </w:tcPr>
          <w:p w14:paraId="4E57AF0D" w14:textId="77777777" w:rsidR="00C2299E" w:rsidRDefault="00C2299E" w:rsidP="00B3773E">
            <w:r>
              <w:t>Input 2</w:t>
            </w:r>
            <w:r w:rsidR="00C74D74">
              <w:t>1</w:t>
            </w:r>
          </w:p>
        </w:tc>
      </w:tr>
      <w:tr w:rsidR="00C2299E" w14:paraId="447076A1" w14:textId="77777777" w:rsidTr="00F85F33">
        <w:tc>
          <w:tcPr>
            <w:tcW w:w="1548" w:type="dxa"/>
          </w:tcPr>
          <w:p w14:paraId="7456EC24" w14:textId="77777777" w:rsidR="00C2299E" w:rsidRDefault="00C2299E" w:rsidP="00B3773E">
            <w:r>
              <w:t>Tb2-22</w:t>
            </w:r>
          </w:p>
        </w:tc>
        <w:tc>
          <w:tcPr>
            <w:tcW w:w="7308" w:type="dxa"/>
          </w:tcPr>
          <w:p w14:paraId="45AE228E" w14:textId="77777777" w:rsidR="00C2299E" w:rsidRDefault="00C2299E" w:rsidP="00B3773E">
            <w:r>
              <w:t>Input 2</w:t>
            </w:r>
            <w:r w:rsidR="00C74D74">
              <w:t>2</w:t>
            </w:r>
          </w:p>
        </w:tc>
      </w:tr>
      <w:tr w:rsidR="00C2299E" w14:paraId="108FBFC1" w14:textId="77777777" w:rsidTr="00F85F33">
        <w:tc>
          <w:tcPr>
            <w:tcW w:w="1548" w:type="dxa"/>
          </w:tcPr>
          <w:p w14:paraId="2983DE8C" w14:textId="77777777" w:rsidR="00C2299E" w:rsidRDefault="00C2299E" w:rsidP="00B3773E">
            <w:r>
              <w:t>Tb2-23</w:t>
            </w:r>
          </w:p>
        </w:tc>
        <w:tc>
          <w:tcPr>
            <w:tcW w:w="7308" w:type="dxa"/>
          </w:tcPr>
          <w:p w14:paraId="42FD7574" w14:textId="77777777" w:rsidR="00C2299E" w:rsidRDefault="00C2299E" w:rsidP="00B3773E">
            <w:r>
              <w:t>Input 2</w:t>
            </w:r>
            <w:r w:rsidR="00C74D74">
              <w:t>3</w:t>
            </w:r>
          </w:p>
        </w:tc>
      </w:tr>
      <w:tr w:rsidR="00C2299E" w14:paraId="75889C27" w14:textId="77777777" w:rsidTr="00F85F33">
        <w:tc>
          <w:tcPr>
            <w:tcW w:w="1548" w:type="dxa"/>
          </w:tcPr>
          <w:p w14:paraId="75BC1611" w14:textId="77777777" w:rsidR="00C2299E" w:rsidRDefault="00C2299E" w:rsidP="00B3773E">
            <w:r>
              <w:t>Tb2-24</w:t>
            </w:r>
          </w:p>
        </w:tc>
        <w:tc>
          <w:tcPr>
            <w:tcW w:w="7308" w:type="dxa"/>
          </w:tcPr>
          <w:p w14:paraId="4BA78AE7" w14:textId="77777777" w:rsidR="00C2299E" w:rsidRDefault="00C2299E" w:rsidP="00B3773E">
            <w:r>
              <w:t>Input 2</w:t>
            </w:r>
            <w:r w:rsidR="00C74D74">
              <w:t>4</w:t>
            </w:r>
          </w:p>
        </w:tc>
      </w:tr>
      <w:tr w:rsidR="00C2299E" w14:paraId="166D929F" w14:textId="77777777" w:rsidTr="00F85F33">
        <w:tc>
          <w:tcPr>
            <w:tcW w:w="1548" w:type="dxa"/>
          </w:tcPr>
          <w:p w14:paraId="14DB7503" w14:textId="77777777" w:rsidR="00C2299E" w:rsidRDefault="00C2299E" w:rsidP="00B3773E">
            <w:r>
              <w:t>Tb2-25</w:t>
            </w:r>
          </w:p>
        </w:tc>
        <w:tc>
          <w:tcPr>
            <w:tcW w:w="7308" w:type="dxa"/>
          </w:tcPr>
          <w:p w14:paraId="4224BCD8" w14:textId="77777777" w:rsidR="00C2299E" w:rsidRDefault="00C2299E" w:rsidP="00B3773E">
            <w:r>
              <w:t>Input 2</w:t>
            </w:r>
            <w:r w:rsidR="00C74D74">
              <w:t>5</w:t>
            </w:r>
          </w:p>
        </w:tc>
      </w:tr>
      <w:tr w:rsidR="00C2299E" w14:paraId="0CBB5FE0" w14:textId="77777777" w:rsidTr="00F85F33">
        <w:tc>
          <w:tcPr>
            <w:tcW w:w="1548" w:type="dxa"/>
          </w:tcPr>
          <w:p w14:paraId="049EA3AC" w14:textId="77777777" w:rsidR="00C2299E" w:rsidRDefault="00C2299E" w:rsidP="00B3773E">
            <w:r>
              <w:t>Tb2-26</w:t>
            </w:r>
          </w:p>
        </w:tc>
        <w:tc>
          <w:tcPr>
            <w:tcW w:w="7308" w:type="dxa"/>
          </w:tcPr>
          <w:p w14:paraId="54F9C304" w14:textId="77777777" w:rsidR="00C2299E" w:rsidRDefault="00C2299E" w:rsidP="00B3773E">
            <w:r>
              <w:t>Input 2</w:t>
            </w:r>
            <w:r w:rsidR="00C74D74">
              <w:t>6</w:t>
            </w:r>
          </w:p>
        </w:tc>
      </w:tr>
      <w:tr w:rsidR="00C2299E" w14:paraId="5D8B8176" w14:textId="77777777" w:rsidTr="00F85F33">
        <w:tc>
          <w:tcPr>
            <w:tcW w:w="1548" w:type="dxa"/>
          </w:tcPr>
          <w:p w14:paraId="0B59CBAD" w14:textId="77777777" w:rsidR="00C2299E" w:rsidRDefault="00C2299E" w:rsidP="00B3773E">
            <w:r>
              <w:t>Tb2-27</w:t>
            </w:r>
          </w:p>
        </w:tc>
        <w:tc>
          <w:tcPr>
            <w:tcW w:w="7308" w:type="dxa"/>
          </w:tcPr>
          <w:p w14:paraId="0EE76146" w14:textId="77777777" w:rsidR="00C2299E" w:rsidRDefault="00C2299E" w:rsidP="00B3773E">
            <w:r>
              <w:t>Input 2</w:t>
            </w:r>
            <w:r w:rsidR="00C74D74">
              <w:t>7</w:t>
            </w:r>
          </w:p>
        </w:tc>
      </w:tr>
      <w:tr w:rsidR="00C2299E" w14:paraId="6AC9660D" w14:textId="77777777" w:rsidTr="00F85F33">
        <w:tc>
          <w:tcPr>
            <w:tcW w:w="1548" w:type="dxa"/>
          </w:tcPr>
          <w:p w14:paraId="4BF26D33" w14:textId="77777777" w:rsidR="00C2299E" w:rsidRDefault="00C2299E" w:rsidP="00B3773E">
            <w:r>
              <w:t>Tb2-28</w:t>
            </w:r>
          </w:p>
        </w:tc>
        <w:tc>
          <w:tcPr>
            <w:tcW w:w="7308" w:type="dxa"/>
          </w:tcPr>
          <w:p w14:paraId="2E54157F" w14:textId="77777777" w:rsidR="00C2299E" w:rsidRDefault="00C2299E" w:rsidP="00B3773E">
            <w:r>
              <w:t>Input 2</w:t>
            </w:r>
            <w:r w:rsidR="00C74D74">
              <w:t>8</w:t>
            </w:r>
          </w:p>
        </w:tc>
      </w:tr>
      <w:tr w:rsidR="00C2299E" w14:paraId="0D6D2C38" w14:textId="77777777" w:rsidTr="00F85F33">
        <w:tc>
          <w:tcPr>
            <w:tcW w:w="1548" w:type="dxa"/>
          </w:tcPr>
          <w:p w14:paraId="4B5CF469" w14:textId="77777777" w:rsidR="00C2299E" w:rsidRDefault="00C2299E" w:rsidP="00B3773E">
            <w:r>
              <w:t>Tb2-29</w:t>
            </w:r>
          </w:p>
        </w:tc>
        <w:tc>
          <w:tcPr>
            <w:tcW w:w="7308" w:type="dxa"/>
          </w:tcPr>
          <w:p w14:paraId="48194B5E" w14:textId="77777777" w:rsidR="00C2299E" w:rsidRDefault="00C2299E" w:rsidP="00B3773E">
            <w:r>
              <w:t>Input 2</w:t>
            </w:r>
            <w:r w:rsidR="00C74D74">
              <w:t>9</w:t>
            </w:r>
          </w:p>
        </w:tc>
      </w:tr>
      <w:tr w:rsidR="00C2299E" w14:paraId="0284370B" w14:textId="77777777" w:rsidTr="00F85F33">
        <w:tc>
          <w:tcPr>
            <w:tcW w:w="1548" w:type="dxa"/>
          </w:tcPr>
          <w:p w14:paraId="3046165E" w14:textId="77777777" w:rsidR="00C2299E" w:rsidRDefault="00C2299E" w:rsidP="00B3773E">
            <w:r>
              <w:t>Tb2-30</w:t>
            </w:r>
          </w:p>
        </w:tc>
        <w:tc>
          <w:tcPr>
            <w:tcW w:w="7308" w:type="dxa"/>
          </w:tcPr>
          <w:p w14:paraId="0BD4EC91" w14:textId="77777777" w:rsidR="00C2299E" w:rsidRDefault="00C2299E" w:rsidP="00B3773E">
            <w:r>
              <w:t xml:space="preserve">Input </w:t>
            </w:r>
            <w:r w:rsidR="00C74D74">
              <w:t>30</w:t>
            </w:r>
          </w:p>
        </w:tc>
      </w:tr>
      <w:tr w:rsidR="00C2299E" w14:paraId="6D1B803D" w14:textId="77777777" w:rsidTr="00F85F33">
        <w:tc>
          <w:tcPr>
            <w:tcW w:w="1548" w:type="dxa"/>
          </w:tcPr>
          <w:p w14:paraId="25405599" w14:textId="77777777" w:rsidR="00C2299E" w:rsidRDefault="00C2299E" w:rsidP="00B3773E">
            <w:r>
              <w:t>Tb2-31</w:t>
            </w:r>
          </w:p>
        </w:tc>
        <w:tc>
          <w:tcPr>
            <w:tcW w:w="7308" w:type="dxa"/>
          </w:tcPr>
          <w:p w14:paraId="302095B1" w14:textId="77777777" w:rsidR="00C2299E" w:rsidRDefault="00C2299E" w:rsidP="00B3773E">
            <w:r>
              <w:t>Input 3</w:t>
            </w:r>
            <w:r w:rsidR="00C74D74">
              <w:t>1</w:t>
            </w:r>
          </w:p>
        </w:tc>
      </w:tr>
      <w:tr w:rsidR="00C2299E" w14:paraId="6DB8DE9C" w14:textId="77777777" w:rsidTr="00F85F33">
        <w:tc>
          <w:tcPr>
            <w:tcW w:w="1548" w:type="dxa"/>
          </w:tcPr>
          <w:p w14:paraId="5313954D" w14:textId="77777777" w:rsidR="00C2299E" w:rsidRDefault="00C2299E" w:rsidP="00B3773E">
            <w:r>
              <w:t>Tb2-32</w:t>
            </w:r>
          </w:p>
        </w:tc>
        <w:tc>
          <w:tcPr>
            <w:tcW w:w="7308" w:type="dxa"/>
          </w:tcPr>
          <w:p w14:paraId="31538F9A" w14:textId="77777777" w:rsidR="00C2299E" w:rsidRDefault="00C2299E" w:rsidP="00B3773E">
            <w:r>
              <w:t>Input 3</w:t>
            </w:r>
            <w:r w:rsidR="00C74D74">
              <w:t>2</w:t>
            </w:r>
          </w:p>
        </w:tc>
      </w:tr>
      <w:tr w:rsidR="00C2299E" w14:paraId="3C6F7184" w14:textId="77777777" w:rsidTr="00F85F33">
        <w:tc>
          <w:tcPr>
            <w:tcW w:w="1548" w:type="dxa"/>
          </w:tcPr>
          <w:p w14:paraId="6840F471" w14:textId="77777777" w:rsidR="00C2299E" w:rsidRDefault="00C2299E" w:rsidP="00B3773E">
            <w:r>
              <w:t>Tb2-33</w:t>
            </w:r>
          </w:p>
        </w:tc>
        <w:tc>
          <w:tcPr>
            <w:tcW w:w="7308" w:type="dxa"/>
          </w:tcPr>
          <w:p w14:paraId="1EEE70F0" w14:textId="77777777" w:rsidR="00C2299E" w:rsidRDefault="00C2299E" w:rsidP="00B3773E">
            <w:r>
              <w:t>Input 3</w:t>
            </w:r>
            <w:r w:rsidR="00C74D74">
              <w:t>3</w:t>
            </w:r>
          </w:p>
        </w:tc>
      </w:tr>
      <w:tr w:rsidR="00C2299E" w14:paraId="23385EC4" w14:textId="77777777" w:rsidTr="00F85F33">
        <w:tc>
          <w:tcPr>
            <w:tcW w:w="1548" w:type="dxa"/>
          </w:tcPr>
          <w:p w14:paraId="1A62B5FD" w14:textId="77777777" w:rsidR="00C2299E" w:rsidRDefault="00C2299E" w:rsidP="00B3773E">
            <w:r>
              <w:t>Tb2-34</w:t>
            </w:r>
          </w:p>
        </w:tc>
        <w:tc>
          <w:tcPr>
            <w:tcW w:w="7308" w:type="dxa"/>
          </w:tcPr>
          <w:p w14:paraId="57EC6700" w14:textId="77777777" w:rsidR="00C2299E" w:rsidRDefault="00C2299E" w:rsidP="00B3773E">
            <w:r>
              <w:t>Input 3</w:t>
            </w:r>
            <w:r w:rsidR="00C74D74">
              <w:t>4</w:t>
            </w:r>
          </w:p>
        </w:tc>
      </w:tr>
      <w:tr w:rsidR="00C2299E" w14:paraId="4267F1F5" w14:textId="77777777" w:rsidTr="00F85F33">
        <w:tc>
          <w:tcPr>
            <w:tcW w:w="1548" w:type="dxa"/>
          </w:tcPr>
          <w:p w14:paraId="44985108" w14:textId="77777777" w:rsidR="00C2299E" w:rsidRDefault="00C2299E" w:rsidP="00B3773E">
            <w:r>
              <w:t>Tb2-35</w:t>
            </w:r>
          </w:p>
        </w:tc>
        <w:tc>
          <w:tcPr>
            <w:tcW w:w="7308" w:type="dxa"/>
          </w:tcPr>
          <w:p w14:paraId="226972DB" w14:textId="77777777" w:rsidR="00C2299E" w:rsidRDefault="00C2299E" w:rsidP="00B3773E">
            <w:r>
              <w:t xml:space="preserve">Input </w:t>
            </w:r>
            <w:r w:rsidR="00C74D74">
              <w:t>35</w:t>
            </w:r>
          </w:p>
        </w:tc>
      </w:tr>
      <w:tr w:rsidR="00C2299E" w14:paraId="45FF26AF" w14:textId="77777777" w:rsidTr="00F85F33">
        <w:tc>
          <w:tcPr>
            <w:tcW w:w="1548" w:type="dxa"/>
          </w:tcPr>
          <w:p w14:paraId="28BA18E6" w14:textId="77777777" w:rsidR="00C2299E" w:rsidRDefault="00C2299E" w:rsidP="00B3773E">
            <w:r>
              <w:t>Tb2-GND</w:t>
            </w:r>
          </w:p>
        </w:tc>
        <w:tc>
          <w:tcPr>
            <w:tcW w:w="7308" w:type="dxa"/>
          </w:tcPr>
          <w:p w14:paraId="065A01AE" w14:textId="77777777" w:rsidR="00C2299E" w:rsidRDefault="00C2299E" w:rsidP="00B3773E">
            <w:r>
              <w:t>Common Ground</w:t>
            </w:r>
          </w:p>
        </w:tc>
      </w:tr>
      <w:tr w:rsidR="00C74D74" w14:paraId="3606F626" w14:textId="77777777" w:rsidTr="00B3773E">
        <w:tc>
          <w:tcPr>
            <w:tcW w:w="1548" w:type="dxa"/>
          </w:tcPr>
          <w:p w14:paraId="687BE36F" w14:textId="77777777" w:rsidR="00C74D74" w:rsidRDefault="00C74D74" w:rsidP="00B3773E"/>
        </w:tc>
        <w:tc>
          <w:tcPr>
            <w:tcW w:w="7308" w:type="dxa"/>
          </w:tcPr>
          <w:p w14:paraId="73D10DAF" w14:textId="77777777" w:rsidR="00C74D74" w:rsidRDefault="00C74D74" w:rsidP="00B3773E"/>
        </w:tc>
      </w:tr>
      <w:tr w:rsidR="00C2299E" w14:paraId="546A8A9C" w14:textId="77777777" w:rsidTr="00F85F33">
        <w:tc>
          <w:tcPr>
            <w:tcW w:w="1548" w:type="dxa"/>
          </w:tcPr>
          <w:p w14:paraId="441DE825" w14:textId="77777777" w:rsidR="00C2299E" w:rsidRDefault="00C2299E" w:rsidP="00B3773E"/>
        </w:tc>
        <w:tc>
          <w:tcPr>
            <w:tcW w:w="7308" w:type="dxa"/>
          </w:tcPr>
          <w:p w14:paraId="4A5FB333" w14:textId="77777777" w:rsidR="00C2299E" w:rsidRDefault="00C74D74" w:rsidP="00B3773E">
            <w:r>
              <w:t xml:space="preserve">Terminal </w:t>
            </w:r>
            <w:r w:rsidR="00723847">
              <w:t>Block TB3</w:t>
            </w:r>
          </w:p>
        </w:tc>
      </w:tr>
      <w:tr w:rsidR="00C2299E" w14:paraId="6FCB34A1" w14:textId="77777777" w:rsidTr="00F85F33">
        <w:tc>
          <w:tcPr>
            <w:tcW w:w="1548" w:type="dxa"/>
          </w:tcPr>
          <w:p w14:paraId="16546FC5" w14:textId="77777777" w:rsidR="00C2299E" w:rsidRDefault="00C2299E" w:rsidP="00B3773E">
            <w:r>
              <w:t>Tb3-GND</w:t>
            </w:r>
          </w:p>
        </w:tc>
        <w:tc>
          <w:tcPr>
            <w:tcW w:w="7308" w:type="dxa"/>
          </w:tcPr>
          <w:p w14:paraId="40509E06" w14:textId="77777777" w:rsidR="00C2299E" w:rsidRDefault="00C2299E" w:rsidP="00B3773E">
            <w:r>
              <w:t>Common Ground</w:t>
            </w:r>
          </w:p>
        </w:tc>
      </w:tr>
      <w:tr w:rsidR="00C2299E" w14:paraId="501BD91B" w14:textId="77777777" w:rsidTr="00F85F33">
        <w:tc>
          <w:tcPr>
            <w:tcW w:w="1548" w:type="dxa"/>
          </w:tcPr>
          <w:p w14:paraId="61AEE645" w14:textId="77777777" w:rsidR="00C2299E" w:rsidRDefault="00C2299E" w:rsidP="00B3773E">
            <w:r>
              <w:t>Tb3-GND</w:t>
            </w:r>
          </w:p>
        </w:tc>
        <w:tc>
          <w:tcPr>
            <w:tcW w:w="7308" w:type="dxa"/>
          </w:tcPr>
          <w:p w14:paraId="0DC4C08F" w14:textId="77777777" w:rsidR="00C2299E" w:rsidRDefault="00C2299E" w:rsidP="00B3773E">
            <w:r>
              <w:t>Common Ground</w:t>
            </w:r>
          </w:p>
        </w:tc>
      </w:tr>
      <w:tr w:rsidR="003F7310" w14:paraId="29960439" w14:textId="77777777" w:rsidTr="00A1579F">
        <w:tc>
          <w:tcPr>
            <w:tcW w:w="1548" w:type="dxa"/>
          </w:tcPr>
          <w:p w14:paraId="5764D2A0" w14:textId="77777777" w:rsidR="003F7310" w:rsidRDefault="003F7310" w:rsidP="00A1579F">
            <w:r>
              <w:t>Tb3-+5V</w:t>
            </w:r>
          </w:p>
        </w:tc>
        <w:tc>
          <w:tcPr>
            <w:tcW w:w="7308" w:type="dxa"/>
          </w:tcPr>
          <w:p w14:paraId="51F11A97" w14:textId="77777777" w:rsidR="003F7310" w:rsidRDefault="003F7310" w:rsidP="00A1579F">
            <w:r>
              <w:t>5 Volts input input (when USB is not used) or output for OPTO encoder(s)</w:t>
            </w:r>
          </w:p>
        </w:tc>
      </w:tr>
      <w:tr w:rsidR="00C2299E" w14:paraId="41564AD2" w14:textId="77777777" w:rsidTr="00F85F33">
        <w:tc>
          <w:tcPr>
            <w:tcW w:w="1548" w:type="dxa"/>
          </w:tcPr>
          <w:p w14:paraId="7B2CD1B9" w14:textId="77777777" w:rsidR="00C2299E" w:rsidRDefault="00C2299E" w:rsidP="00B3773E">
            <w:r>
              <w:t>TB3-+5V</w:t>
            </w:r>
          </w:p>
        </w:tc>
        <w:tc>
          <w:tcPr>
            <w:tcW w:w="7308" w:type="dxa"/>
          </w:tcPr>
          <w:p w14:paraId="0176B04E" w14:textId="77777777" w:rsidR="00C2299E" w:rsidRDefault="00C2299E" w:rsidP="00B3773E">
            <w:r>
              <w:t>5 volts input (when USB is not used)</w:t>
            </w:r>
            <w:r w:rsidR="00077BC7">
              <w:t xml:space="preserve"> or output for OPTO encoder(s)</w:t>
            </w:r>
          </w:p>
        </w:tc>
      </w:tr>
      <w:tr w:rsidR="00C2299E" w14:paraId="58B9928B" w14:textId="77777777" w:rsidTr="00F85F33">
        <w:tc>
          <w:tcPr>
            <w:tcW w:w="1548" w:type="dxa"/>
          </w:tcPr>
          <w:p w14:paraId="268133C2" w14:textId="77777777" w:rsidR="00C2299E" w:rsidRDefault="00C2299E" w:rsidP="00B3773E">
            <w:r>
              <w:t>Tb3-ANA2</w:t>
            </w:r>
          </w:p>
        </w:tc>
        <w:tc>
          <w:tcPr>
            <w:tcW w:w="7308" w:type="dxa"/>
          </w:tcPr>
          <w:p w14:paraId="45AB53C5" w14:textId="77777777" w:rsidR="00C2299E" w:rsidRDefault="00C2299E" w:rsidP="00B3773E">
            <w:r>
              <w:t>3.3 volt tolerant</w:t>
            </w:r>
            <w:r w:rsidR="008463E6">
              <w:t xml:space="preserve"> analog input</w:t>
            </w:r>
          </w:p>
        </w:tc>
      </w:tr>
      <w:tr w:rsidR="00C2299E" w14:paraId="40D0DC7B" w14:textId="77777777" w:rsidTr="00F85F33">
        <w:tc>
          <w:tcPr>
            <w:tcW w:w="1548" w:type="dxa"/>
          </w:tcPr>
          <w:p w14:paraId="6237C080" w14:textId="77777777" w:rsidR="00C2299E" w:rsidRDefault="00C2299E" w:rsidP="00B3773E">
            <w:r>
              <w:t>Tb3-ANA1</w:t>
            </w:r>
          </w:p>
        </w:tc>
        <w:tc>
          <w:tcPr>
            <w:tcW w:w="7308" w:type="dxa"/>
          </w:tcPr>
          <w:p w14:paraId="0FE0DED2" w14:textId="77777777" w:rsidR="00C2299E" w:rsidRDefault="00C2299E" w:rsidP="00B3773E">
            <w:r>
              <w:t>3.3 volt tolerant</w:t>
            </w:r>
            <w:r w:rsidR="008463E6">
              <w:t xml:space="preserve"> analog input</w:t>
            </w:r>
          </w:p>
        </w:tc>
      </w:tr>
      <w:tr w:rsidR="00C2299E" w14:paraId="2A4F416D" w14:textId="77777777" w:rsidTr="00F85F33">
        <w:tc>
          <w:tcPr>
            <w:tcW w:w="1548" w:type="dxa"/>
          </w:tcPr>
          <w:p w14:paraId="27A72B62" w14:textId="77777777" w:rsidR="00C2299E" w:rsidRDefault="00C2299E" w:rsidP="007E7C20">
            <w:r>
              <w:t>Tb3- +3V</w:t>
            </w:r>
          </w:p>
        </w:tc>
        <w:tc>
          <w:tcPr>
            <w:tcW w:w="7308" w:type="dxa"/>
          </w:tcPr>
          <w:p w14:paraId="53381A21" w14:textId="77777777" w:rsidR="00C2299E" w:rsidRDefault="00C2299E" w:rsidP="00B3773E">
            <w:r>
              <w:t>3 volts output to top of potentiometers</w:t>
            </w:r>
            <w:r w:rsidR="00B10F41">
              <w:t xml:space="preserve"> 250mA max load</w:t>
            </w:r>
          </w:p>
        </w:tc>
      </w:tr>
      <w:tr w:rsidR="00C2299E" w14:paraId="16121A7A" w14:textId="77777777" w:rsidTr="00F85F33">
        <w:tc>
          <w:tcPr>
            <w:tcW w:w="1548" w:type="dxa"/>
          </w:tcPr>
          <w:p w14:paraId="3D8DB97B" w14:textId="77777777" w:rsidR="00C2299E" w:rsidRDefault="00C2299E" w:rsidP="00B3773E">
            <w:r>
              <w:t>Tb3- +3V</w:t>
            </w:r>
          </w:p>
        </w:tc>
        <w:tc>
          <w:tcPr>
            <w:tcW w:w="7308" w:type="dxa"/>
          </w:tcPr>
          <w:p w14:paraId="01117715" w14:textId="77777777" w:rsidR="00C2299E" w:rsidRDefault="00C2299E" w:rsidP="00B3773E">
            <w:r>
              <w:t>3 volts output to top of potentiometers</w:t>
            </w:r>
            <w:r w:rsidR="00B10F41">
              <w:t xml:space="preserve"> 250 mA max load</w:t>
            </w:r>
          </w:p>
        </w:tc>
      </w:tr>
      <w:tr w:rsidR="00C2299E" w14:paraId="548D9579" w14:textId="77777777" w:rsidTr="00F85F33">
        <w:tc>
          <w:tcPr>
            <w:tcW w:w="1548" w:type="dxa"/>
          </w:tcPr>
          <w:p w14:paraId="4F8E767D" w14:textId="77777777" w:rsidR="00C2299E" w:rsidRDefault="00C2299E" w:rsidP="00B3773E">
            <w:r>
              <w:t>Tb3-A1</w:t>
            </w:r>
          </w:p>
        </w:tc>
        <w:tc>
          <w:tcPr>
            <w:tcW w:w="7308" w:type="dxa"/>
          </w:tcPr>
          <w:p w14:paraId="27647948" w14:textId="77777777" w:rsidR="00C2299E" w:rsidRDefault="00C2299E" w:rsidP="00B3773E">
            <w:r>
              <w:t>3 volt tolerant</w:t>
            </w:r>
            <w:r w:rsidR="008463E6">
              <w:t xml:space="preserve"> analog input</w:t>
            </w:r>
          </w:p>
        </w:tc>
      </w:tr>
      <w:tr w:rsidR="00C2299E" w14:paraId="0FA2B70E" w14:textId="77777777" w:rsidTr="00F85F33">
        <w:tc>
          <w:tcPr>
            <w:tcW w:w="1548" w:type="dxa"/>
          </w:tcPr>
          <w:p w14:paraId="56AC2663" w14:textId="77777777" w:rsidR="00C2299E" w:rsidRDefault="00C2299E" w:rsidP="00B3773E">
            <w:r>
              <w:t>Tb3-A2</w:t>
            </w:r>
          </w:p>
        </w:tc>
        <w:tc>
          <w:tcPr>
            <w:tcW w:w="7308" w:type="dxa"/>
          </w:tcPr>
          <w:p w14:paraId="25497F3B" w14:textId="77777777" w:rsidR="00C2299E" w:rsidRDefault="00C2299E" w:rsidP="00B3773E">
            <w:r>
              <w:t>3 volt tolerant</w:t>
            </w:r>
            <w:r w:rsidR="008463E6">
              <w:t xml:space="preserve"> analog input</w:t>
            </w:r>
          </w:p>
        </w:tc>
      </w:tr>
      <w:tr w:rsidR="00C2299E" w14:paraId="11A1E1F7" w14:textId="77777777" w:rsidTr="00F85F33">
        <w:tc>
          <w:tcPr>
            <w:tcW w:w="1548" w:type="dxa"/>
          </w:tcPr>
          <w:p w14:paraId="70554589" w14:textId="77777777" w:rsidR="00C2299E" w:rsidRDefault="00C2299E" w:rsidP="00B3773E">
            <w:r>
              <w:t>Tb3-A3</w:t>
            </w:r>
          </w:p>
        </w:tc>
        <w:tc>
          <w:tcPr>
            <w:tcW w:w="7308" w:type="dxa"/>
          </w:tcPr>
          <w:p w14:paraId="1259947B" w14:textId="77777777" w:rsidR="00C2299E" w:rsidRDefault="00C2299E" w:rsidP="00B3773E">
            <w:r>
              <w:t>3 volt tolerant</w:t>
            </w:r>
            <w:r w:rsidR="008463E6">
              <w:t xml:space="preserve"> analog input</w:t>
            </w:r>
          </w:p>
        </w:tc>
      </w:tr>
      <w:tr w:rsidR="00C2299E" w14:paraId="1140370D" w14:textId="77777777" w:rsidTr="00F85F33">
        <w:tc>
          <w:tcPr>
            <w:tcW w:w="1548" w:type="dxa"/>
          </w:tcPr>
          <w:p w14:paraId="0A668BD0" w14:textId="77777777" w:rsidR="00C2299E" w:rsidRDefault="00C2299E" w:rsidP="007E7C20">
            <w:r>
              <w:t>Tb3-A4</w:t>
            </w:r>
          </w:p>
        </w:tc>
        <w:tc>
          <w:tcPr>
            <w:tcW w:w="7308" w:type="dxa"/>
          </w:tcPr>
          <w:p w14:paraId="1B0E5E31" w14:textId="77777777" w:rsidR="00C2299E" w:rsidRDefault="00C2299E" w:rsidP="00B3773E">
            <w:r>
              <w:t>3 volt tolerant</w:t>
            </w:r>
            <w:r w:rsidR="008463E6">
              <w:t xml:space="preserve"> analog input</w:t>
            </w:r>
          </w:p>
        </w:tc>
      </w:tr>
      <w:tr w:rsidR="00C2299E" w14:paraId="4266C99A" w14:textId="77777777" w:rsidTr="00F85F33">
        <w:tc>
          <w:tcPr>
            <w:tcW w:w="1548" w:type="dxa"/>
          </w:tcPr>
          <w:p w14:paraId="678C9881" w14:textId="77777777" w:rsidR="00C2299E" w:rsidRDefault="00C2299E" w:rsidP="00B3773E">
            <w:r>
              <w:t>Tb3-A5</w:t>
            </w:r>
          </w:p>
        </w:tc>
        <w:tc>
          <w:tcPr>
            <w:tcW w:w="7308" w:type="dxa"/>
          </w:tcPr>
          <w:p w14:paraId="17C38234" w14:textId="77777777" w:rsidR="00C2299E" w:rsidRDefault="00C2299E" w:rsidP="00B3773E">
            <w:r>
              <w:t>3 volt tolerant</w:t>
            </w:r>
            <w:r w:rsidR="008463E6">
              <w:t xml:space="preserve"> analog input</w:t>
            </w:r>
          </w:p>
        </w:tc>
      </w:tr>
      <w:tr w:rsidR="00C2299E" w14:paraId="36425426" w14:textId="77777777" w:rsidTr="00F85F33">
        <w:tc>
          <w:tcPr>
            <w:tcW w:w="1548" w:type="dxa"/>
          </w:tcPr>
          <w:p w14:paraId="7C50E212" w14:textId="77777777" w:rsidR="00C2299E" w:rsidRDefault="00C2299E" w:rsidP="00B3773E">
            <w:r>
              <w:t>Tb3-A6</w:t>
            </w:r>
          </w:p>
        </w:tc>
        <w:tc>
          <w:tcPr>
            <w:tcW w:w="7308" w:type="dxa"/>
          </w:tcPr>
          <w:p w14:paraId="45FDD788" w14:textId="77777777" w:rsidR="00C2299E" w:rsidRDefault="00C2299E" w:rsidP="00B3773E">
            <w:r>
              <w:t>3 volt tolerant</w:t>
            </w:r>
            <w:r w:rsidR="008463E6">
              <w:t xml:space="preserve"> analog input</w:t>
            </w:r>
          </w:p>
        </w:tc>
      </w:tr>
      <w:tr w:rsidR="00C2299E" w14:paraId="666E5D27" w14:textId="77777777" w:rsidTr="00F85F33">
        <w:tc>
          <w:tcPr>
            <w:tcW w:w="1548" w:type="dxa"/>
          </w:tcPr>
          <w:p w14:paraId="29A3042E" w14:textId="77777777" w:rsidR="00C2299E" w:rsidRDefault="00C2299E" w:rsidP="00B3773E">
            <w:r>
              <w:t>Tb3-A7</w:t>
            </w:r>
          </w:p>
        </w:tc>
        <w:tc>
          <w:tcPr>
            <w:tcW w:w="7308" w:type="dxa"/>
          </w:tcPr>
          <w:p w14:paraId="6DE43266" w14:textId="77777777" w:rsidR="00C2299E" w:rsidRDefault="00C2299E" w:rsidP="00B3773E">
            <w:r>
              <w:t>3 volt tolerant</w:t>
            </w:r>
            <w:r w:rsidR="008463E6">
              <w:t xml:space="preserve"> analog input</w:t>
            </w:r>
          </w:p>
        </w:tc>
      </w:tr>
      <w:tr w:rsidR="00C2299E" w14:paraId="6AD6A012" w14:textId="77777777" w:rsidTr="00F85F33">
        <w:tc>
          <w:tcPr>
            <w:tcW w:w="1548" w:type="dxa"/>
          </w:tcPr>
          <w:p w14:paraId="32F882CD" w14:textId="77777777" w:rsidR="00C2299E" w:rsidRDefault="00C2299E" w:rsidP="00B3773E">
            <w:r>
              <w:t>Tb3-A8</w:t>
            </w:r>
          </w:p>
        </w:tc>
        <w:tc>
          <w:tcPr>
            <w:tcW w:w="7308" w:type="dxa"/>
          </w:tcPr>
          <w:p w14:paraId="02BEBFF4" w14:textId="77777777" w:rsidR="00C2299E" w:rsidRDefault="00C2299E" w:rsidP="00B3773E">
            <w:r>
              <w:t>3 volt tolerant</w:t>
            </w:r>
            <w:r w:rsidR="008463E6">
              <w:t xml:space="preserve"> analog input</w:t>
            </w:r>
          </w:p>
        </w:tc>
      </w:tr>
      <w:tr w:rsidR="00C74D74" w14:paraId="1217D44C" w14:textId="77777777" w:rsidTr="00B3773E">
        <w:tc>
          <w:tcPr>
            <w:tcW w:w="1548" w:type="dxa"/>
          </w:tcPr>
          <w:p w14:paraId="46C7C7BB" w14:textId="77777777" w:rsidR="00C74D74" w:rsidRDefault="00C74D74" w:rsidP="00B3773E"/>
        </w:tc>
        <w:tc>
          <w:tcPr>
            <w:tcW w:w="7308" w:type="dxa"/>
          </w:tcPr>
          <w:p w14:paraId="79461EC8" w14:textId="77777777" w:rsidR="00C74D74" w:rsidRDefault="00C74D74" w:rsidP="00B3773E"/>
        </w:tc>
      </w:tr>
      <w:tr w:rsidR="00C2299E" w14:paraId="61991D16" w14:textId="77777777" w:rsidTr="00F85F33">
        <w:tc>
          <w:tcPr>
            <w:tcW w:w="1548" w:type="dxa"/>
          </w:tcPr>
          <w:p w14:paraId="373821FB" w14:textId="77777777" w:rsidR="00C2299E" w:rsidRDefault="00C2299E" w:rsidP="00B3773E"/>
        </w:tc>
        <w:tc>
          <w:tcPr>
            <w:tcW w:w="7308" w:type="dxa"/>
          </w:tcPr>
          <w:p w14:paraId="7F7C60C3" w14:textId="77777777" w:rsidR="00C2299E" w:rsidRDefault="00C74D74" w:rsidP="00B3773E">
            <w:r>
              <w:t>16 pin header- 0.1 centers, dual row</w:t>
            </w:r>
          </w:p>
        </w:tc>
      </w:tr>
      <w:tr w:rsidR="00C2299E" w14:paraId="222BA5A8" w14:textId="77777777" w:rsidTr="00F85F33">
        <w:tc>
          <w:tcPr>
            <w:tcW w:w="1548" w:type="dxa"/>
          </w:tcPr>
          <w:p w14:paraId="49FDC5C2" w14:textId="77777777" w:rsidR="00C2299E" w:rsidRDefault="00C2299E" w:rsidP="00B3773E">
            <w:r>
              <w:t>JP1-1</w:t>
            </w:r>
          </w:p>
        </w:tc>
        <w:tc>
          <w:tcPr>
            <w:tcW w:w="7308" w:type="dxa"/>
          </w:tcPr>
          <w:p w14:paraId="27988B7B" w14:textId="77777777" w:rsidR="00C2299E" w:rsidRDefault="005E6D11" w:rsidP="00B3773E">
            <w:r>
              <w:t>Switched Output 1</w:t>
            </w:r>
            <w:r w:rsidR="00AA3451">
              <w:t xml:space="preserve">    DIG51</w:t>
            </w:r>
          </w:p>
        </w:tc>
      </w:tr>
      <w:tr w:rsidR="00C2299E" w14:paraId="1D9D35A5" w14:textId="77777777" w:rsidTr="00F85F33">
        <w:tc>
          <w:tcPr>
            <w:tcW w:w="1548" w:type="dxa"/>
          </w:tcPr>
          <w:p w14:paraId="7F7EEBCE" w14:textId="77777777" w:rsidR="00C2299E" w:rsidRDefault="00C2299E" w:rsidP="00B3773E">
            <w:r>
              <w:t>JP1-2</w:t>
            </w:r>
          </w:p>
        </w:tc>
        <w:tc>
          <w:tcPr>
            <w:tcW w:w="7308" w:type="dxa"/>
          </w:tcPr>
          <w:p w14:paraId="43292C81" w14:textId="77777777" w:rsidR="00C2299E" w:rsidRDefault="005E6D11" w:rsidP="00B3773E">
            <w:r>
              <w:t>Switched Output 2</w:t>
            </w:r>
            <w:r w:rsidR="00AA3451">
              <w:t xml:space="preserve">    DIG</w:t>
            </w:r>
            <w:r w:rsidR="000137E8">
              <w:t>R</w:t>
            </w:r>
          </w:p>
        </w:tc>
      </w:tr>
      <w:tr w:rsidR="006F5F07" w14:paraId="377D6EB8" w14:textId="77777777" w:rsidTr="006F06EE">
        <w:tc>
          <w:tcPr>
            <w:tcW w:w="1548" w:type="dxa"/>
          </w:tcPr>
          <w:p w14:paraId="331FBA2F" w14:textId="77777777" w:rsidR="006F5F07" w:rsidRDefault="006F5F07" w:rsidP="00B3773E">
            <w:r>
              <w:lastRenderedPageBreak/>
              <w:t>JP1-3</w:t>
            </w:r>
          </w:p>
        </w:tc>
        <w:tc>
          <w:tcPr>
            <w:tcW w:w="7308" w:type="dxa"/>
          </w:tcPr>
          <w:p w14:paraId="63365C3D" w14:textId="77777777" w:rsidR="006F5F07" w:rsidRDefault="005F2F99" w:rsidP="00B3773E">
            <w:r>
              <w:t>I</w:t>
            </w:r>
            <w:r w:rsidR="00EA6C22">
              <w:t>nput</w:t>
            </w:r>
            <w:r>
              <w:t xml:space="preserve"> 3</w:t>
            </w:r>
            <w:r w:rsidR="007F57A4">
              <w:t>8</w:t>
            </w:r>
          </w:p>
        </w:tc>
      </w:tr>
      <w:tr w:rsidR="006F5F07" w14:paraId="14380A61" w14:textId="77777777" w:rsidTr="006F06EE">
        <w:tc>
          <w:tcPr>
            <w:tcW w:w="1548" w:type="dxa"/>
          </w:tcPr>
          <w:p w14:paraId="620D6B86" w14:textId="77777777" w:rsidR="006F5F07" w:rsidRDefault="006F5F07" w:rsidP="00B3773E">
            <w:r>
              <w:t>JP1-4</w:t>
            </w:r>
          </w:p>
        </w:tc>
        <w:tc>
          <w:tcPr>
            <w:tcW w:w="7308" w:type="dxa"/>
          </w:tcPr>
          <w:p w14:paraId="37E2D5FD" w14:textId="77777777" w:rsidR="006F5F07" w:rsidRDefault="005F2F99" w:rsidP="00B3773E">
            <w:r>
              <w:t>I</w:t>
            </w:r>
            <w:r w:rsidR="00EA6C22">
              <w:t>nput</w:t>
            </w:r>
            <w:r>
              <w:t xml:space="preserve"> </w:t>
            </w:r>
            <w:r w:rsidR="007F57A4">
              <w:t>39</w:t>
            </w:r>
          </w:p>
        </w:tc>
      </w:tr>
      <w:tr w:rsidR="006F5F07" w14:paraId="594DABFA" w14:textId="77777777" w:rsidTr="006F06EE">
        <w:tc>
          <w:tcPr>
            <w:tcW w:w="1548" w:type="dxa"/>
          </w:tcPr>
          <w:p w14:paraId="44F2D8F2" w14:textId="77777777" w:rsidR="006F5F07" w:rsidRDefault="006F5F07" w:rsidP="00B3773E">
            <w:r>
              <w:t>JP1-5</w:t>
            </w:r>
          </w:p>
        </w:tc>
        <w:tc>
          <w:tcPr>
            <w:tcW w:w="7308" w:type="dxa"/>
          </w:tcPr>
          <w:p w14:paraId="33798E1D" w14:textId="77777777" w:rsidR="006F5F07" w:rsidRDefault="005F2F99" w:rsidP="00B3773E">
            <w:r>
              <w:t>I</w:t>
            </w:r>
            <w:r w:rsidR="00EA6C22">
              <w:t>nput</w:t>
            </w:r>
            <w:r>
              <w:t xml:space="preserve"> 4</w:t>
            </w:r>
            <w:r w:rsidR="007F57A4">
              <w:t>0</w:t>
            </w:r>
          </w:p>
        </w:tc>
      </w:tr>
      <w:tr w:rsidR="006F5F07" w14:paraId="1E6268A1" w14:textId="77777777" w:rsidTr="006F06EE">
        <w:tc>
          <w:tcPr>
            <w:tcW w:w="1548" w:type="dxa"/>
          </w:tcPr>
          <w:p w14:paraId="13CB6D90" w14:textId="77777777" w:rsidR="006F5F07" w:rsidRDefault="006F5F07" w:rsidP="00B3773E">
            <w:r>
              <w:t>JP1-6</w:t>
            </w:r>
          </w:p>
        </w:tc>
        <w:tc>
          <w:tcPr>
            <w:tcW w:w="7308" w:type="dxa"/>
          </w:tcPr>
          <w:p w14:paraId="7E36FBAF" w14:textId="77777777" w:rsidR="006F5F07" w:rsidRDefault="005F2F99" w:rsidP="00B3773E">
            <w:r>
              <w:t>I</w:t>
            </w:r>
            <w:r w:rsidR="00EA6C22">
              <w:t>nput</w:t>
            </w:r>
            <w:r>
              <w:t xml:space="preserve"> 4</w:t>
            </w:r>
            <w:r w:rsidR="007F57A4">
              <w:t>1</w:t>
            </w:r>
          </w:p>
        </w:tc>
      </w:tr>
      <w:tr w:rsidR="006F5F07" w14:paraId="67A788F8" w14:textId="77777777" w:rsidTr="006F06EE">
        <w:tc>
          <w:tcPr>
            <w:tcW w:w="1548" w:type="dxa"/>
          </w:tcPr>
          <w:p w14:paraId="4054AC4C" w14:textId="77777777" w:rsidR="006F5F07" w:rsidRDefault="006F5F07" w:rsidP="00B3773E">
            <w:r>
              <w:t>JP1-7</w:t>
            </w:r>
          </w:p>
        </w:tc>
        <w:tc>
          <w:tcPr>
            <w:tcW w:w="7308" w:type="dxa"/>
          </w:tcPr>
          <w:p w14:paraId="0B62C836" w14:textId="77777777" w:rsidR="006F5F07" w:rsidRDefault="005F2F99" w:rsidP="00B3773E">
            <w:r>
              <w:t>I</w:t>
            </w:r>
            <w:r w:rsidR="00EA6C22">
              <w:t>nput</w:t>
            </w:r>
            <w:r>
              <w:t xml:space="preserve"> 4</w:t>
            </w:r>
            <w:r w:rsidR="007F57A4">
              <w:t>2</w:t>
            </w:r>
          </w:p>
        </w:tc>
      </w:tr>
      <w:tr w:rsidR="006F5F07" w14:paraId="6E30B646" w14:textId="77777777" w:rsidTr="006F06EE">
        <w:tc>
          <w:tcPr>
            <w:tcW w:w="1548" w:type="dxa"/>
          </w:tcPr>
          <w:p w14:paraId="213E8BA1" w14:textId="77777777" w:rsidR="006F5F07" w:rsidRDefault="006F5F07" w:rsidP="00B3773E">
            <w:r>
              <w:t>JP1-8</w:t>
            </w:r>
          </w:p>
        </w:tc>
        <w:tc>
          <w:tcPr>
            <w:tcW w:w="7308" w:type="dxa"/>
          </w:tcPr>
          <w:p w14:paraId="777F6ACA" w14:textId="77777777" w:rsidR="006F5F07" w:rsidRDefault="005F2F99" w:rsidP="00B3773E">
            <w:r>
              <w:t>I</w:t>
            </w:r>
            <w:r w:rsidR="00EA6C22">
              <w:t>nput</w:t>
            </w:r>
            <w:r>
              <w:t xml:space="preserve"> 4</w:t>
            </w:r>
            <w:r w:rsidR="007F57A4">
              <w:t>3</w:t>
            </w:r>
          </w:p>
        </w:tc>
      </w:tr>
      <w:tr w:rsidR="006F5F07" w14:paraId="27D6D290" w14:textId="77777777" w:rsidTr="006F06EE">
        <w:tc>
          <w:tcPr>
            <w:tcW w:w="1548" w:type="dxa"/>
          </w:tcPr>
          <w:p w14:paraId="5DCD9509" w14:textId="77777777" w:rsidR="006F5F07" w:rsidRDefault="006F5F07" w:rsidP="00B3773E">
            <w:r>
              <w:t>JP1-9</w:t>
            </w:r>
          </w:p>
        </w:tc>
        <w:tc>
          <w:tcPr>
            <w:tcW w:w="7308" w:type="dxa"/>
          </w:tcPr>
          <w:p w14:paraId="32DB72FB" w14:textId="77777777" w:rsidR="006F5F07" w:rsidRDefault="00782D83" w:rsidP="00B3773E">
            <w:r>
              <w:t>Not used</w:t>
            </w:r>
          </w:p>
        </w:tc>
      </w:tr>
      <w:tr w:rsidR="006F5F07" w14:paraId="4095D995" w14:textId="77777777" w:rsidTr="006F06EE">
        <w:tc>
          <w:tcPr>
            <w:tcW w:w="1548" w:type="dxa"/>
          </w:tcPr>
          <w:p w14:paraId="7758ADCF" w14:textId="77777777" w:rsidR="006F5F07" w:rsidRDefault="006F5F07" w:rsidP="00B3773E">
            <w:r>
              <w:t>JP1-10</w:t>
            </w:r>
          </w:p>
        </w:tc>
        <w:tc>
          <w:tcPr>
            <w:tcW w:w="7308" w:type="dxa"/>
          </w:tcPr>
          <w:p w14:paraId="2010D3B0" w14:textId="77777777" w:rsidR="006F5F07" w:rsidRDefault="005F2F99" w:rsidP="00B3773E">
            <w:r>
              <w:t>I</w:t>
            </w:r>
            <w:r w:rsidR="00EA6C22">
              <w:t>nput</w:t>
            </w:r>
            <w:r>
              <w:t xml:space="preserve"> 4</w:t>
            </w:r>
            <w:r w:rsidR="007F57A4">
              <w:t>5</w:t>
            </w:r>
          </w:p>
        </w:tc>
      </w:tr>
      <w:tr w:rsidR="006F5F07" w14:paraId="0C1D0406" w14:textId="77777777" w:rsidTr="006F06EE">
        <w:tc>
          <w:tcPr>
            <w:tcW w:w="1548" w:type="dxa"/>
          </w:tcPr>
          <w:p w14:paraId="4FC91061" w14:textId="77777777" w:rsidR="006F5F07" w:rsidRDefault="006F5F07" w:rsidP="00B3773E">
            <w:r>
              <w:t>JP1-11</w:t>
            </w:r>
          </w:p>
        </w:tc>
        <w:tc>
          <w:tcPr>
            <w:tcW w:w="7308" w:type="dxa"/>
          </w:tcPr>
          <w:p w14:paraId="6F863E9D" w14:textId="77777777" w:rsidR="006F5F07" w:rsidRDefault="00782D83" w:rsidP="00B3773E">
            <w:r>
              <w:t>Not used</w:t>
            </w:r>
          </w:p>
        </w:tc>
      </w:tr>
      <w:tr w:rsidR="006F5F07" w14:paraId="74B29CD9" w14:textId="77777777" w:rsidTr="006F06EE">
        <w:tc>
          <w:tcPr>
            <w:tcW w:w="1548" w:type="dxa"/>
          </w:tcPr>
          <w:p w14:paraId="50301EBD" w14:textId="77777777" w:rsidR="006F5F07" w:rsidRDefault="006F5F07" w:rsidP="00B3773E">
            <w:r>
              <w:t>JP1-12</w:t>
            </w:r>
          </w:p>
        </w:tc>
        <w:tc>
          <w:tcPr>
            <w:tcW w:w="7308" w:type="dxa"/>
          </w:tcPr>
          <w:p w14:paraId="61181A37" w14:textId="77777777" w:rsidR="006F5F07" w:rsidRDefault="00782D83" w:rsidP="00B3773E">
            <w:r>
              <w:t>Not used</w:t>
            </w:r>
          </w:p>
        </w:tc>
      </w:tr>
      <w:tr w:rsidR="006F5F07" w14:paraId="4F239035" w14:textId="77777777" w:rsidTr="006F06EE">
        <w:tc>
          <w:tcPr>
            <w:tcW w:w="1548" w:type="dxa"/>
          </w:tcPr>
          <w:p w14:paraId="03382E1E" w14:textId="77777777" w:rsidR="006F5F07" w:rsidRDefault="006F5F07" w:rsidP="00B3773E">
            <w:r>
              <w:t>JP1-13</w:t>
            </w:r>
          </w:p>
        </w:tc>
        <w:tc>
          <w:tcPr>
            <w:tcW w:w="7308" w:type="dxa"/>
          </w:tcPr>
          <w:p w14:paraId="1D4DDCFD" w14:textId="77777777" w:rsidR="006F5F07" w:rsidRDefault="00EA6C22" w:rsidP="00B3773E">
            <w:r>
              <w:t>Common Ground</w:t>
            </w:r>
          </w:p>
        </w:tc>
      </w:tr>
      <w:tr w:rsidR="006F5F07" w14:paraId="705EC16B" w14:textId="77777777" w:rsidTr="006F06EE">
        <w:tc>
          <w:tcPr>
            <w:tcW w:w="1548" w:type="dxa"/>
          </w:tcPr>
          <w:p w14:paraId="226017E0" w14:textId="77777777" w:rsidR="006F5F07" w:rsidRDefault="006F5F07" w:rsidP="00B3773E">
            <w:r>
              <w:t>JP1-14</w:t>
            </w:r>
          </w:p>
        </w:tc>
        <w:tc>
          <w:tcPr>
            <w:tcW w:w="7308" w:type="dxa"/>
          </w:tcPr>
          <w:p w14:paraId="5B809EF3" w14:textId="77777777" w:rsidR="006F5F07" w:rsidRDefault="005E6D11" w:rsidP="00B3773E">
            <w:r>
              <w:t>Dimmable LED output</w:t>
            </w:r>
          </w:p>
        </w:tc>
      </w:tr>
      <w:tr w:rsidR="006F5F07" w14:paraId="1D604D32" w14:textId="77777777" w:rsidTr="006F06EE">
        <w:tc>
          <w:tcPr>
            <w:tcW w:w="1548" w:type="dxa"/>
          </w:tcPr>
          <w:p w14:paraId="7E2F0A59" w14:textId="77777777" w:rsidR="006F5F07" w:rsidRDefault="006F5F07" w:rsidP="00B3773E">
            <w:r>
              <w:t>JP1-15</w:t>
            </w:r>
          </w:p>
        </w:tc>
        <w:tc>
          <w:tcPr>
            <w:tcW w:w="7308" w:type="dxa"/>
          </w:tcPr>
          <w:p w14:paraId="6DACE87F" w14:textId="77777777" w:rsidR="006F5F07" w:rsidRDefault="00EA6C22" w:rsidP="00B3773E">
            <w:r>
              <w:t>Common Ground</w:t>
            </w:r>
          </w:p>
        </w:tc>
      </w:tr>
      <w:tr w:rsidR="006F5F07" w14:paraId="574906AC" w14:textId="77777777" w:rsidTr="006F06EE">
        <w:tc>
          <w:tcPr>
            <w:tcW w:w="1548" w:type="dxa"/>
          </w:tcPr>
          <w:p w14:paraId="127E30C9" w14:textId="77777777" w:rsidR="006F5F07" w:rsidRDefault="006F5F07" w:rsidP="00B3773E">
            <w:r>
              <w:t>JP1-16</w:t>
            </w:r>
          </w:p>
        </w:tc>
        <w:tc>
          <w:tcPr>
            <w:tcW w:w="7308" w:type="dxa"/>
          </w:tcPr>
          <w:p w14:paraId="0E225CA6" w14:textId="77777777" w:rsidR="006F5F07" w:rsidRDefault="00EA6C22" w:rsidP="00B3773E">
            <w:r>
              <w:t>+3V3 output</w:t>
            </w:r>
          </w:p>
        </w:tc>
      </w:tr>
      <w:tr w:rsidR="00C74D74" w14:paraId="73B34D28" w14:textId="77777777" w:rsidTr="006F06EE">
        <w:tc>
          <w:tcPr>
            <w:tcW w:w="1548" w:type="dxa"/>
          </w:tcPr>
          <w:p w14:paraId="2791E16F" w14:textId="77777777" w:rsidR="00C74D74" w:rsidRDefault="00C74D74" w:rsidP="00B3773E"/>
        </w:tc>
        <w:tc>
          <w:tcPr>
            <w:tcW w:w="7308" w:type="dxa"/>
          </w:tcPr>
          <w:p w14:paraId="228216D9" w14:textId="77777777" w:rsidR="00C74D74" w:rsidRDefault="00C74D74" w:rsidP="00B3773E"/>
        </w:tc>
      </w:tr>
      <w:tr w:rsidR="00133D06" w14:paraId="002670DD" w14:textId="77777777" w:rsidTr="006F06EE">
        <w:tc>
          <w:tcPr>
            <w:tcW w:w="1548" w:type="dxa"/>
          </w:tcPr>
          <w:p w14:paraId="40A3FEED" w14:textId="77777777" w:rsidR="00133D06" w:rsidRDefault="00133D06" w:rsidP="00B3773E"/>
        </w:tc>
        <w:tc>
          <w:tcPr>
            <w:tcW w:w="7308" w:type="dxa"/>
          </w:tcPr>
          <w:p w14:paraId="6E77ACA0" w14:textId="77777777" w:rsidR="00133D06" w:rsidRDefault="00C74D74" w:rsidP="00B3773E">
            <w:r>
              <w:t>MOD-6 Jack</w:t>
            </w:r>
          </w:p>
        </w:tc>
      </w:tr>
      <w:tr w:rsidR="00133D06" w14:paraId="46652E9B" w14:textId="77777777" w:rsidTr="006F06EE">
        <w:tc>
          <w:tcPr>
            <w:tcW w:w="1548" w:type="dxa"/>
          </w:tcPr>
          <w:p w14:paraId="5DC46FC7" w14:textId="77777777" w:rsidR="00133D06" w:rsidRDefault="00AA52A7" w:rsidP="00B3773E">
            <w:r>
              <w:t>J1-1</w:t>
            </w:r>
          </w:p>
        </w:tc>
        <w:tc>
          <w:tcPr>
            <w:tcW w:w="7308" w:type="dxa"/>
          </w:tcPr>
          <w:p w14:paraId="5401068D" w14:textId="77777777" w:rsidR="00133D06" w:rsidRDefault="00AA52A7" w:rsidP="00B3773E">
            <w:r>
              <w:t>Common Ground</w:t>
            </w:r>
          </w:p>
        </w:tc>
      </w:tr>
      <w:tr w:rsidR="00133D06" w14:paraId="4A7AB7EB" w14:textId="77777777" w:rsidTr="006F06EE">
        <w:tc>
          <w:tcPr>
            <w:tcW w:w="1548" w:type="dxa"/>
          </w:tcPr>
          <w:p w14:paraId="32B9D2EA" w14:textId="77777777" w:rsidR="00133D06" w:rsidRDefault="00AA52A7" w:rsidP="00B3773E">
            <w:r>
              <w:t>J1-2</w:t>
            </w:r>
          </w:p>
        </w:tc>
        <w:tc>
          <w:tcPr>
            <w:tcW w:w="7308" w:type="dxa"/>
          </w:tcPr>
          <w:p w14:paraId="1DDD3659" w14:textId="77777777" w:rsidR="00133D06" w:rsidRDefault="00AA52A7" w:rsidP="00B3773E">
            <w:r>
              <w:t xml:space="preserve">+5V </w:t>
            </w:r>
            <w:r w:rsidR="00611D51">
              <w:t>power in or out</w:t>
            </w:r>
          </w:p>
        </w:tc>
      </w:tr>
      <w:tr w:rsidR="00133D06" w14:paraId="6660963C" w14:textId="77777777" w:rsidTr="006F06EE">
        <w:tc>
          <w:tcPr>
            <w:tcW w:w="1548" w:type="dxa"/>
          </w:tcPr>
          <w:p w14:paraId="60EE8610" w14:textId="77777777" w:rsidR="00133D06" w:rsidRDefault="00AA52A7" w:rsidP="00B3773E">
            <w:r>
              <w:t>J1-3</w:t>
            </w:r>
          </w:p>
        </w:tc>
        <w:tc>
          <w:tcPr>
            <w:tcW w:w="7308" w:type="dxa"/>
          </w:tcPr>
          <w:p w14:paraId="399A0FE5" w14:textId="77777777" w:rsidR="00133D06" w:rsidRDefault="00AA52A7" w:rsidP="00B3773E">
            <w:r>
              <w:t>ANA2</w:t>
            </w:r>
          </w:p>
        </w:tc>
      </w:tr>
      <w:tr w:rsidR="00133D06" w14:paraId="1B1DFCAC" w14:textId="77777777" w:rsidTr="006F06EE">
        <w:tc>
          <w:tcPr>
            <w:tcW w:w="1548" w:type="dxa"/>
          </w:tcPr>
          <w:p w14:paraId="22707808" w14:textId="77777777" w:rsidR="00133D06" w:rsidRDefault="00AA52A7" w:rsidP="00B3773E">
            <w:r>
              <w:t>J1-4</w:t>
            </w:r>
          </w:p>
        </w:tc>
        <w:tc>
          <w:tcPr>
            <w:tcW w:w="7308" w:type="dxa"/>
          </w:tcPr>
          <w:p w14:paraId="4FB98487" w14:textId="77777777" w:rsidR="00133D06" w:rsidRDefault="00AA52A7" w:rsidP="00B3773E">
            <w:r>
              <w:t>ANA3</w:t>
            </w:r>
          </w:p>
        </w:tc>
      </w:tr>
      <w:tr w:rsidR="00133D06" w14:paraId="2562E6F7" w14:textId="77777777" w:rsidTr="006F06EE">
        <w:tc>
          <w:tcPr>
            <w:tcW w:w="1548" w:type="dxa"/>
          </w:tcPr>
          <w:p w14:paraId="68730CDA" w14:textId="77777777" w:rsidR="00133D06" w:rsidRDefault="00AA52A7" w:rsidP="00B3773E">
            <w:r>
              <w:t>J1-5</w:t>
            </w:r>
          </w:p>
        </w:tc>
        <w:tc>
          <w:tcPr>
            <w:tcW w:w="7308" w:type="dxa"/>
          </w:tcPr>
          <w:p w14:paraId="20C0F425" w14:textId="77777777" w:rsidR="00133D06" w:rsidRDefault="00AA52A7" w:rsidP="00B3773E">
            <w:r>
              <w:t>ANA4</w:t>
            </w:r>
          </w:p>
        </w:tc>
      </w:tr>
      <w:tr w:rsidR="00133D06" w14:paraId="102D2D25" w14:textId="77777777" w:rsidTr="006F06EE">
        <w:tc>
          <w:tcPr>
            <w:tcW w:w="1548" w:type="dxa"/>
          </w:tcPr>
          <w:p w14:paraId="5E435C0F" w14:textId="77777777" w:rsidR="00133D06" w:rsidRDefault="00AA52A7" w:rsidP="00B3773E">
            <w:r>
              <w:t>J1-6</w:t>
            </w:r>
          </w:p>
        </w:tc>
        <w:tc>
          <w:tcPr>
            <w:tcW w:w="7308" w:type="dxa"/>
          </w:tcPr>
          <w:p w14:paraId="592F8C7B" w14:textId="77777777" w:rsidR="00133D06" w:rsidRDefault="00AA52A7" w:rsidP="00AA52A7">
            <w:r>
              <w:t>+3 volts out to potentiometers</w:t>
            </w:r>
            <w:r w:rsidR="00B10F41">
              <w:t xml:space="preserve"> 250mA max load</w:t>
            </w:r>
          </w:p>
        </w:tc>
      </w:tr>
      <w:tr w:rsidR="00133D06" w14:paraId="4951A989" w14:textId="77777777" w:rsidTr="006F06EE">
        <w:tc>
          <w:tcPr>
            <w:tcW w:w="1548" w:type="dxa"/>
          </w:tcPr>
          <w:p w14:paraId="30298B7B" w14:textId="77777777" w:rsidR="00133D06" w:rsidRDefault="00133D06" w:rsidP="00B3773E"/>
        </w:tc>
        <w:tc>
          <w:tcPr>
            <w:tcW w:w="7308" w:type="dxa"/>
          </w:tcPr>
          <w:p w14:paraId="44D8B983" w14:textId="77777777" w:rsidR="00133D06" w:rsidRDefault="00133D06" w:rsidP="00B3773E"/>
        </w:tc>
      </w:tr>
      <w:tr w:rsidR="00F85F33" w14:paraId="79D8CB17" w14:textId="77777777" w:rsidTr="006F06EE">
        <w:tc>
          <w:tcPr>
            <w:tcW w:w="1548" w:type="dxa"/>
          </w:tcPr>
          <w:p w14:paraId="5CE1C988" w14:textId="77777777" w:rsidR="00F85F33" w:rsidRDefault="00F85F33" w:rsidP="00F86015"/>
        </w:tc>
        <w:tc>
          <w:tcPr>
            <w:tcW w:w="7308" w:type="dxa"/>
          </w:tcPr>
          <w:p w14:paraId="5CFD3B4C" w14:textId="77777777" w:rsidR="00F85F33" w:rsidRDefault="00F85F33" w:rsidP="00F86015"/>
        </w:tc>
      </w:tr>
    </w:tbl>
    <w:p w14:paraId="0CF4348F" w14:textId="77777777" w:rsidR="00F85F33" w:rsidRPr="00F86015" w:rsidRDefault="00F85F33" w:rsidP="00F86015"/>
    <w:p w14:paraId="0F910787" w14:textId="77777777" w:rsidR="004F56F6" w:rsidRPr="004F56F6" w:rsidRDefault="004F56F6" w:rsidP="004F56F6"/>
    <w:p w14:paraId="49DA74A6" w14:textId="77777777" w:rsidR="004F56F6" w:rsidRPr="004F56F6" w:rsidRDefault="004F56F6" w:rsidP="004F56F6"/>
    <w:p w14:paraId="5CB9DD65" w14:textId="77777777" w:rsidR="004F56F6" w:rsidRDefault="00B10F41" w:rsidP="004F56F6">
      <w:r>
        <w:t>The On-board 3 volt voltage regulator that drives the potentiometer top-side connections is a 250mA part. Considering that a 1K pot will draw .003 amps at 3 volts, this regulator could drive 83 1K pots- so the current limit should not be a problem, even if a 500 ohm pot (6 mA draw) is used for some of the analog inputs.</w:t>
      </w:r>
    </w:p>
    <w:p w14:paraId="616F4468" w14:textId="77777777" w:rsidR="004F56F6" w:rsidRDefault="004F56F6" w:rsidP="004F56F6"/>
    <w:p w14:paraId="04A02606" w14:textId="77777777" w:rsidR="00782D83" w:rsidRPr="004F56F6" w:rsidRDefault="00782D83" w:rsidP="00782D83">
      <w:r>
        <w:t>JP1 9,11,12 have been assigned to the backlight hardware now.</w:t>
      </w:r>
    </w:p>
    <w:p w14:paraId="0EDF584C" w14:textId="77777777" w:rsidR="00782D83" w:rsidRPr="004F56F6" w:rsidRDefault="00782D83" w:rsidP="004F56F6"/>
    <w:p w14:paraId="294B2437" w14:textId="77777777" w:rsidR="009141B3" w:rsidRPr="004F56F6" w:rsidRDefault="009141B3" w:rsidP="006F06EE">
      <w:pPr>
        <w:pStyle w:val="Heading1"/>
        <w:numPr>
          <w:ilvl w:val="1"/>
          <w:numId w:val="3"/>
        </w:numPr>
        <w:rPr>
          <w:b/>
          <w:vanish/>
          <w:sz w:val="28"/>
        </w:rPr>
      </w:pPr>
      <w:bookmarkStart w:id="411" w:name="_Toc450226424"/>
      <w:bookmarkStart w:id="412" w:name="_Toc452107171"/>
      <w:bookmarkStart w:id="413" w:name="_Toc452110599"/>
      <w:bookmarkStart w:id="414" w:name="_Toc452446196"/>
      <w:bookmarkStart w:id="415" w:name="_Toc456164043"/>
      <w:bookmarkStart w:id="416" w:name="_Toc456164158"/>
      <w:bookmarkStart w:id="417" w:name="_Toc456257517"/>
      <w:bookmarkStart w:id="418" w:name="_Toc461787362"/>
      <w:bookmarkStart w:id="419" w:name="_Toc461787396"/>
      <w:bookmarkStart w:id="420" w:name="_Toc461787723"/>
      <w:bookmarkStart w:id="421" w:name="_Toc461787862"/>
      <w:bookmarkStart w:id="422" w:name="_Toc466559764"/>
      <w:bookmarkStart w:id="423" w:name="_Toc190265436"/>
      <w:bookmarkStart w:id="424" w:name="_Toc190267941"/>
      <w:bookmarkStart w:id="425" w:name="_Toc190268115"/>
      <w:bookmarkStart w:id="426" w:name="_Toc190268157"/>
      <w:bookmarkStart w:id="427" w:name="_Toc190423013"/>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bookmarkEnd w:id="377"/>
    <w:bookmarkEnd w:id="378"/>
    <w:p w14:paraId="42B92C32" w14:textId="77777777" w:rsidR="004F56F6" w:rsidRPr="004A6E4C" w:rsidRDefault="004F56F6" w:rsidP="00762CD7">
      <w:pPr>
        <w:pStyle w:val="Heading1"/>
        <w:numPr>
          <w:ilvl w:val="0"/>
          <w:numId w:val="9"/>
        </w:numPr>
        <w:rPr>
          <w:b/>
          <w:sz w:val="36"/>
          <w:szCs w:val="36"/>
        </w:rPr>
      </w:pPr>
      <w:r>
        <w:rPr>
          <w:b/>
          <w:sz w:val="36"/>
          <w:szCs w:val="36"/>
        </w:rPr>
        <w:br w:type="page"/>
      </w:r>
      <w:bookmarkStart w:id="428" w:name="_Toc450226425"/>
      <w:bookmarkStart w:id="429" w:name="_Toc452107172"/>
      <w:bookmarkStart w:id="430" w:name="_Toc452110600"/>
      <w:bookmarkStart w:id="431" w:name="_Toc452446197"/>
      <w:bookmarkStart w:id="432" w:name="_Toc456164159"/>
      <w:bookmarkStart w:id="433" w:name="_Toc461787363"/>
      <w:bookmarkStart w:id="434" w:name="_Toc461787724"/>
      <w:bookmarkStart w:id="435" w:name="_Toc461787863"/>
      <w:bookmarkStart w:id="436" w:name="_Toc466559765"/>
      <w:bookmarkStart w:id="437" w:name="_Toc190265437"/>
      <w:bookmarkStart w:id="438" w:name="_Toc190267942"/>
      <w:bookmarkStart w:id="439" w:name="_Toc190268116"/>
      <w:bookmarkStart w:id="440" w:name="_Toc190268158"/>
      <w:bookmarkStart w:id="441" w:name="_Toc190423014"/>
      <w:r w:rsidRPr="004A6E4C">
        <w:rPr>
          <w:b/>
          <w:sz w:val="36"/>
          <w:szCs w:val="36"/>
        </w:rPr>
        <w:lastRenderedPageBreak/>
        <w:t>Support Applications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54E14850" w14:textId="77777777" w:rsidR="00047133" w:rsidRDefault="00047133" w:rsidP="00047133"/>
    <w:p w14:paraId="61A01035" w14:textId="77777777" w:rsidR="004F56F6" w:rsidRPr="004F56F6" w:rsidRDefault="004F56F6" w:rsidP="006F06EE">
      <w:pPr>
        <w:pStyle w:val="ListParagraph"/>
        <w:numPr>
          <w:ilvl w:val="0"/>
          <w:numId w:val="4"/>
        </w:numPr>
        <w:rPr>
          <w:rFonts w:ascii="Arial" w:eastAsia="Times New Roman" w:hAnsi="Arial" w:cs="Arial"/>
          <w:b/>
          <w:vanish/>
          <w:sz w:val="28"/>
          <w:szCs w:val="24"/>
        </w:rPr>
      </w:pPr>
    </w:p>
    <w:p w14:paraId="549AB7B7" w14:textId="77777777" w:rsidR="004F56F6" w:rsidRPr="004F56F6" w:rsidRDefault="004F56F6" w:rsidP="006F06EE">
      <w:pPr>
        <w:pStyle w:val="ListParagraph"/>
        <w:numPr>
          <w:ilvl w:val="0"/>
          <w:numId w:val="4"/>
        </w:numPr>
        <w:rPr>
          <w:rFonts w:ascii="Arial" w:eastAsia="Times New Roman" w:hAnsi="Arial" w:cs="Arial"/>
          <w:b/>
          <w:vanish/>
          <w:sz w:val="28"/>
          <w:szCs w:val="24"/>
        </w:rPr>
      </w:pPr>
    </w:p>
    <w:p w14:paraId="4E86C7FD" w14:textId="77777777" w:rsidR="004F56F6" w:rsidRPr="004F56F6" w:rsidRDefault="004F56F6" w:rsidP="006F06EE">
      <w:pPr>
        <w:pStyle w:val="ListParagraph"/>
        <w:numPr>
          <w:ilvl w:val="0"/>
          <w:numId w:val="4"/>
        </w:numPr>
        <w:rPr>
          <w:rFonts w:ascii="Arial" w:eastAsia="Times New Roman" w:hAnsi="Arial" w:cs="Arial"/>
          <w:b/>
          <w:vanish/>
          <w:sz w:val="28"/>
          <w:szCs w:val="24"/>
        </w:rPr>
      </w:pPr>
    </w:p>
    <w:p w14:paraId="23B30CF4" w14:textId="404AFA5E" w:rsidR="00510003" w:rsidRDefault="00510003" w:rsidP="006F06EE">
      <w:pPr>
        <w:numPr>
          <w:ilvl w:val="1"/>
          <w:numId w:val="4"/>
        </w:numPr>
        <w:rPr>
          <w:b/>
          <w:sz w:val="28"/>
        </w:rPr>
      </w:pPr>
      <w:r w:rsidRPr="00510003">
        <w:rPr>
          <w:b/>
          <w:sz w:val="28"/>
        </w:rPr>
        <w:t xml:space="preserve">Change </w:t>
      </w:r>
      <w:r w:rsidR="00F869FB">
        <w:rPr>
          <w:b/>
          <w:sz w:val="28"/>
        </w:rPr>
        <w:t>USB/</w:t>
      </w:r>
      <w:r w:rsidRPr="00510003">
        <w:rPr>
          <w:b/>
          <w:sz w:val="28"/>
        </w:rPr>
        <w:t>Networking Parameters</w:t>
      </w:r>
      <w:r w:rsidR="00F869FB">
        <w:rPr>
          <w:b/>
          <w:sz w:val="28"/>
        </w:rPr>
        <w:t xml:space="preserve">, Update firmware with </w:t>
      </w:r>
      <w:r w:rsidR="005313F7">
        <w:rPr>
          <w:b/>
          <w:sz w:val="28"/>
        </w:rPr>
        <w:t>BFinder201</w:t>
      </w:r>
      <w:r w:rsidR="00F869FB">
        <w:rPr>
          <w:b/>
          <w:sz w:val="28"/>
        </w:rPr>
        <w:t>.exe</w:t>
      </w:r>
      <w:r w:rsidRPr="00510003">
        <w:rPr>
          <w:b/>
          <w:sz w:val="28"/>
        </w:rPr>
        <w:t xml:space="preserve"> </w:t>
      </w:r>
    </w:p>
    <w:p w14:paraId="2704B087" w14:textId="77777777" w:rsidR="00510003" w:rsidRDefault="00510003" w:rsidP="00510003">
      <w:pPr>
        <w:rPr>
          <w:b/>
          <w:sz w:val="28"/>
          <w:szCs w:val="28"/>
        </w:rPr>
      </w:pPr>
    </w:p>
    <w:p w14:paraId="79F4F43F" w14:textId="77777777" w:rsidR="004A6E4C" w:rsidRDefault="00611D51" w:rsidP="006404C3">
      <w:r>
        <w:t xml:space="preserve">This windows </w:t>
      </w:r>
      <w:r w:rsidR="004A6E4C">
        <w:t>application performs the following tasks:</w:t>
      </w:r>
    </w:p>
    <w:p w14:paraId="454B007C" w14:textId="77777777" w:rsidR="006404C3" w:rsidRDefault="004A6E4C" w:rsidP="006F06EE">
      <w:pPr>
        <w:numPr>
          <w:ilvl w:val="0"/>
          <w:numId w:val="7"/>
        </w:numPr>
      </w:pPr>
      <w:r>
        <w:t>Locate BTIO50 boards on the local network</w:t>
      </w:r>
    </w:p>
    <w:p w14:paraId="695E6897" w14:textId="77777777" w:rsidR="004A6E4C" w:rsidRDefault="004A6E4C" w:rsidP="006F06EE">
      <w:pPr>
        <w:numPr>
          <w:ilvl w:val="0"/>
          <w:numId w:val="7"/>
        </w:numPr>
      </w:pPr>
      <w:r>
        <w:t>Update firmware in a given BTIO50 board</w:t>
      </w:r>
    </w:p>
    <w:p w14:paraId="65DF5700" w14:textId="77777777" w:rsidR="004A6E4C" w:rsidRDefault="004A6E4C" w:rsidP="006F06EE">
      <w:pPr>
        <w:numPr>
          <w:ilvl w:val="0"/>
          <w:numId w:val="7"/>
        </w:numPr>
      </w:pPr>
      <w:r>
        <w:t>Specify a static IP or DHCP IP address assignment</w:t>
      </w:r>
    </w:p>
    <w:p w14:paraId="4419754A" w14:textId="77777777" w:rsidR="004A6E4C" w:rsidRDefault="004A6E4C" w:rsidP="006F06EE">
      <w:pPr>
        <w:numPr>
          <w:ilvl w:val="0"/>
          <w:numId w:val="7"/>
        </w:numPr>
      </w:pPr>
      <w:r>
        <w:t>Specify which PID will be used for the USB HID assignment</w:t>
      </w:r>
    </w:p>
    <w:p w14:paraId="1FB56D01" w14:textId="77777777" w:rsidR="005B3035" w:rsidRDefault="005B3035" w:rsidP="006F06EE">
      <w:pPr>
        <w:numPr>
          <w:ilvl w:val="0"/>
          <w:numId w:val="7"/>
        </w:numPr>
      </w:pPr>
      <w:r>
        <w:t>Set the identification string that shows up in the FIND dialog</w:t>
      </w:r>
      <w:r w:rsidR="00BA2E53">
        <w:t xml:space="preserve"> and in the various USB applications and applets</w:t>
      </w:r>
    </w:p>
    <w:p w14:paraId="0E238008" w14:textId="4CEECF37" w:rsidR="006404C3" w:rsidRDefault="005313F7" w:rsidP="006404C3">
      <w:r>
        <w:t>BFinder201</w:t>
      </w:r>
      <w:r w:rsidR="00BA2E53">
        <w:t>.exe</w:t>
      </w:r>
      <w:r w:rsidR="00611D51">
        <w:t xml:space="preserve"> stores last used information on the hard drive and will invoke UAC complaints on </w:t>
      </w:r>
      <w:r w:rsidR="00BA2E53">
        <w:t>certain</w:t>
      </w:r>
      <w:r w:rsidR="00611D51">
        <w:t xml:space="preserve"> operating systems.</w:t>
      </w:r>
    </w:p>
    <w:p w14:paraId="02F35D05" w14:textId="77777777" w:rsidR="008923D7" w:rsidRDefault="008923D7"/>
    <w:p w14:paraId="4D443F70" w14:textId="4AC78D6D" w:rsidR="00EE7A72" w:rsidRDefault="00A36333" w:rsidP="006C1A8A">
      <w:r>
        <w:rPr>
          <w:noProof/>
        </w:rPr>
        <w:drawing>
          <wp:inline distT="0" distB="0" distL="0" distR="0" wp14:anchorId="473D857F" wp14:editId="37E7689B">
            <wp:extent cx="4454688" cy="1466850"/>
            <wp:effectExtent l="0" t="0" r="3175" b="0"/>
            <wp:docPr id="67142116"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42116" name="Picture 1" descr="A screenshot of a computer"/>
                    <pic:cNvPicPr/>
                  </pic:nvPicPr>
                  <pic:blipFill>
                    <a:blip r:embed="rId15"/>
                    <a:stretch>
                      <a:fillRect/>
                    </a:stretch>
                  </pic:blipFill>
                  <pic:spPr>
                    <a:xfrm>
                      <a:off x="0" y="0"/>
                      <a:ext cx="4479469" cy="1475010"/>
                    </a:xfrm>
                    <a:prstGeom prst="rect">
                      <a:avLst/>
                    </a:prstGeom>
                  </pic:spPr>
                </pic:pic>
              </a:graphicData>
            </a:graphic>
          </wp:inline>
        </w:drawing>
      </w:r>
    </w:p>
    <w:p w14:paraId="4E42957D" w14:textId="77777777" w:rsidR="00A975E8" w:rsidRDefault="00A975E8" w:rsidP="006C1A8A"/>
    <w:p w14:paraId="6B6DB92B" w14:textId="77777777" w:rsidR="00A975E8" w:rsidRDefault="00A975E8" w:rsidP="006C1A8A"/>
    <w:p w14:paraId="6B65A1E0" w14:textId="77777777" w:rsidR="00A975E8" w:rsidRDefault="00A975E8" w:rsidP="006C1A8A"/>
    <w:p w14:paraId="350006F0" w14:textId="3959DA0F" w:rsidR="00A975E8" w:rsidRDefault="004A6E4C" w:rsidP="006C1A8A">
      <w:r>
        <w:t>Execu</w:t>
      </w:r>
      <w:r w:rsidR="005B3035">
        <w:t xml:space="preserve">te the application </w:t>
      </w:r>
      <w:r w:rsidR="005313F7">
        <w:t>BFinder201</w:t>
      </w:r>
      <w:r w:rsidR="005B3035">
        <w:t>.exe, then click</w:t>
      </w:r>
      <w:r>
        <w:t xml:space="preserve"> the “Find” button and the following dialog appears:</w:t>
      </w:r>
    </w:p>
    <w:p w14:paraId="5D16E2B4" w14:textId="0E9032F4" w:rsidR="004A6E4C" w:rsidRDefault="00D9797A" w:rsidP="006C1A8A">
      <w:r w:rsidRPr="00294DEC">
        <w:rPr>
          <w:noProof/>
        </w:rPr>
        <w:drawing>
          <wp:inline distT="0" distB="0" distL="0" distR="0" wp14:anchorId="0AB101B2" wp14:editId="453EA016">
            <wp:extent cx="5172075" cy="2619375"/>
            <wp:effectExtent l="0" t="0" r="0"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72075" cy="2619375"/>
                    </a:xfrm>
                    <a:prstGeom prst="rect">
                      <a:avLst/>
                    </a:prstGeom>
                    <a:noFill/>
                    <a:ln>
                      <a:noFill/>
                    </a:ln>
                  </pic:spPr>
                </pic:pic>
              </a:graphicData>
            </a:graphic>
          </wp:inline>
        </w:drawing>
      </w:r>
    </w:p>
    <w:p w14:paraId="5203F219" w14:textId="77777777" w:rsidR="00A24FC7" w:rsidRDefault="00A24FC7" w:rsidP="006C1A8A"/>
    <w:p w14:paraId="7C6B99B2" w14:textId="77777777" w:rsidR="00A24FC7" w:rsidRDefault="00D36A56" w:rsidP="006C1A8A">
      <w:r>
        <w:t>Click on one and then OK, the IP address will show up in the main dialog IP Address field.</w:t>
      </w:r>
    </w:p>
    <w:p w14:paraId="46F44217" w14:textId="3D18C536" w:rsidR="00D36A56" w:rsidRDefault="00A36333" w:rsidP="006C1A8A">
      <w:r>
        <w:rPr>
          <w:noProof/>
        </w:rPr>
        <w:drawing>
          <wp:inline distT="0" distB="0" distL="0" distR="0" wp14:anchorId="7A528886" wp14:editId="4B4C69B3">
            <wp:extent cx="4454688" cy="1466850"/>
            <wp:effectExtent l="0" t="0" r="3175" b="0"/>
            <wp:docPr id="559689576"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42116" name="Picture 1" descr="A screenshot of a computer"/>
                    <pic:cNvPicPr/>
                  </pic:nvPicPr>
                  <pic:blipFill>
                    <a:blip r:embed="rId15"/>
                    <a:stretch>
                      <a:fillRect/>
                    </a:stretch>
                  </pic:blipFill>
                  <pic:spPr>
                    <a:xfrm>
                      <a:off x="0" y="0"/>
                      <a:ext cx="4479469" cy="1475010"/>
                    </a:xfrm>
                    <a:prstGeom prst="rect">
                      <a:avLst/>
                    </a:prstGeom>
                  </pic:spPr>
                </pic:pic>
              </a:graphicData>
            </a:graphic>
          </wp:inline>
        </w:drawing>
      </w:r>
    </w:p>
    <w:p w14:paraId="23985316" w14:textId="77777777" w:rsidR="00D36A56" w:rsidRDefault="00D36A56" w:rsidP="006C1A8A">
      <w:r>
        <w:t>Click on the Ident checkbox, The Blue LED on the board will flash for a visual identification.</w:t>
      </w:r>
    </w:p>
    <w:p w14:paraId="25B82798" w14:textId="77777777" w:rsidR="00D36A56" w:rsidRDefault="00D36A56" w:rsidP="006C1A8A">
      <w:r>
        <w:t>Click on Setup and the following dialog will appear:</w:t>
      </w:r>
    </w:p>
    <w:p w14:paraId="24D3B954" w14:textId="461DDB12" w:rsidR="00D36A56" w:rsidRDefault="00D9797A" w:rsidP="006C1A8A">
      <w:r w:rsidRPr="00294DEC">
        <w:rPr>
          <w:noProof/>
        </w:rPr>
        <w:drawing>
          <wp:inline distT="0" distB="0" distL="0" distR="0" wp14:anchorId="21D58592" wp14:editId="7398C080">
            <wp:extent cx="2828925" cy="2419350"/>
            <wp:effectExtent l="0" t="0" r="0"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28925" cy="2419350"/>
                    </a:xfrm>
                    <a:prstGeom prst="rect">
                      <a:avLst/>
                    </a:prstGeom>
                    <a:noFill/>
                    <a:ln>
                      <a:noFill/>
                    </a:ln>
                  </pic:spPr>
                </pic:pic>
              </a:graphicData>
            </a:graphic>
          </wp:inline>
        </w:drawing>
      </w:r>
    </w:p>
    <w:p w14:paraId="69798D73" w14:textId="77777777" w:rsidR="00D36A56" w:rsidRDefault="00D36A56" w:rsidP="006C1A8A">
      <w:r>
        <w:t>In this dialog the IP address can be selected by DHCP if it is checked and the static IP can be specified if not</w:t>
      </w:r>
    </w:p>
    <w:p w14:paraId="77346EFB" w14:textId="18DEF6B9" w:rsidR="00D36A56" w:rsidRDefault="00D9797A" w:rsidP="006C1A8A">
      <w:r w:rsidRPr="00294DEC">
        <w:rPr>
          <w:noProof/>
        </w:rPr>
        <w:drawing>
          <wp:inline distT="0" distB="0" distL="0" distR="0" wp14:anchorId="17720510" wp14:editId="55BEEEE0">
            <wp:extent cx="2828925" cy="2419350"/>
            <wp:effectExtent l="0" t="0" r="0" b="0"/>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28925" cy="2419350"/>
                    </a:xfrm>
                    <a:prstGeom prst="rect">
                      <a:avLst/>
                    </a:prstGeom>
                    <a:noFill/>
                    <a:ln>
                      <a:noFill/>
                    </a:ln>
                  </pic:spPr>
                </pic:pic>
              </a:graphicData>
            </a:graphic>
          </wp:inline>
        </w:drawing>
      </w:r>
    </w:p>
    <w:p w14:paraId="31929D34" w14:textId="77777777" w:rsidR="00611D51" w:rsidRDefault="00611D51" w:rsidP="006C1A8A">
      <w:r>
        <w:lastRenderedPageBreak/>
        <w:t xml:space="preserve">Here you can specify the IDENT string, the </w:t>
      </w:r>
      <w:r w:rsidR="004C6827">
        <w:t>BTIO50 board UDP listener</w:t>
      </w:r>
      <w:r>
        <w:t xml:space="preserve"> port, and the USB PID.</w:t>
      </w:r>
    </w:p>
    <w:p w14:paraId="60A59DD8" w14:textId="77777777" w:rsidR="00233B7F" w:rsidRDefault="00D36A56" w:rsidP="006C1A8A">
      <w:r>
        <w:t xml:space="preserve">When the IP address is changed, </w:t>
      </w:r>
      <w:r w:rsidR="00CA37C4">
        <w:t xml:space="preserve">or </w:t>
      </w:r>
      <w:r>
        <w:t xml:space="preserve">the DHCP assignment is altered, </w:t>
      </w:r>
      <w:r w:rsidR="00CA37C4">
        <w:t xml:space="preserve">or </w:t>
      </w:r>
      <w:r>
        <w:t>the reception port is changed, or the PID is changed</w:t>
      </w:r>
      <w:r w:rsidR="00377345">
        <w:t>, or the IDENT string is changed</w:t>
      </w:r>
      <w:r w:rsidR="00611D51">
        <w:t>.</w:t>
      </w:r>
      <w:r w:rsidR="00377345">
        <w:t xml:space="preserve"> </w:t>
      </w:r>
      <w:r w:rsidR="00CA37C4">
        <w:t>- then if</w:t>
      </w:r>
      <w:r>
        <w:t xml:space="preserve"> the button “Apply and Exit” is clicked, the board will be updated and will reboot- then it will use </w:t>
      </w:r>
      <w:r w:rsidR="00CA37C4">
        <w:t>the</w:t>
      </w:r>
      <w:r w:rsidR="004C6827">
        <w:t xml:space="preserve"> new</w:t>
      </w:r>
      <w:r w:rsidR="00CA37C4">
        <w:t xml:space="preserve"> settings </w:t>
      </w:r>
      <w:r w:rsidR="004C6827">
        <w:t xml:space="preserve">that were entered </w:t>
      </w:r>
      <w:r w:rsidR="00CA37C4">
        <w:t>on this screen</w:t>
      </w:r>
      <w:r w:rsidR="004C6827">
        <w:t>.</w:t>
      </w:r>
    </w:p>
    <w:p w14:paraId="4CA54C06" w14:textId="77777777" w:rsidR="00936D15" w:rsidRDefault="00936D15" w:rsidP="006C1A8A"/>
    <w:p w14:paraId="7C6252E0" w14:textId="77777777" w:rsidR="00233B7F" w:rsidRDefault="00233B7F" w:rsidP="006C1A8A">
      <w:r>
        <w:t>When changing the I</w:t>
      </w:r>
      <w:r w:rsidR="00FC6BAF">
        <w:t>DENT I</w:t>
      </w:r>
      <w:r>
        <w:t>dentification String, the operating system may ignore your change. The way to handle this problem on Windows is to open the registry edit (Regedit) program, search for the old name and delete the</w:t>
      </w:r>
      <w:r w:rsidR="00C95E9F">
        <w:t xml:space="preserve"> OEMName</w:t>
      </w:r>
      <w:r>
        <w:t xml:space="preserve"> line item containing that </w:t>
      </w:r>
      <w:r w:rsidR="00C95E9F">
        <w:t xml:space="preserve">previous </w:t>
      </w:r>
      <w:r>
        <w:t>name:</w:t>
      </w:r>
    </w:p>
    <w:p w14:paraId="63124D44" w14:textId="77777777" w:rsidR="00233B7F" w:rsidRDefault="00233B7F" w:rsidP="006C1A8A"/>
    <w:p w14:paraId="502B0723" w14:textId="129ED394" w:rsidR="00233B7F" w:rsidRDefault="00D9797A" w:rsidP="006C1A8A">
      <w:r w:rsidRPr="00294DEC">
        <w:rPr>
          <w:noProof/>
        </w:rPr>
        <w:drawing>
          <wp:inline distT="0" distB="0" distL="0" distR="0" wp14:anchorId="0C38F42F" wp14:editId="273E0DA9">
            <wp:extent cx="5486400" cy="118110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1181100"/>
                    </a:xfrm>
                    <a:prstGeom prst="rect">
                      <a:avLst/>
                    </a:prstGeom>
                    <a:noFill/>
                    <a:ln>
                      <a:noFill/>
                    </a:ln>
                  </pic:spPr>
                </pic:pic>
              </a:graphicData>
            </a:graphic>
          </wp:inline>
        </w:drawing>
      </w:r>
    </w:p>
    <w:p w14:paraId="1DBDB6F6" w14:textId="77777777" w:rsidR="00233B7F" w:rsidRDefault="00233B7F" w:rsidP="006C1A8A"/>
    <w:p w14:paraId="1220CEC4" w14:textId="77777777" w:rsidR="00C95E9F" w:rsidRDefault="00233B7F" w:rsidP="006C1A8A">
      <w:r>
        <w:t xml:space="preserve">In this case the </w:t>
      </w:r>
      <w:r w:rsidR="00C95E9F">
        <w:t>“James 343434…”</w:t>
      </w:r>
      <w:r>
        <w:t xml:space="preserve"> line should be deleted. Unplug</w:t>
      </w:r>
      <w:r w:rsidR="00936D15">
        <w:t xml:space="preserve">, </w:t>
      </w:r>
      <w:r w:rsidR="00C95E9F">
        <w:t xml:space="preserve">and </w:t>
      </w:r>
      <w:r w:rsidR="00936D15">
        <w:t>then p</w:t>
      </w:r>
      <w:r>
        <w:t>lug in the BTIO50 you have changed the name in. The IDENT name will then show up on applications, applets, etc.</w:t>
      </w:r>
    </w:p>
    <w:p w14:paraId="0FA8EF0D" w14:textId="77777777" w:rsidR="00233B7F" w:rsidRDefault="00C95E9F" w:rsidP="006C1A8A">
      <w:r>
        <w:t xml:space="preserve">After the name is requested by some app or applet, the OEMName </w:t>
      </w:r>
      <w:r w:rsidR="00936D15">
        <w:t>will be updated in the registry.</w:t>
      </w:r>
    </w:p>
    <w:p w14:paraId="5EE781E3" w14:textId="5CFCD80D" w:rsidR="00936D15" w:rsidRDefault="00D9797A" w:rsidP="006C1A8A">
      <w:r w:rsidRPr="00294DEC">
        <w:rPr>
          <w:noProof/>
        </w:rPr>
        <w:drawing>
          <wp:inline distT="0" distB="0" distL="0" distR="0" wp14:anchorId="7FFC597B" wp14:editId="19689A86">
            <wp:extent cx="5486400" cy="1181100"/>
            <wp:effectExtent l="0" t="0" r="0" b="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1181100"/>
                    </a:xfrm>
                    <a:prstGeom prst="rect">
                      <a:avLst/>
                    </a:prstGeom>
                    <a:noFill/>
                    <a:ln>
                      <a:noFill/>
                    </a:ln>
                  </pic:spPr>
                </pic:pic>
              </a:graphicData>
            </a:graphic>
          </wp:inline>
        </w:drawing>
      </w:r>
    </w:p>
    <w:p w14:paraId="726EDC32" w14:textId="77777777" w:rsidR="00936D15" w:rsidRDefault="00936D15" w:rsidP="006C1A8A"/>
    <w:p w14:paraId="2202583C" w14:textId="77777777" w:rsidR="00936D15" w:rsidRDefault="00936D15" w:rsidP="006C1A8A"/>
    <w:p w14:paraId="4EFFC931" w14:textId="77777777" w:rsidR="00C95E9F" w:rsidRDefault="00C95E9F">
      <w:r>
        <w:br w:type="page"/>
      </w:r>
    </w:p>
    <w:p w14:paraId="45D63D02" w14:textId="77777777" w:rsidR="005D351F" w:rsidRPr="00C95E9F" w:rsidRDefault="00C95E9F" w:rsidP="006C1A8A">
      <w:pPr>
        <w:rPr>
          <w:sz w:val="28"/>
          <w:szCs w:val="28"/>
        </w:rPr>
      </w:pPr>
      <w:r w:rsidRPr="00C95E9F">
        <w:rPr>
          <w:sz w:val="28"/>
          <w:szCs w:val="28"/>
        </w:rPr>
        <w:lastRenderedPageBreak/>
        <w:t>More than one Ethernet Connection in a computer</w:t>
      </w:r>
    </w:p>
    <w:p w14:paraId="46EF5842" w14:textId="77777777" w:rsidR="00C95E9F" w:rsidRDefault="00C95E9F" w:rsidP="006C1A8A"/>
    <w:p w14:paraId="6719B058" w14:textId="606A3DB2" w:rsidR="005D351F" w:rsidRDefault="005D351F" w:rsidP="006C1A8A">
      <w:r>
        <w:t xml:space="preserve">In the case that the machine running </w:t>
      </w:r>
      <w:r w:rsidR="005313F7">
        <w:t>BFinder201</w:t>
      </w:r>
      <w:r>
        <w:t xml:space="preserve">.exe has more than one network (a wired port + WiFi, for instance) interface that are on different networks (192.168.2.12 for wired and 10.2.10.24 WiFi, for example) </w:t>
      </w:r>
      <w:r w:rsidR="005313F7">
        <w:t>BFinder201</w:t>
      </w:r>
      <w:r w:rsidR="00DA0FD0">
        <w:t>.exe</w:t>
      </w:r>
      <w:r>
        <w:t xml:space="preserve"> doesn’t broadcast on all interfaces and a board may not be found. In that case, the find dialog will come up empty:</w:t>
      </w:r>
    </w:p>
    <w:p w14:paraId="5F8F0E09" w14:textId="537DBDCD" w:rsidR="005D351F" w:rsidRDefault="00D9797A" w:rsidP="006C1A8A">
      <w:r w:rsidRPr="00294DEC">
        <w:rPr>
          <w:noProof/>
        </w:rPr>
        <w:drawing>
          <wp:inline distT="0" distB="0" distL="0" distR="0" wp14:anchorId="0F01BC8C" wp14:editId="38C0B21C">
            <wp:extent cx="5172075" cy="2619375"/>
            <wp:effectExtent l="0" t="0" r="0" b="0"/>
            <wp:docPr id="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72075" cy="2619375"/>
                    </a:xfrm>
                    <a:prstGeom prst="rect">
                      <a:avLst/>
                    </a:prstGeom>
                    <a:noFill/>
                    <a:ln>
                      <a:noFill/>
                    </a:ln>
                  </pic:spPr>
                </pic:pic>
              </a:graphicData>
            </a:graphic>
          </wp:inline>
        </w:drawing>
      </w:r>
    </w:p>
    <w:p w14:paraId="0E1A68F5" w14:textId="77777777" w:rsidR="005D351F" w:rsidRDefault="005D351F" w:rsidP="006C1A8A"/>
    <w:p w14:paraId="263931E2" w14:textId="77777777" w:rsidR="005D351F" w:rsidRDefault="005D351F" w:rsidP="006C1A8A">
      <w:r w:rsidRPr="00C95E9F">
        <w:rPr>
          <w:b/>
          <w:i/>
        </w:rPr>
        <w:t>Specifically for the case</w:t>
      </w:r>
      <w:r>
        <w:t xml:space="preserve"> that the board button has been pressed when powered up, and the wired network adapter on the host computer has been set to 192.168.2.xx (e.g. 192.168.2.12), Pressing the button labeled “192.168.2.xxx” will multicast to the </w:t>
      </w:r>
      <w:r w:rsidR="00D06088">
        <w:t xml:space="preserve">wired </w:t>
      </w:r>
      <w:r>
        <w:t xml:space="preserve">network </w:t>
      </w:r>
      <w:r w:rsidR="00D06088">
        <w:t>adapter</w:t>
      </w:r>
      <w:r>
        <w:t xml:space="preserve"> and will find the board.</w:t>
      </w:r>
      <w:r w:rsidR="004C6827">
        <w:t xml:space="preserve"> Wait a few seconds for the “192.168.2.xxx” button to become enabled after the find operation fails.</w:t>
      </w:r>
    </w:p>
    <w:p w14:paraId="7B3B6B63" w14:textId="08809F6E" w:rsidR="005D351F" w:rsidRDefault="00D9797A" w:rsidP="006C1A8A">
      <w:r w:rsidRPr="00294DEC">
        <w:rPr>
          <w:noProof/>
        </w:rPr>
        <w:drawing>
          <wp:inline distT="0" distB="0" distL="0" distR="0" wp14:anchorId="50AAF9E3" wp14:editId="794FE13B">
            <wp:extent cx="5172075" cy="2619375"/>
            <wp:effectExtent l="0" t="0" r="0" b="0"/>
            <wp:docPr id="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72075" cy="2619375"/>
                    </a:xfrm>
                    <a:prstGeom prst="rect">
                      <a:avLst/>
                    </a:prstGeom>
                    <a:noFill/>
                    <a:ln>
                      <a:noFill/>
                    </a:ln>
                  </pic:spPr>
                </pic:pic>
              </a:graphicData>
            </a:graphic>
          </wp:inline>
        </w:drawing>
      </w:r>
    </w:p>
    <w:p w14:paraId="3193AF53" w14:textId="77777777" w:rsidR="00391D19" w:rsidRDefault="00391D19" w:rsidP="006C1A8A"/>
    <w:p w14:paraId="09B9CE75" w14:textId="77777777" w:rsidR="004C6827" w:rsidRDefault="004C6827" w:rsidP="006C1A8A"/>
    <w:p w14:paraId="588C7DD8" w14:textId="1CB5434D" w:rsidR="00F729BB" w:rsidRDefault="00F729BB" w:rsidP="00F729BB">
      <w:pPr>
        <w:numPr>
          <w:ilvl w:val="1"/>
          <w:numId w:val="4"/>
        </w:numPr>
        <w:rPr>
          <w:b/>
          <w:sz w:val="28"/>
        </w:rPr>
      </w:pPr>
      <w:r>
        <w:rPr>
          <w:b/>
          <w:sz w:val="28"/>
        </w:rPr>
        <w:t>Firmware update procedure</w:t>
      </w:r>
      <w:r w:rsidRPr="00510003">
        <w:rPr>
          <w:b/>
          <w:sz w:val="28"/>
        </w:rPr>
        <w:t xml:space="preserve"> </w:t>
      </w:r>
    </w:p>
    <w:p w14:paraId="77105783" w14:textId="77777777" w:rsidR="004C6827" w:rsidRPr="004C6827" w:rsidRDefault="004C6827" w:rsidP="004C6827"/>
    <w:p w14:paraId="48FA3539" w14:textId="77777777" w:rsidR="00391D19" w:rsidRDefault="00391D19" w:rsidP="006C1A8A">
      <w:r>
        <w:t xml:space="preserve">The BTIO50 </w:t>
      </w:r>
      <w:r w:rsidR="004C6827">
        <w:t xml:space="preserve">board </w:t>
      </w:r>
      <w:r>
        <w:t>firmware can be updated by clicking the “Browse” button- the following dialog will appear:</w:t>
      </w:r>
    </w:p>
    <w:p w14:paraId="41D8B6A1" w14:textId="534606E5" w:rsidR="00391D19" w:rsidRDefault="00D9797A" w:rsidP="006C1A8A">
      <w:r w:rsidRPr="00294DEC">
        <w:rPr>
          <w:noProof/>
        </w:rPr>
        <w:drawing>
          <wp:inline distT="0" distB="0" distL="0" distR="0" wp14:anchorId="4A4147B1" wp14:editId="57C59DDD">
            <wp:extent cx="4076700" cy="2533650"/>
            <wp:effectExtent l="0" t="0" r="0" b="0"/>
            <wp:docPr id="1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76700" cy="2533650"/>
                    </a:xfrm>
                    <a:prstGeom prst="rect">
                      <a:avLst/>
                    </a:prstGeom>
                    <a:noFill/>
                    <a:ln>
                      <a:noFill/>
                    </a:ln>
                  </pic:spPr>
                </pic:pic>
              </a:graphicData>
            </a:graphic>
          </wp:inline>
        </w:drawing>
      </w:r>
    </w:p>
    <w:p w14:paraId="31E3200C" w14:textId="77777777" w:rsidR="00391D19" w:rsidRDefault="00391D19" w:rsidP="006C1A8A"/>
    <w:p w14:paraId="715132DD" w14:textId="77777777" w:rsidR="00391D19" w:rsidRDefault="00391D19" w:rsidP="006C1A8A">
      <w:r>
        <w:t>Find the firmware file that was sent to you by Bugeye and click “Open”.</w:t>
      </w:r>
    </w:p>
    <w:p w14:paraId="53194590" w14:textId="77777777" w:rsidR="00391D19" w:rsidRDefault="00391D19" w:rsidP="006C1A8A"/>
    <w:p w14:paraId="0B8E9A21" w14:textId="56123D53" w:rsidR="00391D19" w:rsidRDefault="00A36333" w:rsidP="006C1A8A">
      <w:r>
        <w:rPr>
          <w:noProof/>
        </w:rPr>
        <w:drawing>
          <wp:inline distT="0" distB="0" distL="0" distR="0" wp14:anchorId="14C77E15" wp14:editId="443CB8CE">
            <wp:extent cx="4454688" cy="1466850"/>
            <wp:effectExtent l="0" t="0" r="3175" b="0"/>
            <wp:docPr id="287586925"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42116" name="Picture 1" descr="A screenshot of a computer"/>
                    <pic:cNvPicPr/>
                  </pic:nvPicPr>
                  <pic:blipFill>
                    <a:blip r:embed="rId15"/>
                    <a:stretch>
                      <a:fillRect/>
                    </a:stretch>
                  </pic:blipFill>
                  <pic:spPr>
                    <a:xfrm>
                      <a:off x="0" y="0"/>
                      <a:ext cx="4479469" cy="1475010"/>
                    </a:xfrm>
                    <a:prstGeom prst="rect">
                      <a:avLst/>
                    </a:prstGeom>
                  </pic:spPr>
                </pic:pic>
              </a:graphicData>
            </a:graphic>
          </wp:inline>
        </w:drawing>
      </w:r>
    </w:p>
    <w:p w14:paraId="78BB9E48" w14:textId="77777777" w:rsidR="00391D19" w:rsidRDefault="00391D19" w:rsidP="006C1A8A"/>
    <w:p w14:paraId="50B41622" w14:textId="77777777" w:rsidR="00391D19" w:rsidRDefault="00391D19" w:rsidP="006C1A8A">
      <w:r>
        <w:t>Click “Update” to load the board with the new firmware. After the firmware has been updated in the board the board will reboot and begin running the new firmware.</w:t>
      </w:r>
    </w:p>
    <w:p w14:paraId="27C1F86F" w14:textId="77777777" w:rsidR="00047133" w:rsidRDefault="00047133" w:rsidP="00047133">
      <w:pPr>
        <w:pStyle w:val="Heading1"/>
        <w:ind w:left="720"/>
      </w:pPr>
      <w:r>
        <w:t xml:space="preserve"> </w:t>
      </w:r>
    </w:p>
    <w:p w14:paraId="57648B3F" w14:textId="77777777" w:rsidR="00FF554D" w:rsidRDefault="0014209C" w:rsidP="0014209C">
      <w:r>
        <w:t xml:space="preserve">** </w:t>
      </w:r>
      <w:r w:rsidR="00FF554D">
        <w:t>If Updating the BTIO50 Firmware Fails:</w:t>
      </w:r>
    </w:p>
    <w:p w14:paraId="473ED052" w14:textId="77777777" w:rsidR="00FF554D" w:rsidRDefault="00FF554D" w:rsidP="00FF554D"/>
    <w:p w14:paraId="4FCAAADC" w14:textId="77777777" w:rsidR="00FF554D" w:rsidRDefault="00FF554D" w:rsidP="00FF554D">
      <w:r>
        <w:t>If the update fails for some reason- the following procedure will get you back operating.</w:t>
      </w:r>
    </w:p>
    <w:p w14:paraId="2D09A84B" w14:textId="77777777" w:rsidR="00FF554D" w:rsidRDefault="00FF554D" w:rsidP="00FF554D"/>
    <w:p w14:paraId="668A0E13" w14:textId="77777777" w:rsidR="00FF554D" w:rsidRDefault="00124297" w:rsidP="00124297">
      <w:pPr>
        <w:numPr>
          <w:ilvl w:val="0"/>
          <w:numId w:val="23"/>
        </w:numPr>
      </w:pPr>
      <w:r>
        <w:t>Power down the BTIO50</w:t>
      </w:r>
    </w:p>
    <w:p w14:paraId="594ADE05" w14:textId="77777777" w:rsidR="00124297" w:rsidRDefault="00124297" w:rsidP="00124297">
      <w:pPr>
        <w:numPr>
          <w:ilvl w:val="0"/>
          <w:numId w:val="23"/>
        </w:numPr>
      </w:pPr>
      <w:r>
        <w:t>Direct connect the BTIO50 to a 192.168.2.xxx network. (you can set your computer to static IP 192.168.2.20, MASK 255.255.255.0 and directly connect the BTIO50 to your computer with a cable)</w:t>
      </w:r>
    </w:p>
    <w:p w14:paraId="28344DF8" w14:textId="77777777" w:rsidR="00124297" w:rsidRDefault="00124297" w:rsidP="00124297">
      <w:pPr>
        <w:numPr>
          <w:ilvl w:val="0"/>
          <w:numId w:val="23"/>
        </w:numPr>
      </w:pPr>
      <w:r>
        <w:lastRenderedPageBreak/>
        <w:t>Push the BTIO50 button (see above image) and hold</w:t>
      </w:r>
    </w:p>
    <w:p w14:paraId="799FE900" w14:textId="77777777" w:rsidR="00124297" w:rsidRDefault="00124297" w:rsidP="00124297">
      <w:pPr>
        <w:numPr>
          <w:ilvl w:val="0"/>
          <w:numId w:val="23"/>
        </w:numPr>
      </w:pPr>
      <w:r>
        <w:t>Power up the BTIO50 (e.g. plug in the USB cable)</w:t>
      </w:r>
    </w:p>
    <w:p w14:paraId="06BA90E7" w14:textId="77777777" w:rsidR="00124297" w:rsidRDefault="00124297" w:rsidP="00124297">
      <w:pPr>
        <w:numPr>
          <w:ilvl w:val="0"/>
          <w:numId w:val="23"/>
        </w:numPr>
      </w:pPr>
      <w:r>
        <w:t>Release the button after 3 seconds</w:t>
      </w:r>
    </w:p>
    <w:p w14:paraId="3E55909C" w14:textId="77777777" w:rsidR="00124297" w:rsidRDefault="00124297" w:rsidP="00124297">
      <w:pPr>
        <w:numPr>
          <w:ilvl w:val="0"/>
          <w:numId w:val="23"/>
        </w:numPr>
      </w:pPr>
      <w:r>
        <w:t>Cycle the BTIO50 power again</w:t>
      </w:r>
    </w:p>
    <w:p w14:paraId="73998E54" w14:textId="78513578" w:rsidR="00124297" w:rsidRPr="00FF554D" w:rsidRDefault="00124297" w:rsidP="00124297">
      <w:pPr>
        <w:numPr>
          <w:ilvl w:val="0"/>
          <w:numId w:val="23"/>
        </w:numPr>
      </w:pPr>
      <w:r>
        <w:t xml:space="preserve">On </w:t>
      </w:r>
      <w:r w:rsidR="005313F7">
        <w:t>BFinder201</w:t>
      </w:r>
      <w:r>
        <w:t>.exe application, enter 192.168.2.242 into the “IP Address” field on the main screen and click “Update”. The firmware will load into the BTIO50.</w:t>
      </w:r>
    </w:p>
    <w:p w14:paraId="64F62EAA" w14:textId="77777777" w:rsidR="00EC2FDA" w:rsidRDefault="00AE28EB" w:rsidP="00F729BB">
      <w:pPr>
        <w:numPr>
          <w:ilvl w:val="1"/>
          <w:numId w:val="4"/>
        </w:numPr>
        <w:rPr>
          <w:b/>
          <w:sz w:val="28"/>
        </w:rPr>
      </w:pPr>
      <w:r w:rsidRPr="00CA37C4">
        <w:rPr>
          <w:szCs w:val="28"/>
        </w:rPr>
        <w:br w:type="page"/>
      </w:r>
      <w:r w:rsidR="00C223D9">
        <w:rPr>
          <w:b/>
          <w:sz w:val="28"/>
        </w:rPr>
        <w:lastRenderedPageBreak/>
        <w:t>View USB GamePort Data with winGameApp.exe</w:t>
      </w:r>
      <w:r w:rsidR="00EC2FDA" w:rsidRPr="00510003">
        <w:rPr>
          <w:b/>
          <w:sz w:val="28"/>
        </w:rPr>
        <w:t xml:space="preserve"> </w:t>
      </w:r>
    </w:p>
    <w:p w14:paraId="53691D3A" w14:textId="77777777" w:rsidR="007E399D" w:rsidRDefault="00C223D9" w:rsidP="00FF554D">
      <w:r>
        <w:rPr>
          <w:szCs w:val="28"/>
        </w:rPr>
        <w:t>This windows app displays up to 8 BTIO50 boards- analog and digital values.</w:t>
      </w:r>
    </w:p>
    <w:p w14:paraId="02932260" w14:textId="77777777" w:rsidR="007E399D" w:rsidRDefault="007E399D" w:rsidP="00CA37C4">
      <w:pPr>
        <w:rPr>
          <w:b/>
          <w:sz w:val="28"/>
          <w:szCs w:val="28"/>
        </w:rPr>
      </w:pPr>
    </w:p>
    <w:p w14:paraId="619A6A5B" w14:textId="77777777" w:rsidR="007E399D" w:rsidRDefault="007E399D" w:rsidP="00CA37C4">
      <w:pPr>
        <w:rPr>
          <w:b/>
          <w:sz w:val="28"/>
          <w:szCs w:val="28"/>
        </w:rPr>
      </w:pPr>
    </w:p>
    <w:p w14:paraId="7BEF08B6" w14:textId="77777777" w:rsidR="007E399D" w:rsidRDefault="007E399D" w:rsidP="00CA37C4">
      <w:pPr>
        <w:rPr>
          <w:b/>
          <w:sz w:val="28"/>
          <w:szCs w:val="28"/>
        </w:rPr>
      </w:pPr>
    </w:p>
    <w:p w14:paraId="1C2E354A" w14:textId="76E0B25A" w:rsidR="00ED720C" w:rsidRDefault="00D9797A" w:rsidP="00CA37C4">
      <w:pPr>
        <w:rPr>
          <w:b/>
          <w:sz w:val="28"/>
          <w:szCs w:val="28"/>
        </w:rPr>
      </w:pPr>
      <w:r w:rsidRPr="00254B57">
        <w:rPr>
          <w:b/>
          <w:noProof/>
          <w:sz w:val="28"/>
          <w:szCs w:val="28"/>
        </w:rPr>
        <w:drawing>
          <wp:inline distT="0" distB="0" distL="0" distR="0" wp14:anchorId="462F6E10" wp14:editId="656F38BE">
            <wp:extent cx="5486400" cy="4733925"/>
            <wp:effectExtent l="0" t="0" r="0" b="0"/>
            <wp:docPr id="19" name="Picture 25" descr="C:\bugeye\BTIO50\docs\winGameA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bugeye\BTIO50\docs\winGameApp.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86400" cy="4733925"/>
                    </a:xfrm>
                    <a:prstGeom prst="rect">
                      <a:avLst/>
                    </a:prstGeom>
                    <a:noFill/>
                    <a:ln>
                      <a:noFill/>
                    </a:ln>
                  </pic:spPr>
                </pic:pic>
              </a:graphicData>
            </a:graphic>
          </wp:inline>
        </w:drawing>
      </w:r>
    </w:p>
    <w:p w14:paraId="33BF256F" w14:textId="77777777" w:rsidR="007E399D" w:rsidRDefault="007E399D" w:rsidP="00CA37C4">
      <w:pPr>
        <w:rPr>
          <w:b/>
        </w:rPr>
      </w:pPr>
    </w:p>
    <w:p w14:paraId="470BED17" w14:textId="77777777" w:rsidR="002039CA" w:rsidRDefault="001D3941" w:rsidP="007F6B5B">
      <w:r>
        <w:t xml:space="preserve">This is </w:t>
      </w:r>
      <w:r w:rsidR="00EE094B">
        <w:t>Win32</w:t>
      </w:r>
      <w:r>
        <w:t xml:space="preserve"> C++ </w:t>
      </w:r>
      <w:r w:rsidR="002039CA">
        <w:t xml:space="preserve">application that can be built with </w:t>
      </w:r>
      <w:r>
        <w:t xml:space="preserve">Visual Studio </w:t>
      </w:r>
      <w:r w:rsidR="00EE094B">
        <w:t xml:space="preserve">6.0 and </w:t>
      </w:r>
      <w:r w:rsidR="00611D51">
        <w:t>greater</w:t>
      </w:r>
      <w:r w:rsidR="002039CA">
        <w:t>. This application:</w:t>
      </w:r>
    </w:p>
    <w:p w14:paraId="2F93560F" w14:textId="77777777" w:rsidR="002039CA" w:rsidRDefault="00EE094B" w:rsidP="006F06EE">
      <w:pPr>
        <w:numPr>
          <w:ilvl w:val="0"/>
          <w:numId w:val="8"/>
        </w:numPr>
      </w:pPr>
      <w:r>
        <w:t>Can display from 1 to 8 BTIO50 boards</w:t>
      </w:r>
    </w:p>
    <w:p w14:paraId="42595AF6" w14:textId="77777777" w:rsidR="002039CA" w:rsidRDefault="00EE094B" w:rsidP="006F06EE">
      <w:pPr>
        <w:numPr>
          <w:ilvl w:val="0"/>
          <w:numId w:val="8"/>
        </w:numPr>
      </w:pPr>
      <w:r>
        <w:t>Displays</w:t>
      </w:r>
      <w:r w:rsidR="002039CA">
        <w:t xml:space="preserve"> the </w:t>
      </w:r>
      <w:r>
        <w:t xml:space="preserve">Direct Input </w:t>
      </w:r>
      <w:r w:rsidR="002039CA">
        <w:t>data transmitted from the BTIO50 board</w:t>
      </w:r>
    </w:p>
    <w:p w14:paraId="79035D37" w14:textId="77777777" w:rsidR="002039CA" w:rsidRDefault="00F84BD8" w:rsidP="002039CA">
      <w:r>
        <w:t>The Windows Direct X SDK must be present in the development machine to build this application.</w:t>
      </w:r>
    </w:p>
    <w:p w14:paraId="111BFC9F" w14:textId="77777777" w:rsidR="002039CA" w:rsidRDefault="002039CA" w:rsidP="002039CA">
      <w:r>
        <w:t>Here is a bit of code from the application that shows the communication core:</w:t>
      </w:r>
    </w:p>
    <w:p w14:paraId="79B71A21" w14:textId="77777777" w:rsidR="002039CA" w:rsidRDefault="002039CA" w:rsidP="002039CA"/>
    <w:p w14:paraId="007250F0" w14:textId="77777777" w:rsidR="00F84BD8" w:rsidRDefault="00F84BD8" w:rsidP="00F84BD8">
      <w:r>
        <w:t>// **||*****************************************************************</w:t>
      </w:r>
    </w:p>
    <w:p w14:paraId="3C97BEDC" w14:textId="77777777" w:rsidR="00F84BD8" w:rsidRDefault="00F84BD8" w:rsidP="00F84BD8">
      <w:r>
        <w:t xml:space="preserve">void CWinGameAppDlg::Populate(DIJOYSTATE2 *js) </w:t>
      </w:r>
    </w:p>
    <w:p w14:paraId="2481D631" w14:textId="77777777" w:rsidR="00F84BD8" w:rsidRDefault="00F84BD8" w:rsidP="00F84BD8">
      <w:r>
        <w:t>// **||*****************************************************************</w:t>
      </w:r>
    </w:p>
    <w:p w14:paraId="2402D3B2" w14:textId="77777777" w:rsidR="00F84BD8" w:rsidRDefault="00F84BD8" w:rsidP="00F84BD8">
      <w:r>
        <w:lastRenderedPageBreak/>
        <w:t>{</w:t>
      </w:r>
    </w:p>
    <w:p w14:paraId="1B80087E" w14:textId="77777777" w:rsidR="00F84BD8" w:rsidRDefault="00F84BD8" w:rsidP="00F84BD8">
      <w:r>
        <w:t xml:space="preserve">   // Populate the fields on the display</w:t>
      </w:r>
    </w:p>
    <w:p w14:paraId="19D27F6D" w14:textId="77777777" w:rsidR="00F84BD8" w:rsidRDefault="00F84BD8" w:rsidP="00F84BD8">
      <w:r>
        <w:t xml:space="preserve">   SetDlgItemInt(IDC_ANA1,js-&gt;lX);</w:t>
      </w:r>
    </w:p>
    <w:p w14:paraId="3B6F2E2C" w14:textId="77777777" w:rsidR="00F84BD8" w:rsidRDefault="00F84BD8" w:rsidP="00F84BD8">
      <w:r>
        <w:t xml:space="preserve">   SetDlgItemInt(IDC_ANA2,js-&gt;lY);</w:t>
      </w:r>
    </w:p>
    <w:p w14:paraId="334B22F4" w14:textId="77777777" w:rsidR="00F84BD8" w:rsidRDefault="00F84BD8" w:rsidP="00F84BD8">
      <w:r>
        <w:t xml:space="preserve">   SetDlgItemInt(IDC_ANA3,js-&gt;lZ);</w:t>
      </w:r>
    </w:p>
    <w:p w14:paraId="6488C3BA" w14:textId="77777777" w:rsidR="00F84BD8" w:rsidRDefault="00F84BD8" w:rsidP="00F84BD8">
      <w:r>
        <w:t xml:space="preserve">   SetDlgItemInt(IDC_ANA4,js-&gt;lRx);</w:t>
      </w:r>
    </w:p>
    <w:p w14:paraId="6DC9B5A5" w14:textId="77777777" w:rsidR="00F84BD8" w:rsidRDefault="00F84BD8" w:rsidP="00F84BD8">
      <w:r>
        <w:t xml:space="preserve">   SetDlgItemInt(IDC_ANA5,js-&gt;lRy);</w:t>
      </w:r>
    </w:p>
    <w:p w14:paraId="6E4A7D8A" w14:textId="77777777" w:rsidR="00F84BD8" w:rsidRDefault="00F84BD8" w:rsidP="00F84BD8">
      <w:r>
        <w:t xml:space="preserve">   SetDlgItemInt(IDC_ANA6,js-&gt;lRz);</w:t>
      </w:r>
    </w:p>
    <w:p w14:paraId="3ABF080D" w14:textId="77777777" w:rsidR="00F84BD8" w:rsidRDefault="00F84BD8" w:rsidP="00F84BD8">
      <w:r>
        <w:t xml:space="preserve">   SetDlgItemInt(IDC_ANA7,js-&gt;rglSlider[0]);</w:t>
      </w:r>
    </w:p>
    <w:p w14:paraId="4DA4AA5F" w14:textId="77777777" w:rsidR="00F84BD8" w:rsidRDefault="00F84BD8" w:rsidP="00F84BD8">
      <w:r>
        <w:t xml:space="preserve">   SetDlgItemInt(IDC_ANA8,js-&gt;rglSlider[1]);</w:t>
      </w:r>
    </w:p>
    <w:p w14:paraId="4128DB93" w14:textId="77777777" w:rsidR="00F84BD8" w:rsidRDefault="00F84BD8" w:rsidP="00F84BD8"/>
    <w:p w14:paraId="577C60CE" w14:textId="77777777" w:rsidR="00F84BD8" w:rsidRDefault="00F84BD8" w:rsidP="00F84BD8">
      <w:r>
        <w:t xml:space="preserve">   CButton *pbut;</w:t>
      </w:r>
    </w:p>
    <w:p w14:paraId="599AA6D6" w14:textId="77777777" w:rsidR="00F84BD8" w:rsidRDefault="00F84BD8" w:rsidP="00F84BD8"/>
    <w:p w14:paraId="1CFF3E14" w14:textId="77777777" w:rsidR="00F84BD8" w:rsidRDefault="00F84BD8" w:rsidP="00F84BD8">
      <w:r>
        <w:t xml:space="preserve">   pbut = (CButton *)GetDlgItem(IDC_CK1  ); pbut-&gt;SetCheck( (js-&gt;rgbButtons[ 0]&gt;1 ? 1 : 0));</w:t>
      </w:r>
    </w:p>
    <w:p w14:paraId="06FD530C" w14:textId="77777777" w:rsidR="00F84BD8" w:rsidRDefault="00F84BD8" w:rsidP="00F84BD8">
      <w:r>
        <w:t xml:space="preserve">   pbut = (CButton *)GetDlgItem(IDC_CK2  ); pbut-&gt;SetCheck( (js-&gt;rgbButtons[ 1]&gt;1 ? 1 : 0));</w:t>
      </w:r>
    </w:p>
    <w:p w14:paraId="3F67954D" w14:textId="77777777" w:rsidR="00F84BD8" w:rsidRDefault="00F84BD8" w:rsidP="00F84BD8">
      <w:r>
        <w:t xml:space="preserve">   pbut = (CButton *)GetDlgItem(IDC_CK3  ); pbut-&gt;SetCheck( (js-&gt;rgbButtons[ 2]&gt;1 ? 1 : 0));</w:t>
      </w:r>
    </w:p>
    <w:p w14:paraId="03D78FAE" w14:textId="77777777" w:rsidR="00F84BD8" w:rsidRDefault="00F84BD8" w:rsidP="00F84BD8">
      <w:r>
        <w:t xml:space="preserve">   pbut = (CButton *)GetDlgItem(IDC_CK4  ); pbut-&gt;SetCheck( (js-&gt;rgbButtons[ 3]&gt;1 ? 1 : 0));</w:t>
      </w:r>
    </w:p>
    <w:p w14:paraId="7FAFBE7B" w14:textId="77777777" w:rsidR="00F84BD8" w:rsidRDefault="00F84BD8" w:rsidP="00F84BD8">
      <w:r>
        <w:t xml:space="preserve">   pbut = (CButton *)GetDlgItem(IDC_CK5  ); pbut-&gt;SetCheck( (js-&gt;rgbButtons[ 4]&gt;1 ? 1 : 0));</w:t>
      </w:r>
    </w:p>
    <w:p w14:paraId="142B5E56" w14:textId="77777777" w:rsidR="00F84BD8" w:rsidRDefault="00F84BD8" w:rsidP="00F84BD8">
      <w:r>
        <w:t xml:space="preserve">   pbut = (CButton *)GetDlgItem(IDC_CK6  ); pbut-&gt;SetCheck( (js-&gt;rgbButtons[ 5]&gt;1 ? 1 : 0));</w:t>
      </w:r>
    </w:p>
    <w:p w14:paraId="5ECEC136" w14:textId="77777777" w:rsidR="00F84BD8" w:rsidRDefault="00F84BD8" w:rsidP="00F84BD8">
      <w:r>
        <w:t xml:space="preserve">   pbut = (CButton *)GetDlgItem(IDC_CK7  ); pbut-&gt;SetCheck( (js-&gt;rgbButtons[ 6]&gt;1 ? 1 : 0));</w:t>
      </w:r>
    </w:p>
    <w:p w14:paraId="3CD728C2" w14:textId="77777777" w:rsidR="00F84BD8" w:rsidRDefault="00F84BD8" w:rsidP="00F84BD8">
      <w:r>
        <w:t xml:space="preserve">   pbut = (CButton *)GetDlgItem(IDC_CK8  ); pbut-&gt;SetCheck( (js-&gt;rgbButtons[ 7]&gt;1 ? 1 : 0));</w:t>
      </w:r>
    </w:p>
    <w:p w14:paraId="254362C9" w14:textId="77777777" w:rsidR="00F84BD8" w:rsidRDefault="00F84BD8" w:rsidP="00F84BD8">
      <w:r>
        <w:t xml:space="preserve">   </w:t>
      </w:r>
    </w:p>
    <w:p w14:paraId="2531775D" w14:textId="77777777" w:rsidR="00F84BD8" w:rsidRDefault="00F84BD8" w:rsidP="00F84BD8">
      <w:r>
        <w:t xml:space="preserve">   pbut = (CButton *)GetDlgItem(IDC_CK9  ); pbut-&gt;SetCheck( (js-&gt;rgbButtons[ 8]&gt;1 ? 1 : 0));</w:t>
      </w:r>
    </w:p>
    <w:p w14:paraId="75BCE30E" w14:textId="77777777" w:rsidR="00F84BD8" w:rsidRDefault="00F84BD8" w:rsidP="00F84BD8">
      <w:r>
        <w:t xml:space="preserve">   pbut = (CButton *)GetDlgItem(IDC_CK10 ); pbut-&gt;SetCheck( (js-&gt;rgbButtons[ 9]&gt;1 ? 1 : 0));</w:t>
      </w:r>
    </w:p>
    <w:p w14:paraId="6A5F79BC" w14:textId="77777777" w:rsidR="00F84BD8" w:rsidRDefault="00F84BD8" w:rsidP="00F84BD8">
      <w:r>
        <w:t xml:space="preserve">   pbut = (CButton *)GetDlgItem(IDC_CK11 ); pbut-&gt;SetCheck( (js-&gt;rgbButtons[10]&gt;1 ? 1 : 0));</w:t>
      </w:r>
    </w:p>
    <w:p w14:paraId="6BCDFFA1" w14:textId="77777777" w:rsidR="00F84BD8" w:rsidRDefault="00F84BD8" w:rsidP="00F84BD8">
      <w:r>
        <w:t xml:space="preserve">   pbut = (CButton *)GetDlgItem(IDC_CK12 ); pbut-&gt;SetCheck( (js-&gt;rgbButtons[11]&gt;1 ? 1 : 0));</w:t>
      </w:r>
    </w:p>
    <w:p w14:paraId="58D4B7A0" w14:textId="77777777" w:rsidR="00F84BD8" w:rsidRDefault="00F84BD8" w:rsidP="00F84BD8">
      <w:r>
        <w:t xml:space="preserve">   pbut = (CButton *)GetDlgItem(IDC_CK13 ); pbut-&gt;SetCheck( (js-&gt;rgbButtons[12]&gt;1 ? 1 : 0));</w:t>
      </w:r>
    </w:p>
    <w:p w14:paraId="739563F1" w14:textId="77777777" w:rsidR="00F84BD8" w:rsidRDefault="00F84BD8" w:rsidP="00F84BD8">
      <w:r>
        <w:t xml:space="preserve">   pbut = (CButton *)GetDlgItem(IDC_CK14 ); pbut-&gt;SetCheck( (js-&gt;rgbButtons[13]&gt;1 ? 1 : 0));</w:t>
      </w:r>
    </w:p>
    <w:p w14:paraId="45280731" w14:textId="77777777" w:rsidR="00F84BD8" w:rsidRDefault="00F84BD8" w:rsidP="00F84BD8">
      <w:r>
        <w:t xml:space="preserve">   pbut = (CButton *)GetDlgItem(IDC_CK15 ); pbut-&gt;SetCheck( (js-&gt;rgbButtons[14]&gt;1 ? 1 : 0));</w:t>
      </w:r>
    </w:p>
    <w:p w14:paraId="2BA8B958" w14:textId="77777777" w:rsidR="00F84BD8" w:rsidRDefault="00F84BD8" w:rsidP="00F84BD8">
      <w:r>
        <w:lastRenderedPageBreak/>
        <w:t xml:space="preserve">   pbut = (CButton *)GetDlgItem(IDC_CK16 ); pbut-&gt;SetCheck( (js-&gt;rgbButtons[15]&gt;1 ? 1 : 0));</w:t>
      </w:r>
    </w:p>
    <w:p w14:paraId="02DB36F2" w14:textId="77777777" w:rsidR="00F84BD8" w:rsidRDefault="00F84BD8" w:rsidP="00F84BD8"/>
    <w:p w14:paraId="2ED78A74" w14:textId="77777777" w:rsidR="00F84BD8" w:rsidRDefault="00F84BD8" w:rsidP="00F84BD8">
      <w:r>
        <w:t xml:space="preserve">   pbut = (CButton *)GetDlgItem(IDC_CK17 ); pbut-&gt;SetCheck( (js-&gt;rgbButtons[16]&gt;1 ? 1 : 0));</w:t>
      </w:r>
    </w:p>
    <w:p w14:paraId="1DE741E3" w14:textId="77777777" w:rsidR="00F84BD8" w:rsidRDefault="00F84BD8" w:rsidP="00F84BD8">
      <w:r>
        <w:t xml:space="preserve">   pbut = (CButton *)GetDlgItem(IDC_CK18 ); pbut-&gt;SetCheck( (js-&gt;rgbButtons[17]&gt;1 ? 1 : 0));</w:t>
      </w:r>
    </w:p>
    <w:p w14:paraId="4BD75F5B" w14:textId="77777777" w:rsidR="00F84BD8" w:rsidRDefault="00F84BD8" w:rsidP="00F84BD8">
      <w:r>
        <w:t xml:space="preserve">   pbut = (CButton *)GetDlgItem(IDC_CK19 ); pbut-&gt;SetCheck( (js-&gt;rgbButtons[18]&gt;1 ? 1 : 0));</w:t>
      </w:r>
    </w:p>
    <w:p w14:paraId="20720140" w14:textId="77777777" w:rsidR="00F84BD8" w:rsidRDefault="00F84BD8" w:rsidP="00F84BD8">
      <w:r>
        <w:t xml:space="preserve">   pbut = (CButton *)GetDlgItem(IDC_CK20 ); pbut-&gt;SetCheck( (js-&gt;rgbButtons[19]&gt;1 ? 1 : 0));</w:t>
      </w:r>
    </w:p>
    <w:p w14:paraId="50A6A9E6" w14:textId="77777777" w:rsidR="00F84BD8" w:rsidRDefault="00F84BD8" w:rsidP="00F84BD8">
      <w:r>
        <w:t xml:space="preserve">   pbut = (CButton *)GetDlgItem(IDC_CK21 ); pbut-&gt;SetCheck( (js-&gt;rgbButtons[20]&gt;1 ? 1 : 0));</w:t>
      </w:r>
    </w:p>
    <w:p w14:paraId="24D0B87E" w14:textId="77777777" w:rsidR="00F84BD8" w:rsidRDefault="00F84BD8" w:rsidP="00F84BD8">
      <w:r>
        <w:t xml:space="preserve">   pbut = (CButton *)GetDlgItem(IDC_CK22 ); pbut-&gt;SetCheck( (js-&gt;rgbButtons[21]&gt;1 ? 1 : 0));</w:t>
      </w:r>
    </w:p>
    <w:p w14:paraId="76428EBD" w14:textId="77777777" w:rsidR="00F84BD8" w:rsidRDefault="00F84BD8" w:rsidP="00F84BD8">
      <w:r>
        <w:t xml:space="preserve">   pbut = (CButton *)GetDlgItem(IDC_CK23 ); pbut-&gt;SetCheck( (js-&gt;rgbButtons[22]&gt;1 ? 1 : 0));</w:t>
      </w:r>
    </w:p>
    <w:p w14:paraId="726AE81C" w14:textId="77777777" w:rsidR="00F84BD8" w:rsidRDefault="00F84BD8" w:rsidP="00F84BD8">
      <w:r>
        <w:t xml:space="preserve">   pbut = (CButton *)GetDlgItem(IDC_CK24 ); pbut-&gt;SetCheck( (js-&gt;rgbButtons[23]&gt;1 ? 1 : 0));</w:t>
      </w:r>
    </w:p>
    <w:p w14:paraId="0A577954" w14:textId="77777777" w:rsidR="00F84BD8" w:rsidRDefault="00F84BD8" w:rsidP="00F84BD8"/>
    <w:p w14:paraId="58D6486E" w14:textId="77777777" w:rsidR="00F84BD8" w:rsidRDefault="00F84BD8" w:rsidP="00F84BD8">
      <w:r>
        <w:t xml:space="preserve">   pbut = (CButton *)GetDlgItem(IDC_CK25 ); pbut-&gt;SetCheck( (js-&gt;rgbButtons[24]&gt;1 ? 1 : 0));</w:t>
      </w:r>
    </w:p>
    <w:p w14:paraId="2FA597A7" w14:textId="77777777" w:rsidR="00F84BD8" w:rsidRDefault="00F84BD8" w:rsidP="00F84BD8">
      <w:r>
        <w:t xml:space="preserve">   pbut = (CButton *)GetDlgItem(IDC_CK26 ); pbut-&gt;SetCheck( (js-&gt;rgbButtons[25]&gt;1 ? 1 : 0));</w:t>
      </w:r>
    </w:p>
    <w:p w14:paraId="7EB7A686" w14:textId="77777777" w:rsidR="00F84BD8" w:rsidRDefault="00F84BD8" w:rsidP="00F84BD8">
      <w:r>
        <w:t xml:space="preserve">   pbut = (CButton *)GetDlgItem(IDC_CK27 ); pbut-&gt;SetCheck( (js-&gt;rgbButtons[26]&gt;1 ? 1 : 0));</w:t>
      </w:r>
    </w:p>
    <w:p w14:paraId="667C601C" w14:textId="77777777" w:rsidR="00F84BD8" w:rsidRDefault="00F84BD8" w:rsidP="00F84BD8">
      <w:r>
        <w:t xml:space="preserve">   pbut = (CButton *)GetDlgItem(IDC_CK28 ); pbut-&gt;SetCheck( (js-&gt;rgbButtons[27]&gt;1 ? 1 : 0));</w:t>
      </w:r>
    </w:p>
    <w:p w14:paraId="4C7FEEB5" w14:textId="77777777" w:rsidR="00F84BD8" w:rsidRDefault="00F84BD8" w:rsidP="00F84BD8">
      <w:r>
        <w:t xml:space="preserve">   pbut = (CButton *)GetDlgItem(IDC_CK29 ); pbut-&gt;SetCheck( (js-&gt;rgbButtons[28]&gt;1 ? 1 : 0));</w:t>
      </w:r>
    </w:p>
    <w:p w14:paraId="62F57C1B" w14:textId="77777777" w:rsidR="00F84BD8" w:rsidRDefault="00F84BD8" w:rsidP="00F84BD8">
      <w:r>
        <w:t xml:space="preserve">   pbut = (CButton *)GetDlgItem(IDC_CK30 ); pbut-&gt;SetCheck( (js-&gt;rgbButtons[29]&gt;1 ? 1 : 0));</w:t>
      </w:r>
    </w:p>
    <w:p w14:paraId="7EA6F64A" w14:textId="77777777" w:rsidR="00F84BD8" w:rsidRDefault="00F84BD8" w:rsidP="00F84BD8">
      <w:r>
        <w:t xml:space="preserve">   pbut = (CButton *)GetDlgItem(IDC_CK31 ); pbut-&gt;SetCheck( (js-&gt;rgbButtons[30]&gt;1 ? 1 : 0));</w:t>
      </w:r>
    </w:p>
    <w:p w14:paraId="664376F5" w14:textId="77777777" w:rsidR="00F84BD8" w:rsidRDefault="00F84BD8" w:rsidP="00F84BD8">
      <w:r>
        <w:t xml:space="preserve">   pbut = (CButton *)GetDlgItem(IDC_CK32 ); pbut-&gt;SetCheck( (js-&gt;rgbButtons[31]&gt;1 ? 1 : 0));</w:t>
      </w:r>
    </w:p>
    <w:p w14:paraId="45377B6E" w14:textId="77777777" w:rsidR="00F84BD8" w:rsidRDefault="00F84BD8" w:rsidP="00F84BD8"/>
    <w:p w14:paraId="7C871069" w14:textId="77777777" w:rsidR="00F84BD8" w:rsidRDefault="00F84BD8" w:rsidP="00F84BD8">
      <w:r>
        <w:t xml:space="preserve">   pbut = (CButton *)GetDlgItem(IDC_CK33 ); pbut-&gt;SetCheck( (js-&gt;rgbButtons[32]&gt;1 ? 1 : 0));</w:t>
      </w:r>
    </w:p>
    <w:p w14:paraId="648D8A19" w14:textId="77777777" w:rsidR="00F84BD8" w:rsidRDefault="00F84BD8" w:rsidP="00F84BD8">
      <w:r>
        <w:t xml:space="preserve">   pbut = (CButton *)GetDlgItem(IDC_CK34 ); pbut-&gt;SetCheck( (js-&gt;rgbButtons[33]&gt;1 ? 1 : 0));</w:t>
      </w:r>
    </w:p>
    <w:p w14:paraId="24F7C7F6" w14:textId="77777777" w:rsidR="00F84BD8" w:rsidRDefault="00F84BD8" w:rsidP="00F84BD8">
      <w:r>
        <w:t xml:space="preserve">   pbut = (CButton *)GetDlgItem(IDC_CK35 ); pbut-&gt;SetCheck( (js-&gt;rgbButtons[34]&gt;1 ? 1 : 0));</w:t>
      </w:r>
    </w:p>
    <w:p w14:paraId="50BEEAE7" w14:textId="77777777" w:rsidR="00F84BD8" w:rsidRDefault="00F84BD8" w:rsidP="00F84BD8">
      <w:r>
        <w:t xml:space="preserve">   pbut = (CButton *)GetDlgItem(IDC_CK36 ); pbut-&gt;SetCheck( (js-&gt;rgbButtons[35]&gt;1 ? 1 : 0));</w:t>
      </w:r>
    </w:p>
    <w:p w14:paraId="47468525" w14:textId="77777777" w:rsidR="00F84BD8" w:rsidRDefault="00F84BD8" w:rsidP="00F84BD8">
      <w:r>
        <w:lastRenderedPageBreak/>
        <w:t xml:space="preserve">   pbut = (CButton *)GetDlgItem(IDC_CK37 ); pbut-&gt;SetCheck( (js-&gt;rgbButtons[36]&gt;1 ? 1 : 0));</w:t>
      </w:r>
    </w:p>
    <w:p w14:paraId="776EC57D" w14:textId="77777777" w:rsidR="00F84BD8" w:rsidRDefault="00F84BD8" w:rsidP="00F84BD8">
      <w:r>
        <w:t xml:space="preserve">   pbut = (CButton *)GetDlgItem(IDC_CK38 ); pbut-&gt;SetCheck( (js-&gt;rgbButtons[37]&gt;1 ? 1 : 0));</w:t>
      </w:r>
    </w:p>
    <w:p w14:paraId="6F9B3F93" w14:textId="77777777" w:rsidR="00F84BD8" w:rsidRDefault="00F84BD8" w:rsidP="00F84BD8">
      <w:r>
        <w:t xml:space="preserve">   pbut = (CButton *)GetDlgItem(IDC_CK39 ); pbut-&gt;SetCheck( (js-&gt;rgbButtons[38]&gt;1 ? 1 : 0));</w:t>
      </w:r>
    </w:p>
    <w:p w14:paraId="31E2CB49" w14:textId="77777777" w:rsidR="00F84BD8" w:rsidRDefault="00F84BD8" w:rsidP="00F84BD8">
      <w:r>
        <w:t xml:space="preserve">   pbut = (CButton *)GetDlgItem(IDC_CK40 ); pbut-&gt;SetCheck( (js-&gt;rgbButtons[39]&gt;1 ? 1 : 0));</w:t>
      </w:r>
    </w:p>
    <w:p w14:paraId="649D841D" w14:textId="77777777" w:rsidR="00F84BD8" w:rsidRDefault="00F84BD8" w:rsidP="00F84BD8"/>
    <w:p w14:paraId="09E22926" w14:textId="77777777" w:rsidR="00F84BD8" w:rsidRDefault="00F84BD8" w:rsidP="00F84BD8">
      <w:r>
        <w:t xml:space="preserve">   pbut = (CButton *)GetDlgItem(IDC_CK41 ); pbut-&gt;SetCheck( (js-&gt;rgbButtons[40]&gt;1 ? 1 : 0));</w:t>
      </w:r>
    </w:p>
    <w:p w14:paraId="44515DC3" w14:textId="77777777" w:rsidR="00F84BD8" w:rsidRDefault="00F84BD8" w:rsidP="00F84BD8">
      <w:r>
        <w:t xml:space="preserve">   pbut = (CButton *)GetDlgItem(IDC_CK42 ); pbut-&gt;SetCheck( (js-&gt;rgbButtons[41]&gt;1 ? 1 : 0));</w:t>
      </w:r>
    </w:p>
    <w:p w14:paraId="0086DC35" w14:textId="77777777" w:rsidR="00F84BD8" w:rsidRDefault="00F84BD8" w:rsidP="00F84BD8">
      <w:r>
        <w:t xml:space="preserve">   pbut = (CButton *)GetDlgItem(IDC_CK43 ); pbut-&gt;SetCheck( (js-&gt;rgbButtons[42]&gt;1 ? 1 : 0));</w:t>
      </w:r>
    </w:p>
    <w:p w14:paraId="50BA92FA" w14:textId="77777777" w:rsidR="00F84BD8" w:rsidRDefault="00F84BD8" w:rsidP="00F84BD8">
      <w:r>
        <w:t xml:space="preserve">   pbut = (CButton *)GetDlgItem(IDC_CK44 ); pbut-&gt;SetCheck( (js-&gt;rgbButtons[43]&gt;1 ? 1 : 0));</w:t>
      </w:r>
    </w:p>
    <w:p w14:paraId="20A563BB" w14:textId="77777777" w:rsidR="00F84BD8" w:rsidRDefault="00F84BD8" w:rsidP="00F84BD8">
      <w:r>
        <w:t xml:space="preserve">   pbut = (CButton *)GetDlgItem(IDC_CK45 ); pbut-&gt;SetCheck( (js-&gt;rgbButtons[44]&gt;1 ? 1 : 0));</w:t>
      </w:r>
    </w:p>
    <w:p w14:paraId="03EFB2E3" w14:textId="77777777" w:rsidR="00F84BD8" w:rsidRDefault="00F84BD8" w:rsidP="00F84BD8">
      <w:r>
        <w:t xml:space="preserve">   pbut = (CButton *)GetDlgItem(IDC_CK46 ); pbut-&gt;SetCheck( (js-&gt;rgbButtons[45]&gt;1 ? 1 : 0));</w:t>
      </w:r>
    </w:p>
    <w:p w14:paraId="1DAE598D" w14:textId="77777777" w:rsidR="00F84BD8" w:rsidRDefault="00F84BD8" w:rsidP="00F84BD8">
      <w:r>
        <w:t xml:space="preserve">   pbut = (CButton *)GetDlgItem(IDC_CK47 ); pbut-&gt;SetCheck( (js-&gt;rgbButtons[46]&gt;1 ? 1 : 0));</w:t>
      </w:r>
    </w:p>
    <w:p w14:paraId="44AE3AB5" w14:textId="77777777" w:rsidR="00F84BD8" w:rsidRDefault="00F84BD8" w:rsidP="00F84BD8">
      <w:r>
        <w:t xml:space="preserve">   pbut = (CButton *)GetDlgItem(IDC_CK48 ); pbut-&gt;SetCheck( (js-&gt;rgbButtons[47]&gt;1 ? 1 : 0));</w:t>
      </w:r>
    </w:p>
    <w:p w14:paraId="6B0F0C57" w14:textId="77777777" w:rsidR="00F84BD8" w:rsidRDefault="00F84BD8" w:rsidP="00F84BD8">
      <w:r>
        <w:t xml:space="preserve">   //</w:t>
      </w:r>
    </w:p>
    <w:p w14:paraId="3B595699" w14:textId="77777777" w:rsidR="00F84BD8" w:rsidRDefault="00F84BD8" w:rsidP="00F84BD8">
      <w:r>
        <w:t xml:space="preserve">   // scans</w:t>
      </w:r>
    </w:p>
    <w:p w14:paraId="6D5C021F" w14:textId="77777777" w:rsidR="00F84BD8" w:rsidRDefault="00F84BD8" w:rsidP="00F84BD8">
      <w:r>
        <w:t xml:space="preserve">   //</w:t>
      </w:r>
    </w:p>
    <w:p w14:paraId="7DCA5798" w14:textId="77777777" w:rsidR="00F84BD8" w:rsidRDefault="00F84BD8" w:rsidP="00F84BD8">
      <w:r>
        <w:t xml:space="preserve">   pbut = (CButton *)GetDlgItem(IDC_CK_A1 );  pbut-&gt;SetCheck( (js-&gt;rgbButtons[48]&gt;1 ? 1 : 0));</w:t>
      </w:r>
    </w:p>
    <w:p w14:paraId="568F57A1" w14:textId="77777777" w:rsidR="00F84BD8" w:rsidRDefault="00F84BD8" w:rsidP="00F84BD8">
      <w:r>
        <w:t xml:space="preserve">   pbut = (CButton *)GetDlgItem(IDC_CK_A2 );  pbut-&gt;SetCheck( (js-&gt;rgbButtons[49]&gt;1 ? 1 : 0));</w:t>
      </w:r>
    </w:p>
    <w:p w14:paraId="5421AD9A" w14:textId="77777777" w:rsidR="00F84BD8" w:rsidRDefault="00F84BD8" w:rsidP="00F84BD8">
      <w:r>
        <w:t xml:space="preserve">   pbut = (CButton *)GetDlgItem(IDC_CK_A3 );  pbut-&gt;SetCheck( (js-&gt;rgbButtons[50]&gt;1 ? 1 : 0));</w:t>
      </w:r>
    </w:p>
    <w:p w14:paraId="2B0DDF4A" w14:textId="77777777" w:rsidR="00F84BD8" w:rsidRDefault="00F84BD8" w:rsidP="00F84BD8">
      <w:r>
        <w:t xml:space="preserve">   pbut = (CButton *)GetDlgItem(IDC_CK_A4 );  pbut-&gt;SetCheck( (js-&gt;rgbButtons[51]&gt;1 ? 1 : 0));</w:t>
      </w:r>
    </w:p>
    <w:p w14:paraId="4E3BD467" w14:textId="77777777" w:rsidR="00F84BD8" w:rsidRDefault="00F84BD8" w:rsidP="00F84BD8">
      <w:r>
        <w:t xml:space="preserve">   pbut = (CButton *)GetDlgItem(IDC_CK_B1  );  pbut-&gt;SetCheck( (js-&gt;rgbButtons[52]&gt;1 ? 1 : 0));</w:t>
      </w:r>
    </w:p>
    <w:p w14:paraId="685047EF" w14:textId="77777777" w:rsidR="00F84BD8" w:rsidRDefault="00F84BD8" w:rsidP="00F84BD8">
      <w:r>
        <w:t xml:space="preserve">   pbut = (CButton *)GetDlgItem(IDC_CK_B2  );  pbut-&gt;SetCheck( (js-&gt;rgbButtons[53]&gt;1 ? 1 : 0));</w:t>
      </w:r>
    </w:p>
    <w:p w14:paraId="6AE497D4" w14:textId="77777777" w:rsidR="00F84BD8" w:rsidRDefault="00F84BD8" w:rsidP="00F84BD8">
      <w:r>
        <w:t xml:space="preserve">   pbut = (CButton *)GetDlgItem(IDC_CK_B3  );  pbut-&gt;SetCheck( (js-&gt;rgbButtons[54]&gt;1 ? 1 : 0));</w:t>
      </w:r>
    </w:p>
    <w:p w14:paraId="5EA19175" w14:textId="77777777" w:rsidR="00F84BD8" w:rsidRDefault="00F84BD8" w:rsidP="00F84BD8">
      <w:r>
        <w:t xml:space="preserve">   pbut = (CButton *)GetDlgItem(IDC_CK_B4  );  pbut-&gt;SetCheck( (js-&gt;rgbButtons[55]&gt;1 ? 1 : 0));</w:t>
      </w:r>
    </w:p>
    <w:p w14:paraId="77560FA4" w14:textId="77777777" w:rsidR="00F84BD8" w:rsidRDefault="00F84BD8" w:rsidP="00F84BD8"/>
    <w:p w14:paraId="3BA2F420" w14:textId="77777777" w:rsidR="00F84BD8" w:rsidRDefault="00F84BD8" w:rsidP="00F84BD8">
      <w:r>
        <w:lastRenderedPageBreak/>
        <w:t xml:space="preserve">   pbut = (CButton *)GetDlgItem(IDC_CK_C1 ); pbut-&gt;SetCheck( (js-&gt;rgbButtons[56]&gt;1 ? 1 : 0));</w:t>
      </w:r>
    </w:p>
    <w:p w14:paraId="757C38AD" w14:textId="77777777" w:rsidR="00F84BD8" w:rsidRDefault="00F84BD8" w:rsidP="00F84BD8">
      <w:r>
        <w:t xml:space="preserve">   pbut = (CButton *)GetDlgItem(IDC_CK_C2 ); pbut-&gt;SetCheck( (js-&gt;rgbButtons[57]&gt;1 ? 1 : 0));</w:t>
      </w:r>
    </w:p>
    <w:p w14:paraId="399748DF" w14:textId="77777777" w:rsidR="00F84BD8" w:rsidRDefault="00F84BD8" w:rsidP="00F84BD8">
      <w:r>
        <w:t xml:space="preserve">   pbut = (CButton *)GetDlgItem(IDC_CK_C3 ); pbut-&gt;SetCheck( (js-&gt;rgbButtons[58]&gt;1 ? 1 : 0));</w:t>
      </w:r>
    </w:p>
    <w:p w14:paraId="7BD36EF2" w14:textId="77777777" w:rsidR="00F84BD8" w:rsidRDefault="00F84BD8" w:rsidP="00F84BD8">
      <w:r>
        <w:t xml:space="preserve">   pbut = (CButton *)GetDlgItem(IDC_CK_C4 ); pbut-&gt;SetCheck( (js-&gt;rgbButtons[59]&gt;1 ? 1 : 0));</w:t>
      </w:r>
    </w:p>
    <w:p w14:paraId="7954353E" w14:textId="77777777" w:rsidR="00F84BD8" w:rsidRDefault="00F84BD8" w:rsidP="00F84BD8">
      <w:r>
        <w:t xml:space="preserve">   pbut = (CButton *)GetDlgItem(IDC_CK_D1 ); pbut-&gt;SetCheck( (js-&gt;rgbButtons[60]&gt;1 ? 1 : 0));</w:t>
      </w:r>
    </w:p>
    <w:p w14:paraId="2E8B8B21" w14:textId="77777777" w:rsidR="00F84BD8" w:rsidRDefault="00F84BD8" w:rsidP="00F84BD8">
      <w:r>
        <w:t xml:space="preserve">   pbut = (CButton *)GetDlgItem(IDC_CK_D2 ); pbut-&gt;SetCheck( (js-&gt;rgbButtons[61]&gt;1 ? 1 : 0));</w:t>
      </w:r>
    </w:p>
    <w:p w14:paraId="3A65315A" w14:textId="77777777" w:rsidR="00F84BD8" w:rsidRDefault="00F84BD8" w:rsidP="00F84BD8">
      <w:r>
        <w:t xml:space="preserve">   pbut = (CButton *)GetDlgItem(IDC_CK_D3 ); pbut-&gt;SetCheck( (js-&gt;rgbButtons[62]&gt;1 ? 1 : 0));</w:t>
      </w:r>
    </w:p>
    <w:p w14:paraId="572324A8" w14:textId="77777777" w:rsidR="00F84BD8" w:rsidRDefault="00F84BD8" w:rsidP="00F84BD8">
      <w:r>
        <w:t xml:space="preserve">   pbut = (CButton *)GetDlgItem(IDC_CK_D4 ); pbut-&gt;SetCheck( (js-&gt;rgbButtons[63]&gt;1 ? 1 : 0));</w:t>
      </w:r>
    </w:p>
    <w:p w14:paraId="7A422E80" w14:textId="77777777" w:rsidR="00F84BD8" w:rsidRDefault="00F84BD8" w:rsidP="00F84BD8"/>
    <w:p w14:paraId="57FECCCD" w14:textId="77777777" w:rsidR="00F84BD8" w:rsidRDefault="00F84BD8" w:rsidP="00F84BD8">
      <w:r>
        <w:t xml:space="preserve">   pbut = (CButton *)GetDlgItem(IDC_CK_E1 ); pbut-&gt;SetCheck( (js-&gt;rgbButtons[64]&gt;1 ? 1 : 0));</w:t>
      </w:r>
    </w:p>
    <w:p w14:paraId="6503A851" w14:textId="77777777" w:rsidR="00F84BD8" w:rsidRDefault="00F84BD8" w:rsidP="00F84BD8">
      <w:r>
        <w:t xml:space="preserve">   pbut = (CButton *)GetDlgItem(IDC_CK_E2 ); pbut-&gt;SetCheck( (js-&gt;rgbButtons[65]&gt;1 ? 1 : 0));</w:t>
      </w:r>
    </w:p>
    <w:p w14:paraId="585D0F14" w14:textId="77777777" w:rsidR="00F84BD8" w:rsidRDefault="00F84BD8" w:rsidP="00F84BD8">
      <w:r>
        <w:t xml:space="preserve">   pbut = (CButton *)GetDlgItem(IDC_CK_E3 ); pbut-&gt;SetCheck( (js-&gt;rgbButtons[66]&gt;1 ? 1 : 0));</w:t>
      </w:r>
    </w:p>
    <w:p w14:paraId="05186270" w14:textId="77777777" w:rsidR="00F84BD8" w:rsidRDefault="00F84BD8" w:rsidP="00F84BD8">
      <w:r>
        <w:t xml:space="preserve">   pbut = (CButton *)GetDlgItem(IDC_CK_E4 ); pbut-&gt;SetCheck( (js-&gt;rgbButtons[67]&gt;1 ? 1 : 0));</w:t>
      </w:r>
    </w:p>
    <w:p w14:paraId="138512F2" w14:textId="77777777" w:rsidR="00F84BD8" w:rsidRDefault="00F84BD8" w:rsidP="00F84BD8">
      <w:r>
        <w:t xml:space="preserve">   pbut = (CButton *)GetDlgItem(IDC_CK_F1 ); pbut-&gt;SetCheck( (js-&gt;rgbButtons[68]&gt;1 ? 1 : 0));</w:t>
      </w:r>
    </w:p>
    <w:p w14:paraId="7334807D" w14:textId="77777777" w:rsidR="00F84BD8" w:rsidRDefault="00F84BD8" w:rsidP="00F84BD8">
      <w:r>
        <w:t xml:space="preserve">   pbut = (CButton *)GetDlgItem(IDC_CK_F2 ); pbut-&gt;SetCheck( (js-&gt;rgbButtons[69]&gt;1 ? 1 : 0));</w:t>
      </w:r>
    </w:p>
    <w:p w14:paraId="40322C8D" w14:textId="77777777" w:rsidR="00F84BD8" w:rsidRDefault="00F84BD8" w:rsidP="00F84BD8">
      <w:r>
        <w:t xml:space="preserve">   pbut = (CButton *)GetDlgItem(IDC_CK_F3 ); pbut-&gt;SetCheck( (js-&gt;rgbButtons[70]&gt;1 ? 1 : 0));</w:t>
      </w:r>
    </w:p>
    <w:p w14:paraId="5FE401DA" w14:textId="77777777" w:rsidR="00F84BD8" w:rsidRDefault="00F84BD8" w:rsidP="00F84BD8">
      <w:r>
        <w:t xml:space="preserve">   pbut = (CButton *)GetDlgItem(IDC_CK_F4 ); pbut-&gt;SetCheck( (js-&gt;rgbButtons[71]&gt;1 ? 1 : 0));</w:t>
      </w:r>
    </w:p>
    <w:p w14:paraId="4927DFDC" w14:textId="77777777" w:rsidR="00F84BD8" w:rsidRDefault="00F84BD8" w:rsidP="00F84BD8"/>
    <w:p w14:paraId="19C3E8B2" w14:textId="77777777" w:rsidR="00F84BD8" w:rsidRDefault="00F84BD8" w:rsidP="00F84BD8">
      <w:r>
        <w:t xml:space="preserve">   pbut = (CButton *)GetDlgItem(IDC_CK_G1 ); pbut-&gt;SetCheck( (js-&gt;rgbButtons[72]&gt;1 ? 1 : 0));</w:t>
      </w:r>
    </w:p>
    <w:p w14:paraId="0BC2AC1D" w14:textId="77777777" w:rsidR="00F84BD8" w:rsidRDefault="00F84BD8" w:rsidP="00F84BD8">
      <w:r>
        <w:t xml:space="preserve">   pbut = (CButton *)GetDlgItem(IDC_CK_G2 ); pbut-&gt;SetCheck( (js-&gt;rgbButtons[73]&gt;1 ? 1 : 0));</w:t>
      </w:r>
    </w:p>
    <w:p w14:paraId="465197E5" w14:textId="77777777" w:rsidR="00F84BD8" w:rsidRDefault="00F84BD8" w:rsidP="00F84BD8">
      <w:r>
        <w:t xml:space="preserve">   pbut = (CButton *)GetDlgItem(IDC_CK_G3 ); pbut-&gt;SetCheck( (js-&gt;rgbButtons[74]&gt;1 ? 1 : 0));</w:t>
      </w:r>
    </w:p>
    <w:p w14:paraId="433D1158" w14:textId="77777777" w:rsidR="00F84BD8" w:rsidRDefault="00F84BD8" w:rsidP="00F84BD8">
      <w:r>
        <w:t xml:space="preserve">   pbut = (CButton *)GetDlgItem(IDC_CK_G4 ); pbut-&gt;SetCheck( (js-&gt;rgbButtons[75]&gt;1 ? 1 : 0));</w:t>
      </w:r>
    </w:p>
    <w:p w14:paraId="18CF3F0D" w14:textId="77777777" w:rsidR="00F84BD8" w:rsidRDefault="00F84BD8" w:rsidP="00F84BD8">
      <w:r>
        <w:t xml:space="preserve">   pbut = (CButton *)GetDlgItem(IDC_CK_H1 ); pbut-&gt;SetCheck( (js-&gt;rgbButtons[76]&gt;1 ? 1 : 0));</w:t>
      </w:r>
    </w:p>
    <w:p w14:paraId="61B2A6A5" w14:textId="77777777" w:rsidR="00F84BD8" w:rsidRDefault="00F84BD8" w:rsidP="00F84BD8">
      <w:r>
        <w:lastRenderedPageBreak/>
        <w:t xml:space="preserve">   pbut = (CButton *)GetDlgItem(IDC_CK_H2 ); pbut-&gt;SetCheck( (js-&gt;rgbButtons[77]&gt;1 ? 1 : 0));</w:t>
      </w:r>
    </w:p>
    <w:p w14:paraId="1DAFE860" w14:textId="77777777" w:rsidR="00F84BD8" w:rsidRDefault="00F84BD8" w:rsidP="00F84BD8">
      <w:r>
        <w:t xml:space="preserve">   pbut = (CButton *)GetDlgItem(IDC_CK_H3 ); pbut-&gt;SetCheck( (js-&gt;rgbButtons[78]&gt;1 ? 1 : 0));</w:t>
      </w:r>
    </w:p>
    <w:p w14:paraId="00727BF4" w14:textId="77777777" w:rsidR="00F84BD8" w:rsidRDefault="00F84BD8" w:rsidP="00F84BD8">
      <w:r>
        <w:t xml:space="preserve">   pbut = (CButton *)GetDlgItem(IDC_CK_H4 ); pbut-&gt;SetCheck( (js-&gt;rgbButtons[79]&gt;1 ? 1 : 0));</w:t>
      </w:r>
    </w:p>
    <w:p w14:paraId="4309E149" w14:textId="77777777" w:rsidR="00F84BD8" w:rsidRDefault="00F84BD8" w:rsidP="00F84BD8"/>
    <w:p w14:paraId="6D147659" w14:textId="77777777" w:rsidR="00F84BD8" w:rsidRDefault="00F84BD8" w:rsidP="00F84BD8">
      <w:r>
        <w:t xml:space="preserve">   pbut = (CButton *)GetDlgItem(IDC_CK_J1 ); pbut-&gt;SetCheck( (js-&gt;rgbButtons[80]&gt;1 ? 1 : 0));</w:t>
      </w:r>
    </w:p>
    <w:p w14:paraId="450D2EEA" w14:textId="77777777" w:rsidR="00F84BD8" w:rsidRDefault="00F84BD8" w:rsidP="00F84BD8">
      <w:r>
        <w:t xml:space="preserve">   pbut = (CButton *)GetDlgItem(IDC_CK_J2 ); pbut-&gt;SetCheck( (js-&gt;rgbButtons[81]&gt;1 ? 1 : 0));</w:t>
      </w:r>
    </w:p>
    <w:p w14:paraId="25CDA725" w14:textId="77777777" w:rsidR="00F84BD8" w:rsidRDefault="00F84BD8" w:rsidP="00F84BD8">
      <w:r>
        <w:t xml:space="preserve">   pbut = (CButton *)GetDlgItem(IDC_CK_J3 ); pbut-&gt;SetCheck( (js-&gt;rgbButtons[82]&gt;1 ? 1 : 0));</w:t>
      </w:r>
    </w:p>
    <w:p w14:paraId="5D91EBA4" w14:textId="77777777" w:rsidR="00F84BD8" w:rsidRDefault="00F84BD8" w:rsidP="00F84BD8">
      <w:r>
        <w:t xml:space="preserve">   pbut = (CButton *)GetDlgItem(IDC_CK_J4 ); pbut-&gt;SetCheck( (js-&gt;rgbButtons[83]&gt;1 ? 1 : 0));</w:t>
      </w:r>
    </w:p>
    <w:p w14:paraId="4209CB12" w14:textId="77777777" w:rsidR="00F84BD8" w:rsidRDefault="00F84BD8" w:rsidP="00F84BD8">
      <w:r>
        <w:t xml:space="preserve">   pbut = (CButton *)GetDlgItem(IDC_CK_K1 ); pbut-&gt;SetCheck( (js-&gt;rgbButtons[84]&gt;1 ? 1 : 0));</w:t>
      </w:r>
    </w:p>
    <w:p w14:paraId="0CC038E0" w14:textId="77777777" w:rsidR="00F84BD8" w:rsidRDefault="00F84BD8" w:rsidP="00F84BD8">
      <w:r>
        <w:t xml:space="preserve">   pbut = (CButton *)GetDlgItem(IDC_CK_K2 ); pbut-&gt;SetCheck( (js-&gt;rgbButtons[85]&gt;1 ? 1 : 0));</w:t>
      </w:r>
    </w:p>
    <w:p w14:paraId="455299DB" w14:textId="77777777" w:rsidR="00F84BD8" w:rsidRDefault="00F84BD8" w:rsidP="00F84BD8">
      <w:r>
        <w:t xml:space="preserve">   pbut = (CButton *)GetDlgItem(IDC_CK_K3 ); pbut-&gt;SetCheck( (js-&gt;rgbButtons[86]&gt;1 ? 1 : 0));</w:t>
      </w:r>
    </w:p>
    <w:p w14:paraId="0CE52E0B" w14:textId="77777777" w:rsidR="00F84BD8" w:rsidRDefault="00F84BD8" w:rsidP="00F84BD8">
      <w:r>
        <w:t xml:space="preserve">   pbut = (CButton *)GetDlgItem(IDC_CK_K4 ); pbut-&gt;SetCheck( (js-&gt;rgbButtons[87]&gt;1 ? 1 : 0));</w:t>
      </w:r>
    </w:p>
    <w:p w14:paraId="4F241A69" w14:textId="77777777" w:rsidR="00F84BD8" w:rsidRDefault="00F84BD8" w:rsidP="00F84BD8">
      <w:r>
        <w:t>}</w:t>
      </w:r>
    </w:p>
    <w:p w14:paraId="371613C0" w14:textId="77777777" w:rsidR="00F84BD8" w:rsidRDefault="00F84BD8" w:rsidP="00F84BD8"/>
    <w:p w14:paraId="65006BEA" w14:textId="77777777" w:rsidR="00F84BD8" w:rsidRDefault="00F84BD8" w:rsidP="00F84BD8">
      <w:r>
        <w:t>// **||*****************************************************************</w:t>
      </w:r>
    </w:p>
    <w:p w14:paraId="5C38CE91" w14:textId="77777777" w:rsidR="00F84BD8" w:rsidRDefault="00F84BD8" w:rsidP="00F84BD8">
      <w:r>
        <w:t xml:space="preserve">void CWinGameAppDlg::OnTimer(UINT nIDEvent) </w:t>
      </w:r>
    </w:p>
    <w:p w14:paraId="0A59735C" w14:textId="77777777" w:rsidR="00F84BD8" w:rsidRDefault="00F84BD8" w:rsidP="00F84BD8">
      <w:r>
        <w:t>// **||*****************************************************************</w:t>
      </w:r>
    </w:p>
    <w:p w14:paraId="24AB4C5E" w14:textId="77777777" w:rsidR="00F84BD8" w:rsidRDefault="00F84BD8" w:rsidP="00F84BD8">
      <w:r>
        <w:t>{</w:t>
      </w:r>
    </w:p>
    <w:p w14:paraId="5A9D719D" w14:textId="77777777" w:rsidR="00F84BD8" w:rsidRDefault="00F84BD8" w:rsidP="00F84BD8">
      <w:r>
        <w:t xml:space="preserve">   DIJOYSTATE2 js;</w:t>
      </w:r>
    </w:p>
    <w:p w14:paraId="651C681A" w14:textId="77777777" w:rsidR="00F84BD8" w:rsidRDefault="00F84BD8" w:rsidP="00F84BD8">
      <w:r>
        <w:t xml:space="preserve">   joysticks[m_iPresJoy]-&gt;poll(&amp;js);</w:t>
      </w:r>
    </w:p>
    <w:p w14:paraId="0DD2A602" w14:textId="77777777" w:rsidR="00F84BD8" w:rsidRDefault="00F84BD8" w:rsidP="00F84BD8"/>
    <w:p w14:paraId="6537582A" w14:textId="77777777" w:rsidR="00F84BD8" w:rsidRPr="00D9797A" w:rsidRDefault="00F84BD8" w:rsidP="00F84BD8">
      <w:pPr>
        <w:rPr>
          <w:lang w:val="fr-FR"/>
        </w:rPr>
      </w:pPr>
      <w:r>
        <w:t xml:space="preserve">   </w:t>
      </w:r>
      <w:r w:rsidRPr="00D9797A">
        <w:rPr>
          <w:lang w:val="fr-FR"/>
        </w:rPr>
        <w:t>Populate(&amp;js);</w:t>
      </w:r>
    </w:p>
    <w:p w14:paraId="173E415D" w14:textId="77777777" w:rsidR="00F84BD8" w:rsidRPr="00D9797A" w:rsidRDefault="00F84BD8" w:rsidP="00F84BD8">
      <w:pPr>
        <w:rPr>
          <w:lang w:val="fr-FR"/>
        </w:rPr>
      </w:pPr>
    </w:p>
    <w:p w14:paraId="4A5E5B29" w14:textId="77777777" w:rsidR="00F84BD8" w:rsidRPr="00D9797A" w:rsidRDefault="00F84BD8" w:rsidP="00F84BD8">
      <w:pPr>
        <w:rPr>
          <w:lang w:val="fr-FR"/>
        </w:rPr>
      </w:pPr>
      <w:r w:rsidRPr="00D9797A">
        <w:rPr>
          <w:lang w:val="fr-FR"/>
        </w:rPr>
        <w:tab/>
        <w:t>CDialog::OnTimer(nIDEvent);</w:t>
      </w:r>
    </w:p>
    <w:p w14:paraId="20DC0D96" w14:textId="77777777" w:rsidR="00F84BD8" w:rsidRDefault="00F84BD8" w:rsidP="00F84BD8">
      <w:r>
        <w:t>}</w:t>
      </w:r>
    </w:p>
    <w:p w14:paraId="3501F73A" w14:textId="77777777" w:rsidR="002039CA" w:rsidRDefault="002039CA" w:rsidP="002039CA">
      <w:r>
        <w:tab/>
      </w:r>
      <w:r>
        <w:tab/>
      </w:r>
      <w:r>
        <w:tab/>
      </w:r>
    </w:p>
    <w:p w14:paraId="27764DB4" w14:textId="77777777" w:rsidR="008C2DFE" w:rsidRDefault="001D3941" w:rsidP="002039CA">
      <w:r>
        <w:t xml:space="preserve"> </w:t>
      </w:r>
    </w:p>
    <w:p w14:paraId="008FBFDF" w14:textId="77777777" w:rsidR="008C2DFE" w:rsidRPr="008C2DFE" w:rsidRDefault="008C2DFE" w:rsidP="008C2DFE">
      <w:pPr>
        <w:pStyle w:val="ListParagraph"/>
        <w:numPr>
          <w:ilvl w:val="0"/>
          <w:numId w:val="12"/>
        </w:numPr>
        <w:rPr>
          <w:rFonts w:ascii="Arial" w:eastAsia="Times New Roman" w:hAnsi="Arial" w:cs="Arial"/>
          <w:vanish/>
          <w:sz w:val="24"/>
          <w:szCs w:val="24"/>
        </w:rPr>
      </w:pPr>
    </w:p>
    <w:p w14:paraId="25C07A72" w14:textId="77777777" w:rsidR="008C2DFE" w:rsidRPr="008C2DFE" w:rsidRDefault="008C2DFE" w:rsidP="008C2DFE">
      <w:pPr>
        <w:pStyle w:val="ListParagraph"/>
        <w:numPr>
          <w:ilvl w:val="0"/>
          <w:numId w:val="12"/>
        </w:numPr>
        <w:rPr>
          <w:rFonts w:ascii="Arial" w:eastAsia="Times New Roman" w:hAnsi="Arial" w:cs="Arial"/>
          <w:vanish/>
          <w:sz w:val="24"/>
          <w:szCs w:val="24"/>
        </w:rPr>
      </w:pPr>
    </w:p>
    <w:p w14:paraId="6426363D" w14:textId="77777777" w:rsidR="008C2DFE" w:rsidRPr="008C2DFE" w:rsidRDefault="008C2DFE" w:rsidP="008C2DFE">
      <w:pPr>
        <w:pStyle w:val="ListParagraph"/>
        <w:numPr>
          <w:ilvl w:val="0"/>
          <w:numId w:val="12"/>
        </w:numPr>
        <w:rPr>
          <w:rFonts w:ascii="Arial" w:eastAsia="Times New Roman" w:hAnsi="Arial" w:cs="Arial"/>
          <w:vanish/>
          <w:sz w:val="24"/>
          <w:szCs w:val="24"/>
        </w:rPr>
      </w:pPr>
    </w:p>
    <w:p w14:paraId="28FBAACD" w14:textId="77777777" w:rsidR="008C2DFE" w:rsidRPr="008C2DFE" w:rsidRDefault="008C2DFE" w:rsidP="008C2DFE">
      <w:pPr>
        <w:pStyle w:val="ListParagraph"/>
        <w:numPr>
          <w:ilvl w:val="1"/>
          <w:numId w:val="12"/>
        </w:numPr>
        <w:rPr>
          <w:rFonts w:ascii="Arial" w:eastAsia="Times New Roman" w:hAnsi="Arial" w:cs="Arial"/>
          <w:vanish/>
          <w:sz w:val="24"/>
          <w:szCs w:val="24"/>
        </w:rPr>
      </w:pPr>
    </w:p>
    <w:p w14:paraId="59D4342B" w14:textId="77777777" w:rsidR="008C2DFE" w:rsidRPr="008C2DFE" w:rsidRDefault="008C2DFE" w:rsidP="008C2DFE">
      <w:pPr>
        <w:pStyle w:val="ListParagraph"/>
        <w:numPr>
          <w:ilvl w:val="1"/>
          <w:numId w:val="12"/>
        </w:numPr>
        <w:rPr>
          <w:rFonts w:ascii="Arial" w:eastAsia="Times New Roman" w:hAnsi="Arial" w:cs="Arial"/>
          <w:vanish/>
          <w:sz w:val="24"/>
          <w:szCs w:val="24"/>
        </w:rPr>
      </w:pPr>
    </w:p>
    <w:p w14:paraId="3CE22A37" w14:textId="77777777" w:rsidR="008C2DFE" w:rsidRDefault="008C2DFE" w:rsidP="008C2DFE">
      <w:pPr>
        <w:numPr>
          <w:ilvl w:val="1"/>
          <w:numId w:val="12"/>
        </w:numPr>
        <w:rPr>
          <w:b/>
          <w:sz w:val="28"/>
        </w:rPr>
      </w:pPr>
      <w:r>
        <w:br w:type="page"/>
      </w:r>
      <w:r>
        <w:rPr>
          <w:b/>
          <w:sz w:val="28"/>
          <w:szCs w:val="28"/>
        </w:rPr>
        <w:lastRenderedPageBreak/>
        <w:t xml:space="preserve">View </w:t>
      </w:r>
      <w:r>
        <w:rPr>
          <w:b/>
          <w:sz w:val="28"/>
        </w:rPr>
        <w:t>Ethernet channel digital and analog inputs with  windows application: btio50ETHclient.exe</w:t>
      </w:r>
      <w:r w:rsidRPr="00510003">
        <w:rPr>
          <w:b/>
          <w:sz w:val="28"/>
        </w:rPr>
        <w:t xml:space="preserve"> </w:t>
      </w:r>
    </w:p>
    <w:p w14:paraId="4B7A5C97" w14:textId="77777777" w:rsidR="008C2DFE" w:rsidRDefault="008C2DFE" w:rsidP="002039CA"/>
    <w:p w14:paraId="303EFA2D" w14:textId="52659FCC" w:rsidR="007F57A4" w:rsidRDefault="00D9797A" w:rsidP="002039CA">
      <w:r>
        <w:rPr>
          <w:noProof/>
        </w:rPr>
        <w:drawing>
          <wp:inline distT="0" distB="0" distL="0" distR="0" wp14:anchorId="249E3CB2" wp14:editId="0E399714">
            <wp:extent cx="5486400" cy="4800600"/>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86400" cy="4800600"/>
                    </a:xfrm>
                    <a:prstGeom prst="rect">
                      <a:avLst/>
                    </a:prstGeom>
                    <a:noFill/>
                    <a:ln>
                      <a:noFill/>
                    </a:ln>
                  </pic:spPr>
                </pic:pic>
              </a:graphicData>
            </a:graphic>
          </wp:inline>
        </w:drawing>
      </w:r>
    </w:p>
    <w:p w14:paraId="7B106AB5" w14:textId="77777777" w:rsidR="007F57A4" w:rsidRDefault="007F57A4" w:rsidP="002039CA"/>
    <w:p w14:paraId="3FDAA434" w14:textId="77777777" w:rsidR="007F57A4" w:rsidRDefault="007F57A4" w:rsidP="002039CA">
      <w:r>
        <w:t xml:space="preserve">This is an unmanaged C++ </w:t>
      </w:r>
      <w:r w:rsidR="00C95E9F">
        <w:t xml:space="preserve">MFC </w:t>
      </w:r>
      <w:r>
        <w:t>application that can be built with any Microsoft Visual Studio starting with VC++ 6.0. The features of this app are:</w:t>
      </w:r>
    </w:p>
    <w:p w14:paraId="41DA41DF" w14:textId="77777777" w:rsidR="007F57A4" w:rsidRDefault="007F57A4" w:rsidP="007F57A4">
      <w:pPr>
        <w:numPr>
          <w:ilvl w:val="0"/>
          <w:numId w:val="13"/>
        </w:numPr>
      </w:pPr>
      <w:r>
        <w:t>Finding the BTIO50 on the network</w:t>
      </w:r>
    </w:p>
    <w:p w14:paraId="6D1DDFD3" w14:textId="77777777" w:rsidR="007F57A4" w:rsidRDefault="007F57A4" w:rsidP="007F57A4">
      <w:pPr>
        <w:numPr>
          <w:ilvl w:val="0"/>
          <w:numId w:val="13"/>
        </w:numPr>
      </w:pPr>
      <w:r>
        <w:t>Sending one MSG_GET_ALL at a time along with the ability to see the messages printed</w:t>
      </w:r>
    </w:p>
    <w:p w14:paraId="2E209D5C" w14:textId="77777777" w:rsidR="007F57A4" w:rsidRDefault="007F57A4" w:rsidP="007F57A4">
      <w:pPr>
        <w:numPr>
          <w:ilvl w:val="0"/>
          <w:numId w:val="13"/>
        </w:numPr>
      </w:pPr>
      <w:r>
        <w:t>“pounding” messages – illustrating the method of polling the BTIO50 at the Ethernet port.</w:t>
      </w:r>
    </w:p>
    <w:p w14:paraId="3441A811" w14:textId="77777777" w:rsidR="007F57A4" w:rsidRDefault="007F57A4" w:rsidP="007F57A4"/>
    <w:p w14:paraId="55D95F41" w14:textId="77777777" w:rsidR="001B2001" w:rsidRDefault="001B2001" w:rsidP="001B2001">
      <w:r>
        <w:t>The fields DOUT51 and DOUT52 are used to change pins JP1-pin1 and JP1-pin2 (respectively) into outputs and the level of the pin(s) matches the state of the check boxes.  If a box is unchecked, the pin is pulled low, and vice-versa.</w:t>
      </w:r>
    </w:p>
    <w:p w14:paraId="0F281A9B" w14:textId="77777777" w:rsidR="001B2001" w:rsidRDefault="001B2001" w:rsidP="001B2001"/>
    <w:p w14:paraId="1091658F" w14:textId="77777777" w:rsidR="001B2001" w:rsidRDefault="001B2001" w:rsidP="001B2001">
      <w:r>
        <w:br w:type="page"/>
      </w:r>
      <w:r>
        <w:lastRenderedPageBreak/>
        <w:t>Board art revision Rev. D and above:</w:t>
      </w:r>
    </w:p>
    <w:p w14:paraId="34F1C9BC" w14:textId="77777777" w:rsidR="001B2001" w:rsidRDefault="001B2001" w:rsidP="001B2001"/>
    <w:p w14:paraId="3AD50046" w14:textId="77777777" w:rsidR="001B2001" w:rsidRDefault="001B2001" w:rsidP="001B2001">
      <w:r>
        <w:t>The checkbox “Backlight ETH Controlled” is unchecked when any BTIO50 backlight load is attached (see schematic later in this document). If the backlight brightness level is to be controlled via Ethernet messaging, click the checkbox and enter a value 0..100 into the field.</w:t>
      </w:r>
    </w:p>
    <w:p w14:paraId="18784224" w14:textId="77777777" w:rsidR="001B2001" w:rsidRPr="008C2DFE" w:rsidRDefault="001B2001" w:rsidP="001B2001">
      <w:pPr>
        <w:pStyle w:val="ListParagraph"/>
        <w:numPr>
          <w:ilvl w:val="0"/>
          <w:numId w:val="12"/>
        </w:numPr>
        <w:rPr>
          <w:rFonts w:ascii="Arial" w:eastAsia="Times New Roman" w:hAnsi="Arial" w:cs="Arial"/>
          <w:vanish/>
          <w:sz w:val="24"/>
          <w:szCs w:val="24"/>
        </w:rPr>
      </w:pPr>
    </w:p>
    <w:p w14:paraId="588E2835" w14:textId="77777777" w:rsidR="001B2001" w:rsidRPr="008C2DFE" w:rsidRDefault="001B2001" w:rsidP="001B2001">
      <w:pPr>
        <w:pStyle w:val="ListParagraph"/>
        <w:numPr>
          <w:ilvl w:val="0"/>
          <w:numId w:val="12"/>
        </w:numPr>
        <w:rPr>
          <w:rFonts w:ascii="Arial" w:eastAsia="Times New Roman" w:hAnsi="Arial" w:cs="Arial"/>
          <w:vanish/>
          <w:sz w:val="24"/>
          <w:szCs w:val="24"/>
        </w:rPr>
      </w:pPr>
    </w:p>
    <w:p w14:paraId="60A95DE2" w14:textId="77777777" w:rsidR="001B2001" w:rsidRPr="008C2DFE" w:rsidRDefault="001B2001" w:rsidP="001B2001">
      <w:pPr>
        <w:pStyle w:val="ListParagraph"/>
        <w:numPr>
          <w:ilvl w:val="0"/>
          <w:numId w:val="12"/>
        </w:numPr>
        <w:rPr>
          <w:rFonts w:ascii="Arial" w:eastAsia="Times New Roman" w:hAnsi="Arial" w:cs="Arial"/>
          <w:vanish/>
          <w:sz w:val="24"/>
          <w:szCs w:val="24"/>
        </w:rPr>
      </w:pPr>
    </w:p>
    <w:p w14:paraId="5C837EC4" w14:textId="77777777" w:rsidR="001B2001" w:rsidRPr="008C2DFE" w:rsidRDefault="001B2001" w:rsidP="001B2001">
      <w:pPr>
        <w:pStyle w:val="ListParagraph"/>
        <w:numPr>
          <w:ilvl w:val="1"/>
          <w:numId w:val="12"/>
        </w:numPr>
        <w:rPr>
          <w:rFonts w:ascii="Arial" w:eastAsia="Times New Roman" w:hAnsi="Arial" w:cs="Arial"/>
          <w:vanish/>
          <w:sz w:val="24"/>
          <w:szCs w:val="24"/>
        </w:rPr>
      </w:pPr>
    </w:p>
    <w:p w14:paraId="3BA312F9" w14:textId="77777777" w:rsidR="001B2001" w:rsidRPr="008C2DFE" w:rsidRDefault="001B2001" w:rsidP="001B2001">
      <w:pPr>
        <w:pStyle w:val="ListParagraph"/>
        <w:numPr>
          <w:ilvl w:val="1"/>
          <w:numId w:val="12"/>
        </w:numPr>
        <w:rPr>
          <w:rFonts w:ascii="Arial" w:eastAsia="Times New Roman" w:hAnsi="Arial" w:cs="Arial"/>
          <w:vanish/>
          <w:sz w:val="24"/>
          <w:szCs w:val="24"/>
        </w:rPr>
      </w:pPr>
    </w:p>
    <w:p w14:paraId="7A1BB844" w14:textId="77777777" w:rsidR="001B2001" w:rsidRDefault="001B2001" w:rsidP="001B2001"/>
    <w:p w14:paraId="1478F26E" w14:textId="77777777" w:rsidR="007F57A4" w:rsidRDefault="007F57A4" w:rsidP="007F57A4">
      <w:r>
        <w:t>Here is a bit of the code showing the parsing of the incoming message and breaking out of the parameters.</w:t>
      </w:r>
    </w:p>
    <w:p w14:paraId="7EF924D2" w14:textId="77777777" w:rsidR="007F57A4" w:rsidRDefault="007F57A4" w:rsidP="002039CA"/>
    <w:p w14:paraId="37069BB4" w14:textId="77777777" w:rsidR="007F57A4" w:rsidRPr="007F57A4" w:rsidRDefault="007F57A4" w:rsidP="007F57A4">
      <w:r w:rsidRPr="007F57A4">
        <w:t>// ***********************************************************************************</w:t>
      </w:r>
    </w:p>
    <w:p w14:paraId="13901558" w14:textId="77777777" w:rsidR="007F57A4" w:rsidRPr="007F57A4" w:rsidRDefault="007F57A4" w:rsidP="007F57A4">
      <w:r w:rsidRPr="007F57A4">
        <w:t>int ParseBugeyePacket(char *pData)</w:t>
      </w:r>
    </w:p>
    <w:p w14:paraId="198F995A" w14:textId="77777777" w:rsidR="007F57A4" w:rsidRPr="007F57A4" w:rsidRDefault="007F57A4" w:rsidP="007F57A4">
      <w:r w:rsidRPr="007F57A4">
        <w:t>{</w:t>
      </w:r>
    </w:p>
    <w:p w14:paraId="34FAD701" w14:textId="77777777" w:rsidR="007F57A4" w:rsidRPr="0009135F" w:rsidRDefault="007F57A4" w:rsidP="007F57A4">
      <w:pPr>
        <w:rPr>
          <w:lang w:val="fr-FR"/>
        </w:rPr>
      </w:pPr>
      <w:r w:rsidRPr="007F57A4">
        <w:t xml:space="preserve">   </w:t>
      </w:r>
      <w:r w:rsidRPr="0009135F">
        <w:rPr>
          <w:lang w:val="fr-FR"/>
        </w:rPr>
        <w:t>int i,func, len, cksum,port;</w:t>
      </w:r>
    </w:p>
    <w:p w14:paraId="16171BE1" w14:textId="77777777" w:rsidR="007F57A4" w:rsidRPr="007F57A4" w:rsidRDefault="007F57A4" w:rsidP="007F57A4">
      <w:r w:rsidRPr="0009135F">
        <w:rPr>
          <w:lang w:val="fr-FR"/>
        </w:rPr>
        <w:t xml:space="preserve">   </w:t>
      </w:r>
      <w:r w:rsidRPr="007F57A4">
        <w:t>int dck=0;</w:t>
      </w:r>
    </w:p>
    <w:p w14:paraId="0F954A67" w14:textId="77777777" w:rsidR="007F57A4" w:rsidRPr="007F57A4" w:rsidRDefault="007F57A4" w:rsidP="007F57A4"/>
    <w:p w14:paraId="6D5405B7" w14:textId="77777777" w:rsidR="007F57A4" w:rsidRPr="007F57A4" w:rsidRDefault="007F57A4" w:rsidP="007F57A4"/>
    <w:p w14:paraId="4B6C3571" w14:textId="77777777" w:rsidR="007F57A4" w:rsidRPr="007F57A4" w:rsidRDefault="007F57A4" w:rsidP="007F57A4">
      <w:r w:rsidRPr="007F57A4">
        <w:t xml:space="preserve">   if (!((pData[0] == STX) &amp;&amp; (pData[1] == '|')&amp;&amp; (pData[2] == BUG_PROTO_6))) </w:t>
      </w:r>
    </w:p>
    <w:p w14:paraId="114B028D" w14:textId="77777777" w:rsidR="007F57A4" w:rsidRPr="007F57A4" w:rsidRDefault="007F57A4" w:rsidP="007F57A4">
      <w:r w:rsidRPr="007F57A4">
        <w:t xml:space="preserve">   {</w:t>
      </w:r>
    </w:p>
    <w:p w14:paraId="05AD8E2E" w14:textId="77777777" w:rsidR="007F57A4" w:rsidRPr="007F57A4" w:rsidRDefault="007F57A4" w:rsidP="007F57A4">
      <w:r w:rsidRPr="007F57A4">
        <w:t xml:space="preserve">      // this is not bugeye protocol!</w:t>
      </w:r>
    </w:p>
    <w:p w14:paraId="6E341B9A" w14:textId="77777777" w:rsidR="007F57A4" w:rsidRPr="007F57A4" w:rsidRDefault="007F57A4" w:rsidP="007F57A4">
      <w:r w:rsidRPr="007F57A4">
        <w:t xml:space="preserve">      return 1; </w:t>
      </w:r>
    </w:p>
    <w:p w14:paraId="6013D92E" w14:textId="77777777" w:rsidR="007F57A4" w:rsidRPr="007F57A4" w:rsidRDefault="007F57A4" w:rsidP="007F57A4">
      <w:r w:rsidRPr="007F57A4">
        <w:t xml:space="preserve">   }</w:t>
      </w:r>
    </w:p>
    <w:p w14:paraId="747FABD3" w14:textId="77777777" w:rsidR="007F57A4" w:rsidRPr="007F57A4" w:rsidRDefault="007F57A4" w:rsidP="007F57A4">
      <w:r w:rsidRPr="007F57A4">
        <w:t xml:space="preserve">   // step over STX,BAR</w:t>
      </w:r>
    </w:p>
    <w:p w14:paraId="60EFAFFE" w14:textId="77777777" w:rsidR="007F57A4" w:rsidRPr="007F57A4" w:rsidRDefault="007F57A4" w:rsidP="007F57A4">
      <w:r w:rsidRPr="007F57A4">
        <w:t xml:space="preserve">   sscanf(&amp;pData[3],"%04X%04X%04X",</w:t>
      </w:r>
    </w:p>
    <w:p w14:paraId="663F844E" w14:textId="77777777" w:rsidR="007F57A4" w:rsidRPr="007F57A4" w:rsidRDefault="007F57A4" w:rsidP="007F57A4">
      <w:r w:rsidRPr="007F57A4">
        <w:t xml:space="preserve">      &amp;port,</w:t>
      </w:r>
    </w:p>
    <w:p w14:paraId="2DC386CB" w14:textId="77777777" w:rsidR="007F57A4" w:rsidRPr="007F57A4" w:rsidRDefault="007F57A4" w:rsidP="007F57A4">
      <w:r w:rsidRPr="007F57A4">
        <w:t xml:space="preserve">      &amp;func,</w:t>
      </w:r>
    </w:p>
    <w:p w14:paraId="4116E726" w14:textId="77777777" w:rsidR="007F57A4" w:rsidRPr="007F57A4" w:rsidRDefault="007F57A4" w:rsidP="007F57A4">
      <w:r w:rsidRPr="007F57A4">
        <w:t xml:space="preserve">      &amp;len);</w:t>
      </w:r>
    </w:p>
    <w:p w14:paraId="26AE68A2" w14:textId="77777777" w:rsidR="007F57A4" w:rsidRPr="007F57A4" w:rsidRDefault="007F57A4" w:rsidP="007F57A4">
      <w:r w:rsidRPr="007F57A4">
        <w:t xml:space="preserve">   //</w:t>
      </w:r>
    </w:p>
    <w:p w14:paraId="0BF0E1CD" w14:textId="77777777" w:rsidR="007F57A4" w:rsidRPr="007F57A4" w:rsidRDefault="007F57A4" w:rsidP="007F57A4">
      <w:r w:rsidRPr="007F57A4">
        <w:t xml:space="preserve">   // port is the port that the sender is listening on</w:t>
      </w:r>
    </w:p>
    <w:p w14:paraId="33132BDF" w14:textId="77777777" w:rsidR="007F57A4" w:rsidRPr="007F57A4" w:rsidRDefault="007F57A4" w:rsidP="007F57A4">
      <w:r w:rsidRPr="007F57A4">
        <w:t xml:space="preserve">   //  </w:t>
      </w:r>
    </w:p>
    <w:p w14:paraId="0186DEE9" w14:textId="77777777" w:rsidR="007F57A4" w:rsidRPr="007F57A4" w:rsidRDefault="007F57A4" w:rsidP="007F57A4">
      <w:r w:rsidRPr="007F57A4">
        <w:t xml:space="preserve">   i = 3 + 13 + len + 4 -1;</w:t>
      </w:r>
    </w:p>
    <w:p w14:paraId="2E223C67" w14:textId="77777777" w:rsidR="007F57A4" w:rsidRPr="007F57A4" w:rsidRDefault="007F57A4" w:rsidP="007F57A4">
      <w:r w:rsidRPr="007F57A4">
        <w:t xml:space="preserve">   if (!((pData[i] == '|') &amp;&amp; (pData[i+1] == ETX) ))</w:t>
      </w:r>
    </w:p>
    <w:p w14:paraId="72741841" w14:textId="77777777" w:rsidR="007F57A4" w:rsidRPr="007F57A4" w:rsidRDefault="007F57A4" w:rsidP="007F57A4">
      <w:r w:rsidRPr="007F57A4">
        <w:t xml:space="preserve">   {</w:t>
      </w:r>
    </w:p>
    <w:p w14:paraId="6AD35CF9" w14:textId="77777777" w:rsidR="007F57A4" w:rsidRPr="007F57A4" w:rsidRDefault="007F57A4" w:rsidP="007F57A4">
      <w:r w:rsidRPr="007F57A4">
        <w:t xml:space="preserve">      // this is not bugeye protocol!</w:t>
      </w:r>
    </w:p>
    <w:p w14:paraId="49A2BF82" w14:textId="77777777" w:rsidR="007F57A4" w:rsidRPr="007F57A4" w:rsidRDefault="007F57A4" w:rsidP="007F57A4">
      <w:r w:rsidRPr="007F57A4">
        <w:t xml:space="preserve">      return 2;</w:t>
      </w:r>
    </w:p>
    <w:p w14:paraId="0399AC3B" w14:textId="77777777" w:rsidR="007F57A4" w:rsidRPr="007F57A4" w:rsidRDefault="007F57A4" w:rsidP="007F57A4">
      <w:r w:rsidRPr="007F57A4">
        <w:t xml:space="preserve">   }</w:t>
      </w:r>
    </w:p>
    <w:p w14:paraId="39710A48" w14:textId="77777777" w:rsidR="007F57A4" w:rsidRPr="007F57A4" w:rsidRDefault="007F57A4" w:rsidP="007F57A4">
      <w:r w:rsidRPr="007F57A4">
        <w:t xml:space="preserve">   //</w:t>
      </w:r>
    </w:p>
    <w:p w14:paraId="40A4447F" w14:textId="77777777" w:rsidR="007F57A4" w:rsidRPr="007F57A4" w:rsidRDefault="007F57A4" w:rsidP="007F57A4">
      <w:r w:rsidRPr="007F57A4">
        <w:t xml:space="preserve">   // this is a good command</w:t>
      </w:r>
    </w:p>
    <w:p w14:paraId="78E49BE4" w14:textId="77777777" w:rsidR="007F57A4" w:rsidRPr="00D9797A" w:rsidRDefault="007F57A4" w:rsidP="007F57A4">
      <w:pPr>
        <w:rPr>
          <w:lang w:val="es-ES"/>
        </w:rPr>
      </w:pPr>
      <w:r w:rsidRPr="007F57A4">
        <w:t xml:space="preserve">   </w:t>
      </w:r>
      <w:r w:rsidRPr="00D9797A">
        <w:rPr>
          <w:lang w:val="es-ES"/>
        </w:rPr>
        <w:t>sscanf(&amp;pData[3+13+len],"%04X",&amp;cksum);</w:t>
      </w:r>
    </w:p>
    <w:p w14:paraId="753D7F46" w14:textId="77777777" w:rsidR="007F57A4" w:rsidRPr="007F57A4" w:rsidRDefault="007F57A4" w:rsidP="007F57A4">
      <w:r w:rsidRPr="00D9797A">
        <w:rPr>
          <w:lang w:val="es-ES"/>
        </w:rPr>
        <w:t xml:space="preserve">   </w:t>
      </w:r>
      <w:r w:rsidRPr="007F57A4">
        <w:t>// is there any data in this payload?</w:t>
      </w:r>
    </w:p>
    <w:p w14:paraId="53488D99" w14:textId="77777777" w:rsidR="007F57A4" w:rsidRPr="007F57A4" w:rsidRDefault="007F57A4" w:rsidP="007F57A4">
      <w:r w:rsidRPr="007F57A4">
        <w:t xml:space="preserve">   //</w:t>
      </w:r>
    </w:p>
    <w:p w14:paraId="216D1973" w14:textId="77777777" w:rsidR="007F57A4" w:rsidRPr="007F57A4" w:rsidRDefault="007F57A4" w:rsidP="007F57A4">
      <w:r w:rsidRPr="007F57A4">
        <w:t xml:space="preserve">   dck = STX + '|' + BUG_PROTO_6;</w:t>
      </w:r>
    </w:p>
    <w:p w14:paraId="717615B5" w14:textId="77777777" w:rsidR="007F57A4" w:rsidRPr="007F57A4" w:rsidRDefault="007F57A4" w:rsidP="007F57A4">
      <w:r w:rsidRPr="007F57A4">
        <w:t xml:space="preserve">   //</w:t>
      </w:r>
    </w:p>
    <w:p w14:paraId="5A2BC527" w14:textId="77777777" w:rsidR="007F57A4" w:rsidRPr="007F57A4" w:rsidRDefault="007F57A4" w:rsidP="007F57A4">
      <w:r w:rsidRPr="007F57A4">
        <w:t xml:space="preserve">   for(i=3;i&lt;(3+12);i++)</w:t>
      </w:r>
    </w:p>
    <w:p w14:paraId="5C374182" w14:textId="77777777" w:rsidR="007F57A4" w:rsidRPr="007F57A4" w:rsidRDefault="007F57A4" w:rsidP="007F57A4">
      <w:r w:rsidRPr="007F57A4">
        <w:t xml:space="preserve">   {</w:t>
      </w:r>
    </w:p>
    <w:p w14:paraId="4ED8F7FC" w14:textId="77777777" w:rsidR="007F57A4" w:rsidRPr="007F57A4" w:rsidRDefault="007F57A4" w:rsidP="007F57A4">
      <w:r w:rsidRPr="007F57A4">
        <w:lastRenderedPageBreak/>
        <w:t xml:space="preserve">      dck += pData[i];</w:t>
      </w:r>
    </w:p>
    <w:p w14:paraId="74AE5DA1" w14:textId="77777777" w:rsidR="007F57A4" w:rsidRPr="007F57A4" w:rsidRDefault="007F57A4" w:rsidP="007F57A4">
      <w:r w:rsidRPr="007F57A4">
        <w:t xml:space="preserve">   }</w:t>
      </w:r>
    </w:p>
    <w:p w14:paraId="604AD695" w14:textId="77777777" w:rsidR="007F57A4" w:rsidRPr="007F57A4" w:rsidRDefault="007F57A4" w:rsidP="007F57A4">
      <w:r w:rsidRPr="007F57A4">
        <w:t xml:space="preserve">   if (len)</w:t>
      </w:r>
    </w:p>
    <w:p w14:paraId="3216FDF4" w14:textId="77777777" w:rsidR="007F57A4" w:rsidRPr="007F57A4" w:rsidRDefault="007F57A4" w:rsidP="007F57A4">
      <w:r w:rsidRPr="007F57A4">
        <w:t xml:space="preserve">   {</w:t>
      </w:r>
    </w:p>
    <w:p w14:paraId="37193BBA" w14:textId="77777777" w:rsidR="007F57A4" w:rsidRPr="007F57A4" w:rsidRDefault="007F57A4" w:rsidP="007F57A4">
      <w:r w:rsidRPr="007F57A4">
        <w:t xml:space="preserve">      // there is data</w:t>
      </w:r>
    </w:p>
    <w:p w14:paraId="5E15305A" w14:textId="77777777" w:rsidR="007F57A4" w:rsidRPr="007F57A4" w:rsidRDefault="007F57A4" w:rsidP="007F57A4">
      <w:r w:rsidRPr="007F57A4">
        <w:t xml:space="preserve">      if (len &gt; MAX_BUG_6_LEN)</w:t>
      </w:r>
    </w:p>
    <w:p w14:paraId="6DECC81B" w14:textId="77777777" w:rsidR="007F57A4" w:rsidRPr="007F57A4" w:rsidRDefault="007F57A4" w:rsidP="007F57A4">
      <w:r w:rsidRPr="007F57A4">
        <w:t xml:space="preserve">      {</w:t>
      </w:r>
    </w:p>
    <w:p w14:paraId="2FC5A4BA" w14:textId="77777777" w:rsidR="007F57A4" w:rsidRPr="007F57A4" w:rsidRDefault="007F57A4" w:rsidP="007F57A4">
      <w:r w:rsidRPr="007F57A4">
        <w:t xml:space="preserve">         // something is wrong, there are no data messages this long in bugeye protocol!</w:t>
      </w:r>
    </w:p>
    <w:p w14:paraId="4C4D4338" w14:textId="77777777" w:rsidR="007F57A4" w:rsidRPr="007F57A4" w:rsidRDefault="007F57A4" w:rsidP="007F57A4">
      <w:r w:rsidRPr="007F57A4">
        <w:t xml:space="preserve">         return 3;</w:t>
      </w:r>
    </w:p>
    <w:p w14:paraId="4B189868" w14:textId="77777777" w:rsidR="007F57A4" w:rsidRPr="007F57A4" w:rsidRDefault="007F57A4" w:rsidP="007F57A4">
      <w:r w:rsidRPr="007F57A4">
        <w:t xml:space="preserve">      }</w:t>
      </w:r>
    </w:p>
    <w:p w14:paraId="099B9830" w14:textId="77777777" w:rsidR="007F57A4" w:rsidRPr="007F57A4" w:rsidRDefault="007F57A4" w:rsidP="007F57A4">
      <w:r w:rsidRPr="007F57A4">
        <w:t xml:space="preserve">      //</w:t>
      </w:r>
    </w:p>
    <w:p w14:paraId="312A2B13" w14:textId="77777777" w:rsidR="007F57A4" w:rsidRPr="007F57A4" w:rsidRDefault="007F57A4" w:rsidP="007F57A4">
      <w:r w:rsidRPr="007F57A4">
        <w:t xml:space="preserve">      memcpy(payload,&amp;pData[3+12],len);</w:t>
      </w:r>
    </w:p>
    <w:p w14:paraId="39C3563D" w14:textId="77777777" w:rsidR="007F57A4" w:rsidRPr="007F57A4" w:rsidRDefault="007F57A4" w:rsidP="007F57A4">
      <w:r w:rsidRPr="007F57A4">
        <w:t xml:space="preserve">      for(i=0;i&lt;len;i++)</w:t>
      </w:r>
    </w:p>
    <w:p w14:paraId="15D02FF0" w14:textId="77777777" w:rsidR="007F57A4" w:rsidRPr="007F57A4" w:rsidRDefault="007F57A4" w:rsidP="007F57A4">
      <w:r w:rsidRPr="007F57A4">
        <w:t xml:space="preserve">      {</w:t>
      </w:r>
    </w:p>
    <w:p w14:paraId="6ECBD27E" w14:textId="77777777" w:rsidR="007F57A4" w:rsidRPr="007F57A4" w:rsidRDefault="007F57A4" w:rsidP="007F57A4">
      <w:r w:rsidRPr="007F57A4">
        <w:t xml:space="preserve">         dck += payload[i];</w:t>
      </w:r>
    </w:p>
    <w:p w14:paraId="1C57107B" w14:textId="77777777" w:rsidR="007F57A4" w:rsidRPr="007F57A4" w:rsidRDefault="007F57A4" w:rsidP="007F57A4">
      <w:r w:rsidRPr="007F57A4">
        <w:t xml:space="preserve">      }</w:t>
      </w:r>
    </w:p>
    <w:p w14:paraId="531FF6F4" w14:textId="77777777" w:rsidR="007F57A4" w:rsidRPr="007F57A4" w:rsidRDefault="007F57A4" w:rsidP="007F57A4">
      <w:r w:rsidRPr="007F57A4">
        <w:t xml:space="preserve">   }  // if len</w:t>
      </w:r>
    </w:p>
    <w:p w14:paraId="0C51D84B" w14:textId="77777777" w:rsidR="007F57A4" w:rsidRPr="007F57A4" w:rsidRDefault="007F57A4" w:rsidP="007F57A4">
      <w:r w:rsidRPr="007F57A4">
        <w:t xml:space="preserve">   //</w:t>
      </w:r>
    </w:p>
    <w:p w14:paraId="3AE36D11" w14:textId="77777777" w:rsidR="007F57A4" w:rsidRPr="007F57A4" w:rsidRDefault="007F57A4" w:rsidP="007F57A4">
      <w:r w:rsidRPr="007F57A4">
        <w:t xml:space="preserve">   // check the checksum for data corruption</w:t>
      </w:r>
    </w:p>
    <w:p w14:paraId="41DC0B61" w14:textId="77777777" w:rsidR="007F57A4" w:rsidRPr="007F57A4" w:rsidRDefault="007F57A4" w:rsidP="007F57A4">
      <w:r w:rsidRPr="007F57A4">
        <w:t xml:space="preserve">   if (dck != cksum)</w:t>
      </w:r>
    </w:p>
    <w:p w14:paraId="31AD58CA" w14:textId="77777777" w:rsidR="007F57A4" w:rsidRPr="007F57A4" w:rsidRDefault="007F57A4" w:rsidP="007F57A4">
      <w:r w:rsidRPr="007F57A4">
        <w:t xml:space="preserve">   {</w:t>
      </w:r>
    </w:p>
    <w:p w14:paraId="6233FAF9" w14:textId="77777777" w:rsidR="007F57A4" w:rsidRPr="007F57A4" w:rsidRDefault="007F57A4" w:rsidP="007F57A4">
      <w:r w:rsidRPr="007F57A4">
        <w:t xml:space="preserve">      // checksum fails</w:t>
      </w:r>
    </w:p>
    <w:p w14:paraId="7F300822" w14:textId="77777777" w:rsidR="007F57A4" w:rsidRPr="007F57A4" w:rsidRDefault="007F57A4" w:rsidP="007F57A4">
      <w:r w:rsidRPr="007F57A4">
        <w:t xml:space="preserve">      return 5;</w:t>
      </w:r>
    </w:p>
    <w:p w14:paraId="70B4ECD8" w14:textId="77777777" w:rsidR="007F57A4" w:rsidRPr="007F57A4" w:rsidRDefault="007F57A4" w:rsidP="007F57A4">
      <w:r w:rsidRPr="007F57A4">
        <w:t xml:space="preserve">   }</w:t>
      </w:r>
    </w:p>
    <w:p w14:paraId="67EF1B45" w14:textId="77777777" w:rsidR="007F57A4" w:rsidRPr="007F57A4" w:rsidRDefault="007F57A4" w:rsidP="007F57A4">
      <w:r w:rsidRPr="007F57A4">
        <w:t xml:space="preserve">   //</w:t>
      </w:r>
    </w:p>
    <w:p w14:paraId="5AF60932" w14:textId="77777777" w:rsidR="007F57A4" w:rsidRPr="007F57A4" w:rsidRDefault="007F57A4" w:rsidP="007F57A4">
      <w:r w:rsidRPr="007F57A4">
        <w:t xml:space="preserve">   // at this point we have enough data to pull a message</w:t>
      </w:r>
    </w:p>
    <w:p w14:paraId="2BCBA8EB" w14:textId="77777777" w:rsidR="007F57A4" w:rsidRPr="007F57A4" w:rsidRDefault="007F57A4" w:rsidP="007F57A4">
      <w:r w:rsidRPr="007F57A4">
        <w:t xml:space="preserve">   //</w:t>
      </w:r>
    </w:p>
    <w:p w14:paraId="3F1C0C79" w14:textId="77777777" w:rsidR="007F57A4" w:rsidRPr="007F57A4" w:rsidRDefault="007F57A4" w:rsidP="007F57A4">
      <w:r w:rsidRPr="007F57A4">
        <w:t xml:space="preserve">   //</w:t>
      </w:r>
    </w:p>
    <w:p w14:paraId="32175447" w14:textId="77777777" w:rsidR="007F57A4" w:rsidRPr="007F57A4" w:rsidRDefault="007F57A4" w:rsidP="007F57A4">
      <w:r w:rsidRPr="007F57A4">
        <w:t xml:space="preserve">   switch(func)</w:t>
      </w:r>
    </w:p>
    <w:p w14:paraId="4408E4DC" w14:textId="77777777" w:rsidR="007F57A4" w:rsidRPr="007F57A4" w:rsidRDefault="007F57A4" w:rsidP="007F57A4">
      <w:r w:rsidRPr="007F57A4">
        <w:t xml:space="preserve">   {</w:t>
      </w:r>
    </w:p>
    <w:p w14:paraId="2440A730" w14:textId="77777777" w:rsidR="007F57A4" w:rsidRPr="007F57A4" w:rsidRDefault="007F57A4" w:rsidP="007F57A4">
      <w:r w:rsidRPr="007F57A4">
        <w:t xml:space="preserve">   case MSG_GET_ALL:</w:t>
      </w:r>
    </w:p>
    <w:p w14:paraId="5F5A990E" w14:textId="77777777" w:rsidR="007F57A4" w:rsidRPr="007F57A4" w:rsidRDefault="007F57A4" w:rsidP="007F57A4">
      <w:r w:rsidRPr="007F57A4">
        <w:t xml:space="preserve">      {</w:t>
      </w:r>
    </w:p>
    <w:p w14:paraId="31AE85E7" w14:textId="77777777" w:rsidR="0014558A" w:rsidRDefault="0014558A" w:rsidP="0014558A">
      <w:r>
        <w:t xml:space="preserve">      sscanf(payload,"%04X%04X%04X%04X%04X%04X%04X%04X%04X%04X%02X%02X%02X%02X%02X%02X%02X%02X%02X%02X%02X%02X%02X%02X%02X%02X%02X",</w:t>
      </w:r>
    </w:p>
    <w:p w14:paraId="0F53C444" w14:textId="77777777" w:rsidR="0014558A" w:rsidRDefault="0014558A" w:rsidP="0014558A">
      <w:r>
        <w:t xml:space="preserve">         &amp;analogs[0],</w:t>
      </w:r>
    </w:p>
    <w:p w14:paraId="1B9D13E9" w14:textId="77777777" w:rsidR="0014558A" w:rsidRDefault="0014558A" w:rsidP="0014558A">
      <w:r>
        <w:t xml:space="preserve">         &amp;analogs[1],</w:t>
      </w:r>
    </w:p>
    <w:p w14:paraId="741195C0" w14:textId="77777777" w:rsidR="0014558A" w:rsidRDefault="0014558A" w:rsidP="0014558A">
      <w:r>
        <w:t xml:space="preserve">         &amp;analogs[2],</w:t>
      </w:r>
    </w:p>
    <w:p w14:paraId="61AAEB39" w14:textId="77777777" w:rsidR="0014558A" w:rsidRDefault="0014558A" w:rsidP="0014558A">
      <w:r>
        <w:t xml:space="preserve">         &amp;analogs[3],</w:t>
      </w:r>
    </w:p>
    <w:p w14:paraId="750EC8F0" w14:textId="77777777" w:rsidR="0014558A" w:rsidRDefault="0014558A" w:rsidP="0014558A">
      <w:r>
        <w:t xml:space="preserve">         &amp;analogs[4],</w:t>
      </w:r>
    </w:p>
    <w:p w14:paraId="533F9A38" w14:textId="77777777" w:rsidR="0014558A" w:rsidRDefault="0014558A" w:rsidP="0014558A">
      <w:r>
        <w:t xml:space="preserve">         &amp;analogs[5],</w:t>
      </w:r>
    </w:p>
    <w:p w14:paraId="4A0C3A13" w14:textId="77777777" w:rsidR="0014558A" w:rsidRDefault="0014558A" w:rsidP="0014558A">
      <w:r>
        <w:t xml:space="preserve">         &amp;analogs[6],</w:t>
      </w:r>
    </w:p>
    <w:p w14:paraId="521CBBAD" w14:textId="77777777" w:rsidR="0014558A" w:rsidRDefault="0014558A" w:rsidP="0014558A">
      <w:r>
        <w:t xml:space="preserve">         &amp;analogs[7],</w:t>
      </w:r>
    </w:p>
    <w:p w14:paraId="3358AE58" w14:textId="77777777" w:rsidR="0014558A" w:rsidRDefault="0014558A" w:rsidP="0014558A">
      <w:r>
        <w:lastRenderedPageBreak/>
        <w:t xml:space="preserve">         &amp;analogs[8],</w:t>
      </w:r>
    </w:p>
    <w:p w14:paraId="6C253F48" w14:textId="77777777" w:rsidR="0014558A" w:rsidRDefault="0014558A" w:rsidP="0014558A">
      <w:r>
        <w:t xml:space="preserve">         &amp;analogs[9],</w:t>
      </w:r>
    </w:p>
    <w:p w14:paraId="6BF99AC6" w14:textId="77777777" w:rsidR="0014558A" w:rsidRDefault="0014558A" w:rsidP="0014558A">
      <w:r>
        <w:t xml:space="preserve">         //</w:t>
      </w:r>
    </w:p>
    <w:p w14:paraId="61B3943D" w14:textId="77777777" w:rsidR="0014558A" w:rsidRDefault="0014558A" w:rsidP="0014558A">
      <w:r>
        <w:t xml:space="preserve">         &amp;inputs[0],</w:t>
      </w:r>
    </w:p>
    <w:p w14:paraId="414AE12B" w14:textId="77777777" w:rsidR="0014558A" w:rsidRDefault="0014558A" w:rsidP="0014558A">
      <w:r>
        <w:t xml:space="preserve">         &amp;inputs[1],</w:t>
      </w:r>
    </w:p>
    <w:p w14:paraId="70AD15DF" w14:textId="77777777" w:rsidR="0014558A" w:rsidRDefault="0014558A" w:rsidP="0014558A">
      <w:r>
        <w:t xml:space="preserve">         &amp;inputs[2],</w:t>
      </w:r>
    </w:p>
    <w:p w14:paraId="3B2CF164" w14:textId="77777777" w:rsidR="0014558A" w:rsidRDefault="0014558A" w:rsidP="0014558A">
      <w:r>
        <w:t xml:space="preserve">         &amp;inputs[3],</w:t>
      </w:r>
    </w:p>
    <w:p w14:paraId="46355A07" w14:textId="77777777" w:rsidR="0014558A" w:rsidRDefault="0014558A" w:rsidP="0014558A">
      <w:r>
        <w:t xml:space="preserve">         &amp;inputs[4],</w:t>
      </w:r>
    </w:p>
    <w:p w14:paraId="07CB8A13" w14:textId="77777777" w:rsidR="0014558A" w:rsidRPr="00D9797A" w:rsidRDefault="0014558A" w:rsidP="0014558A">
      <w:pPr>
        <w:rPr>
          <w:lang w:val="fr-FR"/>
        </w:rPr>
      </w:pPr>
      <w:r>
        <w:t xml:space="preserve">         </w:t>
      </w:r>
      <w:r w:rsidRPr="00D9797A">
        <w:rPr>
          <w:lang w:val="fr-FR"/>
        </w:rPr>
        <w:t>&amp;inputs[5],</w:t>
      </w:r>
    </w:p>
    <w:p w14:paraId="267CB1FA" w14:textId="77777777" w:rsidR="0014558A" w:rsidRPr="00D9797A" w:rsidRDefault="0014558A" w:rsidP="0014558A">
      <w:pPr>
        <w:rPr>
          <w:lang w:val="fr-FR"/>
        </w:rPr>
      </w:pPr>
      <w:r w:rsidRPr="00D9797A">
        <w:rPr>
          <w:lang w:val="fr-FR"/>
        </w:rPr>
        <w:t xml:space="preserve">         //</w:t>
      </w:r>
    </w:p>
    <w:p w14:paraId="18C48AB5" w14:textId="77777777" w:rsidR="0014558A" w:rsidRPr="00D9797A" w:rsidRDefault="0014558A" w:rsidP="0014558A">
      <w:pPr>
        <w:rPr>
          <w:lang w:val="fr-FR"/>
        </w:rPr>
      </w:pPr>
      <w:r w:rsidRPr="00D9797A">
        <w:rPr>
          <w:lang w:val="fr-FR"/>
        </w:rPr>
        <w:t xml:space="preserve">         &amp;scans[0],</w:t>
      </w:r>
    </w:p>
    <w:p w14:paraId="4709EEC9" w14:textId="77777777" w:rsidR="0014558A" w:rsidRPr="00D9797A" w:rsidRDefault="0014558A" w:rsidP="0014558A">
      <w:pPr>
        <w:rPr>
          <w:lang w:val="fr-FR"/>
        </w:rPr>
      </w:pPr>
      <w:r w:rsidRPr="00D9797A">
        <w:rPr>
          <w:lang w:val="fr-FR"/>
        </w:rPr>
        <w:t xml:space="preserve">         &amp;scans[1],</w:t>
      </w:r>
    </w:p>
    <w:p w14:paraId="631A753A" w14:textId="77777777" w:rsidR="0014558A" w:rsidRPr="00D9797A" w:rsidRDefault="0014558A" w:rsidP="0014558A">
      <w:pPr>
        <w:rPr>
          <w:lang w:val="fr-FR"/>
        </w:rPr>
      </w:pPr>
      <w:r w:rsidRPr="00D9797A">
        <w:rPr>
          <w:lang w:val="fr-FR"/>
        </w:rPr>
        <w:t xml:space="preserve">         &amp;scans[2],</w:t>
      </w:r>
    </w:p>
    <w:p w14:paraId="0910149B" w14:textId="77777777" w:rsidR="0014558A" w:rsidRPr="00D9797A" w:rsidRDefault="0014558A" w:rsidP="0014558A">
      <w:pPr>
        <w:rPr>
          <w:lang w:val="fr-FR"/>
        </w:rPr>
      </w:pPr>
      <w:r w:rsidRPr="00D9797A">
        <w:rPr>
          <w:lang w:val="fr-FR"/>
        </w:rPr>
        <w:t xml:space="preserve">         &amp;scans[3],</w:t>
      </w:r>
    </w:p>
    <w:p w14:paraId="48F32C50" w14:textId="77777777" w:rsidR="0014558A" w:rsidRPr="0009135F" w:rsidRDefault="0014558A" w:rsidP="0014558A">
      <w:pPr>
        <w:rPr>
          <w:lang w:val="fr-FR"/>
        </w:rPr>
      </w:pPr>
      <w:r w:rsidRPr="00D9797A">
        <w:rPr>
          <w:lang w:val="fr-FR"/>
        </w:rPr>
        <w:t xml:space="preserve">         </w:t>
      </w:r>
      <w:r w:rsidRPr="0009135F">
        <w:rPr>
          <w:lang w:val="fr-FR"/>
        </w:rPr>
        <w:t>&amp;scans[4],</w:t>
      </w:r>
    </w:p>
    <w:p w14:paraId="33F7E722" w14:textId="77777777" w:rsidR="0014558A" w:rsidRDefault="0014558A" w:rsidP="0014558A">
      <w:r w:rsidRPr="0009135F">
        <w:rPr>
          <w:lang w:val="fr-FR"/>
        </w:rPr>
        <w:t xml:space="preserve">         </w:t>
      </w:r>
      <w:r>
        <w:t>//</w:t>
      </w:r>
    </w:p>
    <w:p w14:paraId="486AD6AC" w14:textId="77777777" w:rsidR="0014558A" w:rsidRDefault="0014558A" w:rsidP="0014558A">
      <w:r>
        <w:t xml:space="preserve">         &amp;future[0],</w:t>
      </w:r>
    </w:p>
    <w:p w14:paraId="45BA5DB9" w14:textId="77777777" w:rsidR="0014558A" w:rsidRDefault="0014558A" w:rsidP="0014558A">
      <w:r>
        <w:t xml:space="preserve">         &amp;future[1],</w:t>
      </w:r>
    </w:p>
    <w:p w14:paraId="19AA68DD" w14:textId="77777777" w:rsidR="0014558A" w:rsidRDefault="0014558A" w:rsidP="0014558A">
      <w:r>
        <w:t xml:space="preserve">         //</w:t>
      </w:r>
    </w:p>
    <w:p w14:paraId="398593EB" w14:textId="77777777" w:rsidR="0014558A" w:rsidRDefault="0014558A" w:rsidP="0014558A">
      <w:r>
        <w:t xml:space="preserve">         &amp;bEnc1Abs,</w:t>
      </w:r>
    </w:p>
    <w:p w14:paraId="54886999" w14:textId="77777777" w:rsidR="0014558A" w:rsidRDefault="0014558A" w:rsidP="0014558A">
      <w:r>
        <w:t xml:space="preserve">         &amp;bEnc2Abs,</w:t>
      </w:r>
    </w:p>
    <w:p w14:paraId="1047FA83" w14:textId="77777777" w:rsidR="0014558A" w:rsidRDefault="0014558A" w:rsidP="0014558A">
      <w:r>
        <w:t xml:space="preserve">         &amp;bEnc1Rel,</w:t>
      </w:r>
    </w:p>
    <w:p w14:paraId="34622498" w14:textId="77777777" w:rsidR="0014558A" w:rsidRPr="007F57A4" w:rsidRDefault="0014558A" w:rsidP="0014558A">
      <w:r>
        <w:t xml:space="preserve">         &amp;bEnc2Rel);</w:t>
      </w:r>
      <w:r w:rsidR="007F57A4" w:rsidRPr="007F57A4">
        <w:t xml:space="preserve">      </w:t>
      </w:r>
    </w:p>
    <w:p w14:paraId="3422AD1E" w14:textId="77777777" w:rsidR="007F57A4" w:rsidRPr="007F57A4" w:rsidRDefault="007F57A4" w:rsidP="007F57A4"/>
    <w:p w14:paraId="31581FD5" w14:textId="77777777" w:rsidR="007F57A4" w:rsidRPr="007F57A4" w:rsidRDefault="007F57A4" w:rsidP="007F57A4">
      <w:r w:rsidRPr="007F57A4">
        <w:t xml:space="preserve">      break;</w:t>
      </w:r>
    </w:p>
    <w:p w14:paraId="1CC9F03E" w14:textId="77777777" w:rsidR="007F57A4" w:rsidRPr="007F57A4" w:rsidRDefault="007F57A4" w:rsidP="007F57A4">
      <w:r w:rsidRPr="007F57A4">
        <w:t xml:space="preserve">      }</w:t>
      </w:r>
    </w:p>
    <w:p w14:paraId="0A124767" w14:textId="77777777" w:rsidR="007F57A4" w:rsidRPr="007F57A4" w:rsidRDefault="007F57A4" w:rsidP="007F57A4">
      <w:r w:rsidRPr="007F57A4">
        <w:t xml:space="preserve">   default:</w:t>
      </w:r>
    </w:p>
    <w:p w14:paraId="7A49FBD4" w14:textId="77777777" w:rsidR="007F57A4" w:rsidRPr="007F57A4" w:rsidRDefault="007F57A4" w:rsidP="007F57A4">
      <w:r w:rsidRPr="007F57A4">
        <w:t xml:space="preserve">      ;</w:t>
      </w:r>
    </w:p>
    <w:p w14:paraId="034EE3D0" w14:textId="77777777" w:rsidR="007F57A4" w:rsidRPr="007F57A4" w:rsidRDefault="007F57A4" w:rsidP="007F57A4">
      <w:r w:rsidRPr="007F57A4">
        <w:t xml:space="preserve">   } // sw</w:t>
      </w:r>
    </w:p>
    <w:p w14:paraId="04865658" w14:textId="77777777" w:rsidR="007F57A4" w:rsidRPr="007F57A4" w:rsidRDefault="007F57A4" w:rsidP="007F57A4">
      <w:r w:rsidRPr="007F57A4">
        <w:t xml:space="preserve">   return 0;</w:t>
      </w:r>
    </w:p>
    <w:p w14:paraId="30AB0ECA" w14:textId="77777777" w:rsidR="006122D4" w:rsidRDefault="007F57A4" w:rsidP="007F57A4">
      <w:r w:rsidRPr="007F57A4">
        <w:t>}</w:t>
      </w:r>
    </w:p>
    <w:p w14:paraId="2D633B48" w14:textId="77777777" w:rsidR="009D54F3" w:rsidRPr="009D54F3" w:rsidRDefault="009D54F3" w:rsidP="009D54F3">
      <w:pPr>
        <w:pStyle w:val="ListParagraph"/>
        <w:numPr>
          <w:ilvl w:val="0"/>
          <w:numId w:val="14"/>
        </w:numPr>
        <w:rPr>
          <w:rFonts w:ascii="Arial" w:eastAsia="Times New Roman" w:hAnsi="Arial" w:cs="Arial"/>
          <w:vanish/>
          <w:sz w:val="24"/>
          <w:szCs w:val="24"/>
        </w:rPr>
      </w:pPr>
    </w:p>
    <w:p w14:paraId="52E616EE" w14:textId="77777777" w:rsidR="009D54F3" w:rsidRPr="009D54F3" w:rsidRDefault="009D54F3" w:rsidP="009D54F3">
      <w:pPr>
        <w:pStyle w:val="ListParagraph"/>
        <w:numPr>
          <w:ilvl w:val="0"/>
          <w:numId w:val="14"/>
        </w:numPr>
        <w:rPr>
          <w:rFonts w:ascii="Arial" w:eastAsia="Times New Roman" w:hAnsi="Arial" w:cs="Arial"/>
          <w:vanish/>
          <w:sz w:val="24"/>
          <w:szCs w:val="24"/>
        </w:rPr>
      </w:pPr>
    </w:p>
    <w:p w14:paraId="600A7B84" w14:textId="77777777" w:rsidR="009D54F3" w:rsidRPr="009D54F3" w:rsidRDefault="009D54F3" w:rsidP="009D54F3">
      <w:pPr>
        <w:pStyle w:val="ListParagraph"/>
        <w:numPr>
          <w:ilvl w:val="0"/>
          <w:numId w:val="14"/>
        </w:numPr>
        <w:rPr>
          <w:rFonts w:ascii="Arial" w:eastAsia="Times New Roman" w:hAnsi="Arial" w:cs="Arial"/>
          <w:vanish/>
          <w:sz w:val="24"/>
          <w:szCs w:val="24"/>
        </w:rPr>
      </w:pPr>
    </w:p>
    <w:p w14:paraId="0D317164" w14:textId="77777777" w:rsidR="009D54F3" w:rsidRPr="009D54F3" w:rsidRDefault="009D54F3" w:rsidP="009D54F3">
      <w:pPr>
        <w:pStyle w:val="ListParagraph"/>
        <w:numPr>
          <w:ilvl w:val="1"/>
          <w:numId w:val="14"/>
        </w:numPr>
        <w:rPr>
          <w:rFonts w:ascii="Arial" w:eastAsia="Times New Roman" w:hAnsi="Arial" w:cs="Arial"/>
          <w:vanish/>
          <w:sz w:val="24"/>
          <w:szCs w:val="24"/>
        </w:rPr>
      </w:pPr>
    </w:p>
    <w:p w14:paraId="3CD7B529" w14:textId="77777777" w:rsidR="009D54F3" w:rsidRPr="009D54F3" w:rsidRDefault="009D54F3" w:rsidP="009D54F3">
      <w:pPr>
        <w:pStyle w:val="ListParagraph"/>
        <w:numPr>
          <w:ilvl w:val="1"/>
          <w:numId w:val="14"/>
        </w:numPr>
        <w:rPr>
          <w:rFonts w:ascii="Arial" w:eastAsia="Times New Roman" w:hAnsi="Arial" w:cs="Arial"/>
          <w:vanish/>
          <w:sz w:val="24"/>
          <w:szCs w:val="24"/>
        </w:rPr>
      </w:pPr>
    </w:p>
    <w:p w14:paraId="3A4DC9B3" w14:textId="77777777" w:rsidR="009D54F3" w:rsidRPr="009D54F3" w:rsidRDefault="009D54F3" w:rsidP="009D54F3">
      <w:pPr>
        <w:pStyle w:val="ListParagraph"/>
        <w:numPr>
          <w:ilvl w:val="1"/>
          <w:numId w:val="14"/>
        </w:numPr>
        <w:rPr>
          <w:rFonts w:ascii="Arial" w:eastAsia="Times New Roman" w:hAnsi="Arial" w:cs="Arial"/>
          <w:vanish/>
          <w:sz w:val="24"/>
          <w:szCs w:val="24"/>
        </w:rPr>
      </w:pPr>
    </w:p>
    <w:p w14:paraId="553FAFC4" w14:textId="77777777" w:rsidR="009D54F3" w:rsidRDefault="006122D4" w:rsidP="009D54F3">
      <w:pPr>
        <w:numPr>
          <w:ilvl w:val="1"/>
          <w:numId w:val="14"/>
        </w:numPr>
        <w:rPr>
          <w:b/>
          <w:sz w:val="28"/>
        </w:rPr>
      </w:pPr>
      <w:r>
        <w:br w:type="page"/>
      </w:r>
      <w:r w:rsidR="009D54F3">
        <w:rPr>
          <w:b/>
          <w:sz w:val="28"/>
          <w:szCs w:val="28"/>
        </w:rPr>
        <w:lastRenderedPageBreak/>
        <w:t>Scan line reporting</w:t>
      </w:r>
      <w:r w:rsidR="009D54F3" w:rsidRPr="00510003">
        <w:rPr>
          <w:b/>
          <w:sz w:val="28"/>
        </w:rPr>
        <w:t xml:space="preserve"> </w:t>
      </w:r>
    </w:p>
    <w:p w14:paraId="0746E6F2" w14:textId="77777777" w:rsidR="009D54F3" w:rsidRDefault="009D54F3" w:rsidP="007F57A4"/>
    <w:p w14:paraId="4616853D" w14:textId="77777777" w:rsidR="009D54F3" w:rsidRDefault="009D54F3" w:rsidP="007F57A4"/>
    <w:p w14:paraId="69025F42" w14:textId="77777777" w:rsidR="006122D4" w:rsidRDefault="002A58A9" w:rsidP="007F57A4">
      <w:r>
        <w:t>Scanned Keys hardware lines to digital scan byte and specific bit assignment</w:t>
      </w:r>
    </w:p>
    <w:p w14:paraId="1B0D489C" w14:textId="77777777" w:rsidR="002A58A9" w:rsidRDefault="002A58A9" w:rsidP="007F57A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4"/>
        <w:gridCol w:w="2214"/>
        <w:gridCol w:w="1260"/>
        <w:gridCol w:w="990"/>
        <w:gridCol w:w="990"/>
      </w:tblGrid>
      <w:tr w:rsidR="009E4185" w14:paraId="4DCB3CB8" w14:textId="77777777" w:rsidTr="00C2121D">
        <w:tc>
          <w:tcPr>
            <w:tcW w:w="2214" w:type="dxa"/>
          </w:tcPr>
          <w:p w14:paraId="67A75625" w14:textId="77777777" w:rsidR="009E4185" w:rsidRDefault="009E4185" w:rsidP="00FE47D5">
            <w:r>
              <w:t>Driving pin</w:t>
            </w:r>
          </w:p>
        </w:tc>
        <w:tc>
          <w:tcPr>
            <w:tcW w:w="2214" w:type="dxa"/>
          </w:tcPr>
          <w:p w14:paraId="19A0C29A" w14:textId="77777777" w:rsidR="009E4185" w:rsidRDefault="009E4185" w:rsidP="00FE47D5">
            <w:r>
              <w:t>Scanned pin</w:t>
            </w:r>
          </w:p>
        </w:tc>
        <w:tc>
          <w:tcPr>
            <w:tcW w:w="1260" w:type="dxa"/>
          </w:tcPr>
          <w:p w14:paraId="47565CC5" w14:textId="77777777" w:rsidR="009E4185" w:rsidRDefault="009E4185" w:rsidP="00FE47D5">
            <w:r>
              <w:t>Title on App</w:t>
            </w:r>
          </w:p>
        </w:tc>
        <w:tc>
          <w:tcPr>
            <w:tcW w:w="990" w:type="dxa"/>
          </w:tcPr>
          <w:p w14:paraId="5731CEB4" w14:textId="77777777" w:rsidR="009E4185" w:rsidRDefault="009E4185" w:rsidP="00C2121D">
            <w:r>
              <w:t>Scan byte</w:t>
            </w:r>
          </w:p>
        </w:tc>
        <w:tc>
          <w:tcPr>
            <w:tcW w:w="990" w:type="dxa"/>
          </w:tcPr>
          <w:p w14:paraId="2CD3A0C4" w14:textId="77777777" w:rsidR="009E4185" w:rsidRDefault="009E4185" w:rsidP="00FE47D5">
            <w:r>
              <w:t>Bit</w:t>
            </w:r>
          </w:p>
        </w:tc>
      </w:tr>
      <w:tr w:rsidR="009E4185" w14:paraId="471AEFEF" w14:textId="77777777" w:rsidTr="00C2121D">
        <w:tc>
          <w:tcPr>
            <w:tcW w:w="2214" w:type="dxa"/>
          </w:tcPr>
          <w:p w14:paraId="08E53D8F" w14:textId="77777777" w:rsidR="009E4185" w:rsidRDefault="009E4185" w:rsidP="006122D4">
            <w:r>
              <w:t>Pin TB1-5</w:t>
            </w:r>
          </w:p>
        </w:tc>
        <w:tc>
          <w:tcPr>
            <w:tcW w:w="2214" w:type="dxa"/>
          </w:tcPr>
          <w:p w14:paraId="5D773AD7" w14:textId="77777777" w:rsidR="009E4185" w:rsidRDefault="009E4185" w:rsidP="007F57A4">
            <w:r>
              <w:t>Pin TB1-9</w:t>
            </w:r>
          </w:p>
        </w:tc>
        <w:tc>
          <w:tcPr>
            <w:tcW w:w="1260" w:type="dxa"/>
          </w:tcPr>
          <w:p w14:paraId="4219242B" w14:textId="77777777" w:rsidR="009E4185" w:rsidRDefault="009E4185" w:rsidP="007F57A4">
            <w:r>
              <w:t>A</w:t>
            </w:r>
            <w:r w:rsidR="00307D96">
              <w:t>1</w:t>
            </w:r>
          </w:p>
        </w:tc>
        <w:tc>
          <w:tcPr>
            <w:tcW w:w="990" w:type="dxa"/>
          </w:tcPr>
          <w:p w14:paraId="598D6C32" w14:textId="77777777" w:rsidR="009E4185" w:rsidRDefault="009E4185" w:rsidP="00C2121D">
            <w:r>
              <w:t>0</w:t>
            </w:r>
          </w:p>
        </w:tc>
        <w:tc>
          <w:tcPr>
            <w:tcW w:w="990" w:type="dxa"/>
          </w:tcPr>
          <w:p w14:paraId="217CAD8E" w14:textId="77777777" w:rsidR="009E4185" w:rsidRDefault="00447CC3" w:rsidP="007F57A4">
            <w:r>
              <w:t>1</w:t>
            </w:r>
          </w:p>
        </w:tc>
      </w:tr>
      <w:tr w:rsidR="009E4185" w14:paraId="33824778" w14:textId="77777777" w:rsidTr="00C2121D">
        <w:tc>
          <w:tcPr>
            <w:tcW w:w="2214" w:type="dxa"/>
          </w:tcPr>
          <w:p w14:paraId="6F738B5F" w14:textId="77777777" w:rsidR="009E4185" w:rsidRDefault="009E4185" w:rsidP="007F57A4">
            <w:r>
              <w:t>Pin TB1-5</w:t>
            </w:r>
          </w:p>
        </w:tc>
        <w:tc>
          <w:tcPr>
            <w:tcW w:w="2214" w:type="dxa"/>
          </w:tcPr>
          <w:p w14:paraId="3EB6BCC3" w14:textId="77777777" w:rsidR="009E4185" w:rsidRDefault="009E4185" w:rsidP="007F57A4">
            <w:r>
              <w:t>Pin TB1-10</w:t>
            </w:r>
          </w:p>
        </w:tc>
        <w:tc>
          <w:tcPr>
            <w:tcW w:w="1260" w:type="dxa"/>
          </w:tcPr>
          <w:p w14:paraId="03746B6C" w14:textId="77777777" w:rsidR="009E4185" w:rsidRDefault="00307D96" w:rsidP="007F57A4">
            <w:r>
              <w:t>B1</w:t>
            </w:r>
          </w:p>
        </w:tc>
        <w:tc>
          <w:tcPr>
            <w:tcW w:w="990" w:type="dxa"/>
          </w:tcPr>
          <w:p w14:paraId="2449B4E6" w14:textId="77777777" w:rsidR="009E4185" w:rsidRDefault="001D1DFA" w:rsidP="00C2121D">
            <w:r>
              <w:t>0</w:t>
            </w:r>
          </w:p>
        </w:tc>
        <w:tc>
          <w:tcPr>
            <w:tcW w:w="990" w:type="dxa"/>
          </w:tcPr>
          <w:p w14:paraId="3AADAAE8" w14:textId="77777777" w:rsidR="009E4185" w:rsidRDefault="00447CC3" w:rsidP="007F57A4">
            <w:r>
              <w:t>2</w:t>
            </w:r>
          </w:p>
        </w:tc>
      </w:tr>
      <w:tr w:rsidR="009E4185" w14:paraId="1817A876" w14:textId="77777777" w:rsidTr="00C2121D">
        <w:tc>
          <w:tcPr>
            <w:tcW w:w="2214" w:type="dxa"/>
          </w:tcPr>
          <w:p w14:paraId="27FCA17C" w14:textId="77777777" w:rsidR="009E4185" w:rsidRDefault="009E4185" w:rsidP="007F57A4">
            <w:r>
              <w:t>Pin TB1-5</w:t>
            </w:r>
          </w:p>
        </w:tc>
        <w:tc>
          <w:tcPr>
            <w:tcW w:w="2214" w:type="dxa"/>
          </w:tcPr>
          <w:p w14:paraId="21CBD230" w14:textId="77777777" w:rsidR="009E4185" w:rsidRDefault="009E4185" w:rsidP="007F57A4">
            <w:r>
              <w:t>Pin TB1-11</w:t>
            </w:r>
          </w:p>
        </w:tc>
        <w:tc>
          <w:tcPr>
            <w:tcW w:w="1260" w:type="dxa"/>
          </w:tcPr>
          <w:p w14:paraId="234B417F" w14:textId="77777777" w:rsidR="009E4185" w:rsidRDefault="00307D96" w:rsidP="007F57A4">
            <w:r>
              <w:t>C1</w:t>
            </w:r>
          </w:p>
        </w:tc>
        <w:tc>
          <w:tcPr>
            <w:tcW w:w="990" w:type="dxa"/>
          </w:tcPr>
          <w:p w14:paraId="191C789C" w14:textId="77777777" w:rsidR="009E4185" w:rsidRDefault="001D1DFA" w:rsidP="00C2121D">
            <w:r>
              <w:t>0</w:t>
            </w:r>
          </w:p>
        </w:tc>
        <w:tc>
          <w:tcPr>
            <w:tcW w:w="990" w:type="dxa"/>
          </w:tcPr>
          <w:p w14:paraId="744BB97B" w14:textId="77777777" w:rsidR="009E4185" w:rsidRDefault="00447CC3" w:rsidP="007F57A4">
            <w:r>
              <w:t>3</w:t>
            </w:r>
          </w:p>
        </w:tc>
      </w:tr>
      <w:tr w:rsidR="009E4185" w14:paraId="182B42D7" w14:textId="77777777" w:rsidTr="00C2121D">
        <w:tc>
          <w:tcPr>
            <w:tcW w:w="2214" w:type="dxa"/>
          </w:tcPr>
          <w:p w14:paraId="5EA6653F" w14:textId="77777777" w:rsidR="009E4185" w:rsidRDefault="009E4185" w:rsidP="00FE47D5">
            <w:r>
              <w:t>Pin TB1-5</w:t>
            </w:r>
          </w:p>
        </w:tc>
        <w:tc>
          <w:tcPr>
            <w:tcW w:w="2214" w:type="dxa"/>
          </w:tcPr>
          <w:p w14:paraId="30870C70" w14:textId="77777777" w:rsidR="009E4185" w:rsidRDefault="009E4185" w:rsidP="00FE47D5">
            <w:r>
              <w:t>Pin TB1-12</w:t>
            </w:r>
          </w:p>
        </w:tc>
        <w:tc>
          <w:tcPr>
            <w:tcW w:w="1260" w:type="dxa"/>
          </w:tcPr>
          <w:p w14:paraId="47F4E367" w14:textId="77777777" w:rsidR="009E4185" w:rsidRDefault="00307D96" w:rsidP="00FE47D5">
            <w:r>
              <w:t>D1</w:t>
            </w:r>
          </w:p>
        </w:tc>
        <w:tc>
          <w:tcPr>
            <w:tcW w:w="990" w:type="dxa"/>
          </w:tcPr>
          <w:p w14:paraId="18C4C189" w14:textId="77777777" w:rsidR="009E4185" w:rsidRDefault="001D1DFA" w:rsidP="00C2121D">
            <w:r>
              <w:t>0</w:t>
            </w:r>
          </w:p>
        </w:tc>
        <w:tc>
          <w:tcPr>
            <w:tcW w:w="990" w:type="dxa"/>
          </w:tcPr>
          <w:p w14:paraId="4F415373" w14:textId="77777777" w:rsidR="009E4185" w:rsidRDefault="00447CC3" w:rsidP="00FE47D5">
            <w:r>
              <w:t>4</w:t>
            </w:r>
          </w:p>
        </w:tc>
      </w:tr>
      <w:tr w:rsidR="009E4185" w14:paraId="771CA07E" w14:textId="77777777" w:rsidTr="00C2121D">
        <w:tc>
          <w:tcPr>
            <w:tcW w:w="2214" w:type="dxa"/>
          </w:tcPr>
          <w:p w14:paraId="4EAFE056" w14:textId="77777777" w:rsidR="009E4185" w:rsidRDefault="009E4185" w:rsidP="00FE47D5">
            <w:r>
              <w:t>Pin TB1-5</w:t>
            </w:r>
          </w:p>
        </w:tc>
        <w:tc>
          <w:tcPr>
            <w:tcW w:w="2214" w:type="dxa"/>
          </w:tcPr>
          <w:p w14:paraId="4C3E1FDA" w14:textId="77777777" w:rsidR="009E4185" w:rsidRDefault="009E4185" w:rsidP="00FE47D5">
            <w:r>
              <w:t>Pin TB1-13</w:t>
            </w:r>
          </w:p>
        </w:tc>
        <w:tc>
          <w:tcPr>
            <w:tcW w:w="1260" w:type="dxa"/>
          </w:tcPr>
          <w:p w14:paraId="0658DB85" w14:textId="77777777" w:rsidR="009E4185" w:rsidRDefault="00307D96" w:rsidP="00FE47D5">
            <w:r>
              <w:t>E1</w:t>
            </w:r>
          </w:p>
        </w:tc>
        <w:tc>
          <w:tcPr>
            <w:tcW w:w="990" w:type="dxa"/>
          </w:tcPr>
          <w:p w14:paraId="19EA3152" w14:textId="77777777" w:rsidR="009E4185" w:rsidRDefault="001D1DFA" w:rsidP="00C2121D">
            <w:r>
              <w:t>0</w:t>
            </w:r>
          </w:p>
        </w:tc>
        <w:tc>
          <w:tcPr>
            <w:tcW w:w="990" w:type="dxa"/>
          </w:tcPr>
          <w:p w14:paraId="4872CC83" w14:textId="77777777" w:rsidR="009E4185" w:rsidRDefault="00447CC3" w:rsidP="00FE47D5">
            <w:r>
              <w:t>5</w:t>
            </w:r>
          </w:p>
        </w:tc>
      </w:tr>
      <w:tr w:rsidR="009E4185" w14:paraId="103CDC0D" w14:textId="77777777" w:rsidTr="00C2121D">
        <w:tc>
          <w:tcPr>
            <w:tcW w:w="2214" w:type="dxa"/>
          </w:tcPr>
          <w:p w14:paraId="2045F8FD" w14:textId="77777777" w:rsidR="009E4185" w:rsidRDefault="009E4185" w:rsidP="00FE47D5">
            <w:r>
              <w:t>Pin TB1-5</w:t>
            </w:r>
          </w:p>
        </w:tc>
        <w:tc>
          <w:tcPr>
            <w:tcW w:w="2214" w:type="dxa"/>
          </w:tcPr>
          <w:p w14:paraId="376DB516" w14:textId="77777777" w:rsidR="009E4185" w:rsidRDefault="009E4185" w:rsidP="00FE47D5">
            <w:r>
              <w:t>Pin TB1-14</w:t>
            </w:r>
          </w:p>
        </w:tc>
        <w:tc>
          <w:tcPr>
            <w:tcW w:w="1260" w:type="dxa"/>
          </w:tcPr>
          <w:p w14:paraId="06C8E928" w14:textId="77777777" w:rsidR="009E4185" w:rsidRDefault="00307D96" w:rsidP="00FE47D5">
            <w:r>
              <w:t>F1</w:t>
            </w:r>
          </w:p>
        </w:tc>
        <w:tc>
          <w:tcPr>
            <w:tcW w:w="990" w:type="dxa"/>
          </w:tcPr>
          <w:p w14:paraId="64A5670A" w14:textId="77777777" w:rsidR="009E4185" w:rsidRDefault="001D1DFA" w:rsidP="00C2121D">
            <w:r>
              <w:t>0</w:t>
            </w:r>
          </w:p>
        </w:tc>
        <w:tc>
          <w:tcPr>
            <w:tcW w:w="990" w:type="dxa"/>
          </w:tcPr>
          <w:p w14:paraId="386EDDB9" w14:textId="77777777" w:rsidR="009E4185" w:rsidRDefault="00447CC3" w:rsidP="00FE47D5">
            <w:r>
              <w:t>6</w:t>
            </w:r>
          </w:p>
        </w:tc>
      </w:tr>
      <w:tr w:rsidR="009E4185" w14:paraId="16CA456C" w14:textId="77777777" w:rsidTr="00C2121D">
        <w:tc>
          <w:tcPr>
            <w:tcW w:w="2214" w:type="dxa"/>
          </w:tcPr>
          <w:p w14:paraId="09D28A09" w14:textId="77777777" w:rsidR="009E4185" w:rsidRDefault="009E4185" w:rsidP="00FE47D5">
            <w:r>
              <w:t>Pin TB1-5</w:t>
            </w:r>
          </w:p>
        </w:tc>
        <w:tc>
          <w:tcPr>
            <w:tcW w:w="2214" w:type="dxa"/>
          </w:tcPr>
          <w:p w14:paraId="6D062E4B" w14:textId="77777777" w:rsidR="009E4185" w:rsidRDefault="009E4185" w:rsidP="00FE47D5">
            <w:r>
              <w:t>Pin TB1-15</w:t>
            </w:r>
          </w:p>
        </w:tc>
        <w:tc>
          <w:tcPr>
            <w:tcW w:w="1260" w:type="dxa"/>
          </w:tcPr>
          <w:p w14:paraId="212AE7D6" w14:textId="77777777" w:rsidR="009E4185" w:rsidRDefault="00307D96" w:rsidP="00FE47D5">
            <w:r>
              <w:t>G1</w:t>
            </w:r>
          </w:p>
        </w:tc>
        <w:tc>
          <w:tcPr>
            <w:tcW w:w="990" w:type="dxa"/>
          </w:tcPr>
          <w:p w14:paraId="060CC880" w14:textId="77777777" w:rsidR="009E4185" w:rsidRDefault="001D1DFA" w:rsidP="00C2121D">
            <w:r>
              <w:t>0</w:t>
            </w:r>
          </w:p>
        </w:tc>
        <w:tc>
          <w:tcPr>
            <w:tcW w:w="990" w:type="dxa"/>
          </w:tcPr>
          <w:p w14:paraId="33747C1D" w14:textId="77777777" w:rsidR="009E4185" w:rsidRDefault="00447CC3" w:rsidP="00FE47D5">
            <w:r>
              <w:t>7</w:t>
            </w:r>
          </w:p>
        </w:tc>
      </w:tr>
      <w:tr w:rsidR="009E4185" w14:paraId="2E4C81EC" w14:textId="77777777" w:rsidTr="00C2121D">
        <w:tc>
          <w:tcPr>
            <w:tcW w:w="2214" w:type="dxa"/>
          </w:tcPr>
          <w:p w14:paraId="68D5EE63" w14:textId="77777777" w:rsidR="009E4185" w:rsidRDefault="009E4185" w:rsidP="00FE47D5">
            <w:r>
              <w:t>Pin TB1-5</w:t>
            </w:r>
          </w:p>
        </w:tc>
        <w:tc>
          <w:tcPr>
            <w:tcW w:w="2214" w:type="dxa"/>
          </w:tcPr>
          <w:p w14:paraId="722747F8" w14:textId="77777777" w:rsidR="009E4185" w:rsidRDefault="009E4185" w:rsidP="00FE47D5">
            <w:r>
              <w:t>Pin TB1-16</w:t>
            </w:r>
          </w:p>
        </w:tc>
        <w:tc>
          <w:tcPr>
            <w:tcW w:w="1260" w:type="dxa"/>
          </w:tcPr>
          <w:p w14:paraId="6800E688" w14:textId="77777777" w:rsidR="009E4185" w:rsidRDefault="00307D96" w:rsidP="00FE47D5">
            <w:r>
              <w:t>H1</w:t>
            </w:r>
          </w:p>
        </w:tc>
        <w:tc>
          <w:tcPr>
            <w:tcW w:w="990" w:type="dxa"/>
          </w:tcPr>
          <w:p w14:paraId="0598EFEA" w14:textId="77777777" w:rsidR="009E4185" w:rsidRDefault="001D1DFA" w:rsidP="00C2121D">
            <w:r>
              <w:t>0</w:t>
            </w:r>
          </w:p>
        </w:tc>
        <w:tc>
          <w:tcPr>
            <w:tcW w:w="990" w:type="dxa"/>
          </w:tcPr>
          <w:p w14:paraId="573884D3" w14:textId="77777777" w:rsidR="009E4185" w:rsidRDefault="001D1DFA" w:rsidP="00FE47D5">
            <w:r>
              <w:t>8</w:t>
            </w:r>
          </w:p>
        </w:tc>
      </w:tr>
      <w:tr w:rsidR="009E4185" w14:paraId="10178C99" w14:textId="77777777" w:rsidTr="00C2121D">
        <w:tc>
          <w:tcPr>
            <w:tcW w:w="2214" w:type="dxa"/>
          </w:tcPr>
          <w:p w14:paraId="48210A75" w14:textId="77777777" w:rsidR="009E4185" w:rsidRDefault="009E4185" w:rsidP="00FE47D5">
            <w:r>
              <w:t>Pin TB1-5</w:t>
            </w:r>
          </w:p>
        </w:tc>
        <w:tc>
          <w:tcPr>
            <w:tcW w:w="2214" w:type="dxa"/>
          </w:tcPr>
          <w:p w14:paraId="369B0E89" w14:textId="77777777" w:rsidR="009E4185" w:rsidRDefault="009E4185" w:rsidP="00FE47D5">
            <w:r>
              <w:t>Pin TB1-17</w:t>
            </w:r>
          </w:p>
        </w:tc>
        <w:tc>
          <w:tcPr>
            <w:tcW w:w="1260" w:type="dxa"/>
          </w:tcPr>
          <w:p w14:paraId="7589640D" w14:textId="77777777" w:rsidR="009E4185" w:rsidRDefault="00307D96" w:rsidP="00FE47D5">
            <w:r>
              <w:t>J1</w:t>
            </w:r>
          </w:p>
        </w:tc>
        <w:tc>
          <w:tcPr>
            <w:tcW w:w="990" w:type="dxa"/>
          </w:tcPr>
          <w:p w14:paraId="32D02F19" w14:textId="77777777" w:rsidR="009E4185" w:rsidRDefault="00447CC3" w:rsidP="00C2121D">
            <w:r>
              <w:t>1</w:t>
            </w:r>
          </w:p>
        </w:tc>
        <w:tc>
          <w:tcPr>
            <w:tcW w:w="990" w:type="dxa"/>
          </w:tcPr>
          <w:p w14:paraId="77ABACF8" w14:textId="77777777" w:rsidR="009E4185" w:rsidRDefault="00447CC3" w:rsidP="00FE47D5">
            <w:r>
              <w:t>1</w:t>
            </w:r>
          </w:p>
        </w:tc>
      </w:tr>
      <w:tr w:rsidR="009E4185" w14:paraId="0887312C" w14:textId="77777777" w:rsidTr="00C2121D">
        <w:tc>
          <w:tcPr>
            <w:tcW w:w="2214" w:type="dxa"/>
          </w:tcPr>
          <w:p w14:paraId="72798FA3" w14:textId="77777777" w:rsidR="009E4185" w:rsidRDefault="009E4185" w:rsidP="00FE47D5">
            <w:r>
              <w:t>Pin TB1-5</w:t>
            </w:r>
          </w:p>
        </w:tc>
        <w:tc>
          <w:tcPr>
            <w:tcW w:w="2214" w:type="dxa"/>
          </w:tcPr>
          <w:p w14:paraId="3C885A0C" w14:textId="77777777" w:rsidR="009E4185" w:rsidRDefault="009E4185" w:rsidP="00FE47D5">
            <w:r>
              <w:t>Pin TB2-1 (D18)</w:t>
            </w:r>
          </w:p>
        </w:tc>
        <w:tc>
          <w:tcPr>
            <w:tcW w:w="1260" w:type="dxa"/>
          </w:tcPr>
          <w:p w14:paraId="55F365AF" w14:textId="77777777" w:rsidR="009E4185" w:rsidRDefault="00307D96" w:rsidP="00FE47D5">
            <w:r>
              <w:t>K1</w:t>
            </w:r>
          </w:p>
        </w:tc>
        <w:tc>
          <w:tcPr>
            <w:tcW w:w="990" w:type="dxa"/>
          </w:tcPr>
          <w:p w14:paraId="7590D6EB" w14:textId="77777777" w:rsidR="009E4185" w:rsidRDefault="00447CC3" w:rsidP="00C2121D">
            <w:r>
              <w:t>1</w:t>
            </w:r>
          </w:p>
        </w:tc>
        <w:tc>
          <w:tcPr>
            <w:tcW w:w="990" w:type="dxa"/>
          </w:tcPr>
          <w:p w14:paraId="5091E83C" w14:textId="77777777" w:rsidR="009E4185" w:rsidRDefault="00447CC3" w:rsidP="00FE47D5">
            <w:r>
              <w:t>2</w:t>
            </w:r>
          </w:p>
        </w:tc>
      </w:tr>
      <w:tr w:rsidR="009E4185" w14:paraId="1F60334F" w14:textId="77777777" w:rsidTr="00C2121D">
        <w:tc>
          <w:tcPr>
            <w:tcW w:w="2214" w:type="dxa"/>
          </w:tcPr>
          <w:p w14:paraId="457623A0" w14:textId="77777777" w:rsidR="009E4185" w:rsidRDefault="009E4185" w:rsidP="00FE47D5"/>
        </w:tc>
        <w:tc>
          <w:tcPr>
            <w:tcW w:w="2214" w:type="dxa"/>
          </w:tcPr>
          <w:p w14:paraId="60418545" w14:textId="77777777" w:rsidR="009E4185" w:rsidRDefault="009E4185" w:rsidP="00FE47D5"/>
        </w:tc>
        <w:tc>
          <w:tcPr>
            <w:tcW w:w="1260" w:type="dxa"/>
          </w:tcPr>
          <w:p w14:paraId="4CA2813B" w14:textId="77777777" w:rsidR="009E4185" w:rsidRDefault="009E4185" w:rsidP="00FE47D5"/>
        </w:tc>
        <w:tc>
          <w:tcPr>
            <w:tcW w:w="990" w:type="dxa"/>
          </w:tcPr>
          <w:p w14:paraId="1144941F" w14:textId="77777777" w:rsidR="009E4185" w:rsidRDefault="009E4185" w:rsidP="00C2121D"/>
        </w:tc>
        <w:tc>
          <w:tcPr>
            <w:tcW w:w="990" w:type="dxa"/>
          </w:tcPr>
          <w:p w14:paraId="0EF31B04" w14:textId="77777777" w:rsidR="009E4185" w:rsidRDefault="009E4185" w:rsidP="00FE47D5"/>
        </w:tc>
      </w:tr>
      <w:tr w:rsidR="009E4185" w14:paraId="7ED752AD" w14:textId="77777777" w:rsidTr="00C2121D">
        <w:tc>
          <w:tcPr>
            <w:tcW w:w="2214" w:type="dxa"/>
          </w:tcPr>
          <w:p w14:paraId="489D22C8" w14:textId="77777777" w:rsidR="009E4185" w:rsidRDefault="009E4185" w:rsidP="00FE47D5">
            <w:r>
              <w:t>Pin TB1-6</w:t>
            </w:r>
          </w:p>
        </w:tc>
        <w:tc>
          <w:tcPr>
            <w:tcW w:w="2214" w:type="dxa"/>
          </w:tcPr>
          <w:p w14:paraId="4F4C3EA1" w14:textId="77777777" w:rsidR="009E4185" w:rsidRDefault="009E4185" w:rsidP="00FE47D5">
            <w:r>
              <w:t>Pin TB1-9</w:t>
            </w:r>
          </w:p>
        </w:tc>
        <w:tc>
          <w:tcPr>
            <w:tcW w:w="1260" w:type="dxa"/>
          </w:tcPr>
          <w:p w14:paraId="3B0B7683" w14:textId="77777777" w:rsidR="009E4185" w:rsidRDefault="00307D96" w:rsidP="00FE47D5">
            <w:r>
              <w:t>A2</w:t>
            </w:r>
          </w:p>
        </w:tc>
        <w:tc>
          <w:tcPr>
            <w:tcW w:w="990" w:type="dxa"/>
          </w:tcPr>
          <w:p w14:paraId="41CE5921" w14:textId="77777777" w:rsidR="009E4185" w:rsidRDefault="001D1DFA" w:rsidP="00C2121D">
            <w:r>
              <w:t>1</w:t>
            </w:r>
          </w:p>
        </w:tc>
        <w:tc>
          <w:tcPr>
            <w:tcW w:w="990" w:type="dxa"/>
          </w:tcPr>
          <w:p w14:paraId="243E2327" w14:textId="77777777" w:rsidR="009E4185" w:rsidRDefault="001D1DFA" w:rsidP="00FE47D5">
            <w:r>
              <w:t>3</w:t>
            </w:r>
          </w:p>
        </w:tc>
      </w:tr>
      <w:tr w:rsidR="009E4185" w14:paraId="509D0F58" w14:textId="77777777" w:rsidTr="00C2121D">
        <w:tc>
          <w:tcPr>
            <w:tcW w:w="2214" w:type="dxa"/>
          </w:tcPr>
          <w:p w14:paraId="258BA9F0" w14:textId="77777777" w:rsidR="009E4185" w:rsidRDefault="009E4185" w:rsidP="007F57A4">
            <w:r>
              <w:t>Pin TB1-6</w:t>
            </w:r>
          </w:p>
        </w:tc>
        <w:tc>
          <w:tcPr>
            <w:tcW w:w="2214" w:type="dxa"/>
          </w:tcPr>
          <w:p w14:paraId="7A033606" w14:textId="77777777" w:rsidR="009E4185" w:rsidRDefault="009E4185" w:rsidP="007F57A4">
            <w:r>
              <w:t>Pin TB1-10</w:t>
            </w:r>
          </w:p>
        </w:tc>
        <w:tc>
          <w:tcPr>
            <w:tcW w:w="1260" w:type="dxa"/>
          </w:tcPr>
          <w:p w14:paraId="683C7C36" w14:textId="77777777" w:rsidR="009E4185" w:rsidRDefault="00307D96" w:rsidP="007F57A4">
            <w:r>
              <w:t>B2</w:t>
            </w:r>
          </w:p>
        </w:tc>
        <w:tc>
          <w:tcPr>
            <w:tcW w:w="990" w:type="dxa"/>
          </w:tcPr>
          <w:p w14:paraId="73762384" w14:textId="77777777" w:rsidR="009E4185" w:rsidRDefault="001D1DFA" w:rsidP="00C2121D">
            <w:r>
              <w:t>1</w:t>
            </w:r>
          </w:p>
        </w:tc>
        <w:tc>
          <w:tcPr>
            <w:tcW w:w="990" w:type="dxa"/>
          </w:tcPr>
          <w:p w14:paraId="163D817B" w14:textId="77777777" w:rsidR="009E4185" w:rsidRDefault="00447CC3" w:rsidP="007F57A4">
            <w:r>
              <w:t>4</w:t>
            </w:r>
          </w:p>
        </w:tc>
      </w:tr>
      <w:tr w:rsidR="009E4185" w14:paraId="3048649D" w14:textId="77777777" w:rsidTr="00C2121D">
        <w:tc>
          <w:tcPr>
            <w:tcW w:w="2214" w:type="dxa"/>
          </w:tcPr>
          <w:p w14:paraId="34627DA2" w14:textId="77777777" w:rsidR="009E4185" w:rsidRDefault="009E4185" w:rsidP="00FE47D5">
            <w:r>
              <w:t>Pin TB1-6</w:t>
            </w:r>
          </w:p>
        </w:tc>
        <w:tc>
          <w:tcPr>
            <w:tcW w:w="2214" w:type="dxa"/>
          </w:tcPr>
          <w:p w14:paraId="417A8173" w14:textId="77777777" w:rsidR="009E4185" w:rsidRDefault="009E4185" w:rsidP="00FE47D5">
            <w:r>
              <w:t>Pin TB1-11</w:t>
            </w:r>
          </w:p>
        </w:tc>
        <w:tc>
          <w:tcPr>
            <w:tcW w:w="1260" w:type="dxa"/>
          </w:tcPr>
          <w:p w14:paraId="13C4EB34" w14:textId="77777777" w:rsidR="009E4185" w:rsidRDefault="00307D96" w:rsidP="00FE47D5">
            <w:r>
              <w:t>C2</w:t>
            </w:r>
          </w:p>
        </w:tc>
        <w:tc>
          <w:tcPr>
            <w:tcW w:w="990" w:type="dxa"/>
          </w:tcPr>
          <w:p w14:paraId="047FD5E1" w14:textId="77777777" w:rsidR="009E4185" w:rsidRDefault="001D1DFA" w:rsidP="00C2121D">
            <w:r>
              <w:t>1</w:t>
            </w:r>
          </w:p>
        </w:tc>
        <w:tc>
          <w:tcPr>
            <w:tcW w:w="990" w:type="dxa"/>
          </w:tcPr>
          <w:p w14:paraId="373CBDC1" w14:textId="77777777" w:rsidR="009E4185" w:rsidRDefault="00447CC3" w:rsidP="00FE47D5">
            <w:r>
              <w:t>5</w:t>
            </w:r>
          </w:p>
        </w:tc>
      </w:tr>
      <w:tr w:rsidR="009E4185" w14:paraId="78A368A0" w14:textId="77777777" w:rsidTr="00C2121D">
        <w:tc>
          <w:tcPr>
            <w:tcW w:w="2214" w:type="dxa"/>
          </w:tcPr>
          <w:p w14:paraId="6448AA28" w14:textId="77777777" w:rsidR="009E4185" w:rsidRDefault="009E4185" w:rsidP="00FE47D5">
            <w:r>
              <w:t>Pin TB1-6</w:t>
            </w:r>
          </w:p>
        </w:tc>
        <w:tc>
          <w:tcPr>
            <w:tcW w:w="2214" w:type="dxa"/>
          </w:tcPr>
          <w:p w14:paraId="52B4B98A" w14:textId="77777777" w:rsidR="009E4185" w:rsidRDefault="009E4185" w:rsidP="00FE47D5">
            <w:r>
              <w:t>Pin TB1-12</w:t>
            </w:r>
          </w:p>
        </w:tc>
        <w:tc>
          <w:tcPr>
            <w:tcW w:w="1260" w:type="dxa"/>
          </w:tcPr>
          <w:p w14:paraId="7A3ECA61" w14:textId="77777777" w:rsidR="009E4185" w:rsidRDefault="00307D96" w:rsidP="00FE47D5">
            <w:r>
              <w:t>D2</w:t>
            </w:r>
          </w:p>
        </w:tc>
        <w:tc>
          <w:tcPr>
            <w:tcW w:w="990" w:type="dxa"/>
          </w:tcPr>
          <w:p w14:paraId="55E6F6FB" w14:textId="77777777" w:rsidR="009E4185" w:rsidRDefault="001D1DFA" w:rsidP="00C2121D">
            <w:r>
              <w:t>1</w:t>
            </w:r>
          </w:p>
        </w:tc>
        <w:tc>
          <w:tcPr>
            <w:tcW w:w="990" w:type="dxa"/>
          </w:tcPr>
          <w:p w14:paraId="189DCBE2" w14:textId="77777777" w:rsidR="009E4185" w:rsidRDefault="00447CC3" w:rsidP="00FE47D5">
            <w:r>
              <w:t>6</w:t>
            </w:r>
          </w:p>
        </w:tc>
      </w:tr>
      <w:tr w:rsidR="009E4185" w14:paraId="4DC7EFA6" w14:textId="77777777" w:rsidTr="00C2121D">
        <w:tc>
          <w:tcPr>
            <w:tcW w:w="2214" w:type="dxa"/>
          </w:tcPr>
          <w:p w14:paraId="2FF1C5ED" w14:textId="77777777" w:rsidR="009E4185" w:rsidRDefault="009E4185" w:rsidP="007F57A4">
            <w:r>
              <w:t>Pin TB1-6</w:t>
            </w:r>
          </w:p>
        </w:tc>
        <w:tc>
          <w:tcPr>
            <w:tcW w:w="2214" w:type="dxa"/>
          </w:tcPr>
          <w:p w14:paraId="6942DC0D" w14:textId="77777777" w:rsidR="009E4185" w:rsidRDefault="009E4185" w:rsidP="007F57A4">
            <w:r>
              <w:t>Pin TB1-13</w:t>
            </w:r>
          </w:p>
        </w:tc>
        <w:tc>
          <w:tcPr>
            <w:tcW w:w="1260" w:type="dxa"/>
          </w:tcPr>
          <w:p w14:paraId="4500DF73" w14:textId="77777777" w:rsidR="009E4185" w:rsidRDefault="00307D96" w:rsidP="007F57A4">
            <w:r>
              <w:t>E2</w:t>
            </w:r>
          </w:p>
        </w:tc>
        <w:tc>
          <w:tcPr>
            <w:tcW w:w="990" w:type="dxa"/>
          </w:tcPr>
          <w:p w14:paraId="4D891ADD" w14:textId="77777777" w:rsidR="009E4185" w:rsidRDefault="001D1DFA" w:rsidP="00C2121D">
            <w:r>
              <w:t>1</w:t>
            </w:r>
          </w:p>
        </w:tc>
        <w:tc>
          <w:tcPr>
            <w:tcW w:w="990" w:type="dxa"/>
          </w:tcPr>
          <w:p w14:paraId="1FD87331" w14:textId="77777777" w:rsidR="009E4185" w:rsidRDefault="00447CC3" w:rsidP="007F57A4">
            <w:r>
              <w:t>7</w:t>
            </w:r>
          </w:p>
        </w:tc>
      </w:tr>
      <w:tr w:rsidR="009E4185" w14:paraId="69D97DB9" w14:textId="77777777" w:rsidTr="00C2121D">
        <w:tc>
          <w:tcPr>
            <w:tcW w:w="2214" w:type="dxa"/>
          </w:tcPr>
          <w:p w14:paraId="0A418CC6" w14:textId="77777777" w:rsidR="009E4185" w:rsidRDefault="009E4185" w:rsidP="007F57A4">
            <w:r>
              <w:t>Pin TB1-6</w:t>
            </w:r>
          </w:p>
        </w:tc>
        <w:tc>
          <w:tcPr>
            <w:tcW w:w="2214" w:type="dxa"/>
          </w:tcPr>
          <w:p w14:paraId="0FC236C3" w14:textId="77777777" w:rsidR="009E4185" w:rsidRDefault="009E4185" w:rsidP="007F57A4">
            <w:r>
              <w:t>Pin TB1-14</w:t>
            </w:r>
          </w:p>
        </w:tc>
        <w:tc>
          <w:tcPr>
            <w:tcW w:w="1260" w:type="dxa"/>
          </w:tcPr>
          <w:p w14:paraId="28BB9E79" w14:textId="77777777" w:rsidR="009E4185" w:rsidRDefault="00307D96" w:rsidP="007F57A4">
            <w:r>
              <w:t>F2</w:t>
            </w:r>
          </w:p>
        </w:tc>
        <w:tc>
          <w:tcPr>
            <w:tcW w:w="990" w:type="dxa"/>
          </w:tcPr>
          <w:p w14:paraId="40BB544F" w14:textId="77777777" w:rsidR="009E4185" w:rsidRDefault="001D1DFA" w:rsidP="00C2121D">
            <w:r>
              <w:t>1</w:t>
            </w:r>
          </w:p>
        </w:tc>
        <w:tc>
          <w:tcPr>
            <w:tcW w:w="990" w:type="dxa"/>
          </w:tcPr>
          <w:p w14:paraId="6D9E380F" w14:textId="77777777" w:rsidR="009E4185" w:rsidRDefault="00447CC3" w:rsidP="007F57A4">
            <w:r>
              <w:t>8</w:t>
            </w:r>
          </w:p>
        </w:tc>
      </w:tr>
      <w:tr w:rsidR="009E4185" w14:paraId="07AE7EEA" w14:textId="77777777" w:rsidTr="00C2121D">
        <w:tc>
          <w:tcPr>
            <w:tcW w:w="2214" w:type="dxa"/>
          </w:tcPr>
          <w:p w14:paraId="57B92029" w14:textId="77777777" w:rsidR="009E4185" w:rsidRDefault="009E4185" w:rsidP="00FE47D5">
            <w:r>
              <w:t>Pin TB1-6</w:t>
            </w:r>
          </w:p>
        </w:tc>
        <w:tc>
          <w:tcPr>
            <w:tcW w:w="2214" w:type="dxa"/>
          </w:tcPr>
          <w:p w14:paraId="7413ABB1" w14:textId="77777777" w:rsidR="009E4185" w:rsidRDefault="009E4185" w:rsidP="00FE47D5">
            <w:r>
              <w:t>Pin TB1-15</w:t>
            </w:r>
          </w:p>
        </w:tc>
        <w:tc>
          <w:tcPr>
            <w:tcW w:w="1260" w:type="dxa"/>
          </w:tcPr>
          <w:p w14:paraId="31AEAD99" w14:textId="77777777" w:rsidR="009E4185" w:rsidRDefault="00307D96" w:rsidP="00FE47D5">
            <w:r>
              <w:t>G2</w:t>
            </w:r>
          </w:p>
        </w:tc>
        <w:tc>
          <w:tcPr>
            <w:tcW w:w="990" w:type="dxa"/>
          </w:tcPr>
          <w:p w14:paraId="154689A5" w14:textId="77777777" w:rsidR="009E4185" w:rsidRDefault="00447CC3" w:rsidP="00C2121D">
            <w:r>
              <w:t>2</w:t>
            </w:r>
          </w:p>
        </w:tc>
        <w:tc>
          <w:tcPr>
            <w:tcW w:w="990" w:type="dxa"/>
          </w:tcPr>
          <w:p w14:paraId="4E1B4839" w14:textId="77777777" w:rsidR="009E4185" w:rsidRDefault="00447CC3" w:rsidP="00FE47D5">
            <w:r>
              <w:t>1</w:t>
            </w:r>
          </w:p>
        </w:tc>
      </w:tr>
      <w:tr w:rsidR="009E4185" w14:paraId="2E98B997" w14:textId="77777777" w:rsidTr="00C2121D">
        <w:tc>
          <w:tcPr>
            <w:tcW w:w="2214" w:type="dxa"/>
          </w:tcPr>
          <w:p w14:paraId="4C478011" w14:textId="77777777" w:rsidR="009E4185" w:rsidRDefault="009E4185" w:rsidP="00FE47D5">
            <w:r>
              <w:t>Pin TB1-6</w:t>
            </w:r>
          </w:p>
        </w:tc>
        <w:tc>
          <w:tcPr>
            <w:tcW w:w="2214" w:type="dxa"/>
          </w:tcPr>
          <w:p w14:paraId="6E08FAB1" w14:textId="77777777" w:rsidR="009E4185" w:rsidRDefault="009E4185" w:rsidP="00FE47D5">
            <w:r>
              <w:t>Pin TB1-16</w:t>
            </w:r>
          </w:p>
        </w:tc>
        <w:tc>
          <w:tcPr>
            <w:tcW w:w="1260" w:type="dxa"/>
          </w:tcPr>
          <w:p w14:paraId="6986556E" w14:textId="77777777" w:rsidR="009E4185" w:rsidRDefault="00307D96" w:rsidP="00FE47D5">
            <w:r>
              <w:t>H2</w:t>
            </w:r>
          </w:p>
        </w:tc>
        <w:tc>
          <w:tcPr>
            <w:tcW w:w="990" w:type="dxa"/>
          </w:tcPr>
          <w:p w14:paraId="618843FC" w14:textId="77777777" w:rsidR="009E4185" w:rsidRDefault="00447CC3" w:rsidP="00C2121D">
            <w:r>
              <w:t>2</w:t>
            </w:r>
          </w:p>
        </w:tc>
        <w:tc>
          <w:tcPr>
            <w:tcW w:w="990" w:type="dxa"/>
          </w:tcPr>
          <w:p w14:paraId="43A51162" w14:textId="77777777" w:rsidR="009E4185" w:rsidRDefault="00447CC3" w:rsidP="00FE47D5">
            <w:r>
              <w:t>2</w:t>
            </w:r>
          </w:p>
        </w:tc>
      </w:tr>
      <w:tr w:rsidR="009E4185" w14:paraId="53152FC4" w14:textId="77777777" w:rsidTr="00C2121D">
        <w:tc>
          <w:tcPr>
            <w:tcW w:w="2214" w:type="dxa"/>
          </w:tcPr>
          <w:p w14:paraId="3414994B" w14:textId="77777777" w:rsidR="009E4185" w:rsidRDefault="009E4185" w:rsidP="00FE47D5">
            <w:r>
              <w:t>Pin TB1-6</w:t>
            </w:r>
          </w:p>
        </w:tc>
        <w:tc>
          <w:tcPr>
            <w:tcW w:w="2214" w:type="dxa"/>
          </w:tcPr>
          <w:p w14:paraId="15499802" w14:textId="77777777" w:rsidR="009E4185" w:rsidRDefault="009E4185" w:rsidP="00FE47D5">
            <w:r>
              <w:t>Pin TB1-17</w:t>
            </w:r>
          </w:p>
        </w:tc>
        <w:tc>
          <w:tcPr>
            <w:tcW w:w="1260" w:type="dxa"/>
          </w:tcPr>
          <w:p w14:paraId="43593C53" w14:textId="77777777" w:rsidR="009E4185" w:rsidRDefault="00307D96" w:rsidP="00FE47D5">
            <w:r>
              <w:t>J2</w:t>
            </w:r>
          </w:p>
        </w:tc>
        <w:tc>
          <w:tcPr>
            <w:tcW w:w="990" w:type="dxa"/>
          </w:tcPr>
          <w:p w14:paraId="516C0D73" w14:textId="77777777" w:rsidR="009E4185" w:rsidRDefault="00447CC3" w:rsidP="00C2121D">
            <w:r>
              <w:t>2</w:t>
            </w:r>
          </w:p>
        </w:tc>
        <w:tc>
          <w:tcPr>
            <w:tcW w:w="990" w:type="dxa"/>
          </w:tcPr>
          <w:p w14:paraId="394CD1B0" w14:textId="77777777" w:rsidR="009E4185" w:rsidRDefault="00447CC3" w:rsidP="00FE47D5">
            <w:r>
              <w:t>3</w:t>
            </w:r>
          </w:p>
        </w:tc>
      </w:tr>
      <w:tr w:rsidR="009E4185" w14:paraId="66CEE47D" w14:textId="77777777" w:rsidTr="00C2121D">
        <w:tc>
          <w:tcPr>
            <w:tcW w:w="2214" w:type="dxa"/>
          </w:tcPr>
          <w:p w14:paraId="6ED66271" w14:textId="77777777" w:rsidR="009E4185" w:rsidRDefault="009E4185" w:rsidP="00FE47D5">
            <w:r>
              <w:t>Pin TB1-6</w:t>
            </w:r>
          </w:p>
        </w:tc>
        <w:tc>
          <w:tcPr>
            <w:tcW w:w="2214" w:type="dxa"/>
          </w:tcPr>
          <w:p w14:paraId="318B8D00" w14:textId="77777777" w:rsidR="009E4185" w:rsidRDefault="009E4185" w:rsidP="00FE47D5">
            <w:r>
              <w:t>Pin TB2-1 (D18)</w:t>
            </w:r>
          </w:p>
        </w:tc>
        <w:tc>
          <w:tcPr>
            <w:tcW w:w="1260" w:type="dxa"/>
          </w:tcPr>
          <w:p w14:paraId="51AD0DE5" w14:textId="77777777" w:rsidR="009E4185" w:rsidRDefault="00307D96" w:rsidP="00FE47D5">
            <w:r>
              <w:t>K2</w:t>
            </w:r>
          </w:p>
        </w:tc>
        <w:tc>
          <w:tcPr>
            <w:tcW w:w="990" w:type="dxa"/>
          </w:tcPr>
          <w:p w14:paraId="76FADC4F" w14:textId="77777777" w:rsidR="009E4185" w:rsidRDefault="00447CC3" w:rsidP="00C2121D">
            <w:r>
              <w:t>2</w:t>
            </w:r>
          </w:p>
        </w:tc>
        <w:tc>
          <w:tcPr>
            <w:tcW w:w="990" w:type="dxa"/>
          </w:tcPr>
          <w:p w14:paraId="10E2C5E7" w14:textId="77777777" w:rsidR="009E4185" w:rsidRDefault="00447CC3" w:rsidP="00FE47D5">
            <w:r>
              <w:t>4</w:t>
            </w:r>
          </w:p>
        </w:tc>
      </w:tr>
      <w:tr w:rsidR="009E4185" w14:paraId="5EB73895" w14:textId="77777777" w:rsidTr="00C2121D">
        <w:tc>
          <w:tcPr>
            <w:tcW w:w="2214" w:type="dxa"/>
          </w:tcPr>
          <w:p w14:paraId="2A208ABE" w14:textId="77777777" w:rsidR="009E4185" w:rsidRDefault="009E4185" w:rsidP="00FE47D5"/>
        </w:tc>
        <w:tc>
          <w:tcPr>
            <w:tcW w:w="2214" w:type="dxa"/>
          </w:tcPr>
          <w:p w14:paraId="3D77741D" w14:textId="77777777" w:rsidR="009E4185" w:rsidRDefault="009E4185" w:rsidP="00FE47D5"/>
        </w:tc>
        <w:tc>
          <w:tcPr>
            <w:tcW w:w="1260" w:type="dxa"/>
          </w:tcPr>
          <w:p w14:paraId="2AAE5540" w14:textId="77777777" w:rsidR="009E4185" w:rsidRDefault="009E4185" w:rsidP="00FE47D5"/>
        </w:tc>
        <w:tc>
          <w:tcPr>
            <w:tcW w:w="990" w:type="dxa"/>
          </w:tcPr>
          <w:p w14:paraId="7D09547C" w14:textId="77777777" w:rsidR="009E4185" w:rsidRDefault="009E4185" w:rsidP="00C2121D"/>
        </w:tc>
        <w:tc>
          <w:tcPr>
            <w:tcW w:w="990" w:type="dxa"/>
          </w:tcPr>
          <w:p w14:paraId="69FB09E3" w14:textId="77777777" w:rsidR="009E4185" w:rsidRDefault="009E4185" w:rsidP="00FE47D5"/>
        </w:tc>
      </w:tr>
      <w:tr w:rsidR="009E4185" w14:paraId="42F006BB" w14:textId="77777777" w:rsidTr="00C2121D">
        <w:tc>
          <w:tcPr>
            <w:tcW w:w="2214" w:type="dxa"/>
          </w:tcPr>
          <w:p w14:paraId="36029448" w14:textId="77777777" w:rsidR="009E4185" w:rsidRDefault="009E4185" w:rsidP="00FE47D5">
            <w:r>
              <w:t>Pin TB1-7</w:t>
            </w:r>
          </w:p>
        </w:tc>
        <w:tc>
          <w:tcPr>
            <w:tcW w:w="2214" w:type="dxa"/>
          </w:tcPr>
          <w:p w14:paraId="1BFF5411" w14:textId="77777777" w:rsidR="009E4185" w:rsidRDefault="009E4185" w:rsidP="00FE47D5">
            <w:r>
              <w:t>Pin TB1-9</w:t>
            </w:r>
          </w:p>
        </w:tc>
        <w:tc>
          <w:tcPr>
            <w:tcW w:w="1260" w:type="dxa"/>
          </w:tcPr>
          <w:p w14:paraId="2D48D5B6" w14:textId="77777777" w:rsidR="009E4185" w:rsidRDefault="00307D96" w:rsidP="00FE47D5">
            <w:r>
              <w:t>A3</w:t>
            </w:r>
          </w:p>
        </w:tc>
        <w:tc>
          <w:tcPr>
            <w:tcW w:w="990" w:type="dxa"/>
          </w:tcPr>
          <w:p w14:paraId="5E3B702C" w14:textId="77777777" w:rsidR="009E4185" w:rsidRDefault="001D1DFA" w:rsidP="00C2121D">
            <w:r>
              <w:t>2</w:t>
            </w:r>
          </w:p>
        </w:tc>
        <w:tc>
          <w:tcPr>
            <w:tcW w:w="990" w:type="dxa"/>
          </w:tcPr>
          <w:p w14:paraId="294B25A5" w14:textId="77777777" w:rsidR="009E4185" w:rsidRDefault="00447CC3" w:rsidP="00FE47D5">
            <w:r>
              <w:t>5</w:t>
            </w:r>
          </w:p>
        </w:tc>
      </w:tr>
      <w:tr w:rsidR="009E4185" w14:paraId="152983CC" w14:textId="77777777" w:rsidTr="00C2121D">
        <w:tc>
          <w:tcPr>
            <w:tcW w:w="2214" w:type="dxa"/>
          </w:tcPr>
          <w:p w14:paraId="0D3EFAF8" w14:textId="77777777" w:rsidR="009E4185" w:rsidRDefault="009E4185" w:rsidP="00FE47D5">
            <w:r>
              <w:t>Pin TB1-7</w:t>
            </w:r>
          </w:p>
        </w:tc>
        <w:tc>
          <w:tcPr>
            <w:tcW w:w="2214" w:type="dxa"/>
          </w:tcPr>
          <w:p w14:paraId="442EB710" w14:textId="77777777" w:rsidR="009E4185" w:rsidRDefault="009E4185" w:rsidP="00FE47D5">
            <w:r>
              <w:t>Pin TB1-10</w:t>
            </w:r>
          </w:p>
        </w:tc>
        <w:tc>
          <w:tcPr>
            <w:tcW w:w="1260" w:type="dxa"/>
          </w:tcPr>
          <w:p w14:paraId="4F31B8C7" w14:textId="77777777" w:rsidR="009E4185" w:rsidRDefault="00307D96" w:rsidP="00FE47D5">
            <w:r>
              <w:t>B3</w:t>
            </w:r>
          </w:p>
        </w:tc>
        <w:tc>
          <w:tcPr>
            <w:tcW w:w="990" w:type="dxa"/>
          </w:tcPr>
          <w:p w14:paraId="418A8D93" w14:textId="77777777" w:rsidR="009E4185" w:rsidRDefault="001D1DFA" w:rsidP="00C2121D">
            <w:r>
              <w:t>2</w:t>
            </w:r>
          </w:p>
        </w:tc>
        <w:tc>
          <w:tcPr>
            <w:tcW w:w="990" w:type="dxa"/>
          </w:tcPr>
          <w:p w14:paraId="7B660DBA" w14:textId="77777777" w:rsidR="009E4185" w:rsidRDefault="001D1DFA" w:rsidP="00FE47D5">
            <w:r>
              <w:t>6</w:t>
            </w:r>
          </w:p>
        </w:tc>
      </w:tr>
      <w:tr w:rsidR="009E4185" w14:paraId="602E8BB8" w14:textId="77777777" w:rsidTr="00C2121D">
        <w:tc>
          <w:tcPr>
            <w:tcW w:w="2214" w:type="dxa"/>
          </w:tcPr>
          <w:p w14:paraId="74B1D9E3" w14:textId="77777777" w:rsidR="009E4185" w:rsidRDefault="009E4185" w:rsidP="00FE47D5">
            <w:r>
              <w:t>Pin TB1-7</w:t>
            </w:r>
          </w:p>
        </w:tc>
        <w:tc>
          <w:tcPr>
            <w:tcW w:w="2214" w:type="dxa"/>
          </w:tcPr>
          <w:p w14:paraId="6600BCD1" w14:textId="77777777" w:rsidR="009E4185" w:rsidRDefault="009E4185" w:rsidP="00FE47D5">
            <w:r>
              <w:t>Pin TB1-11</w:t>
            </w:r>
          </w:p>
        </w:tc>
        <w:tc>
          <w:tcPr>
            <w:tcW w:w="1260" w:type="dxa"/>
          </w:tcPr>
          <w:p w14:paraId="455898BC" w14:textId="77777777" w:rsidR="009E4185" w:rsidRDefault="00307D96" w:rsidP="00FE47D5">
            <w:r>
              <w:t>C3</w:t>
            </w:r>
          </w:p>
        </w:tc>
        <w:tc>
          <w:tcPr>
            <w:tcW w:w="990" w:type="dxa"/>
          </w:tcPr>
          <w:p w14:paraId="72E832F8" w14:textId="77777777" w:rsidR="009E4185" w:rsidRDefault="001D1DFA" w:rsidP="00C2121D">
            <w:r>
              <w:t>2</w:t>
            </w:r>
          </w:p>
        </w:tc>
        <w:tc>
          <w:tcPr>
            <w:tcW w:w="990" w:type="dxa"/>
          </w:tcPr>
          <w:p w14:paraId="50F849A8" w14:textId="77777777" w:rsidR="009E4185" w:rsidRDefault="00447CC3" w:rsidP="00FE47D5">
            <w:r>
              <w:t>7</w:t>
            </w:r>
          </w:p>
        </w:tc>
      </w:tr>
      <w:tr w:rsidR="009E4185" w14:paraId="4E01B0EB" w14:textId="77777777" w:rsidTr="00C2121D">
        <w:tc>
          <w:tcPr>
            <w:tcW w:w="2214" w:type="dxa"/>
          </w:tcPr>
          <w:p w14:paraId="74B2FBF0" w14:textId="77777777" w:rsidR="009E4185" w:rsidRDefault="009E4185" w:rsidP="00FE47D5">
            <w:r>
              <w:t>Pin TB1-7</w:t>
            </w:r>
          </w:p>
        </w:tc>
        <w:tc>
          <w:tcPr>
            <w:tcW w:w="2214" w:type="dxa"/>
          </w:tcPr>
          <w:p w14:paraId="11782E2F" w14:textId="77777777" w:rsidR="009E4185" w:rsidRDefault="009E4185" w:rsidP="00FE47D5">
            <w:r>
              <w:t>Pin TB1-12</w:t>
            </w:r>
          </w:p>
        </w:tc>
        <w:tc>
          <w:tcPr>
            <w:tcW w:w="1260" w:type="dxa"/>
          </w:tcPr>
          <w:p w14:paraId="4A908EA0" w14:textId="77777777" w:rsidR="009E4185" w:rsidRDefault="00307D96" w:rsidP="00FE47D5">
            <w:r>
              <w:t>D3</w:t>
            </w:r>
          </w:p>
        </w:tc>
        <w:tc>
          <w:tcPr>
            <w:tcW w:w="990" w:type="dxa"/>
          </w:tcPr>
          <w:p w14:paraId="26BC69E4" w14:textId="77777777" w:rsidR="009E4185" w:rsidRDefault="001D1DFA" w:rsidP="00C2121D">
            <w:r>
              <w:t>2</w:t>
            </w:r>
          </w:p>
        </w:tc>
        <w:tc>
          <w:tcPr>
            <w:tcW w:w="990" w:type="dxa"/>
          </w:tcPr>
          <w:p w14:paraId="25371A89" w14:textId="77777777" w:rsidR="009E4185" w:rsidRDefault="00447CC3" w:rsidP="00FE47D5">
            <w:r>
              <w:t>8</w:t>
            </w:r>
          </w:p>
        </w:tc>
      </w:tr>
      <w:tr w:rsidR="009E4185" w14:paraId="6B73EB0A" w14:textId="77777777" w:rsidTr="00C2121D">
        <w:tc>
          <w:tcPr>
            <w:tcW w:w="2214" w:type="dxa"/>
          </w:tcPr>
          <w:p w14:paraId="31ECF539" w14:textId="77777777" w:rsidR="009E4185" w:rsidRDefault="009E4185" w:rsidP="00FE47D5">
            <w:r>
              <w:t>Pin TB1-7</w:t>
            </w:r>
          </w:p>
        </w:tc>
        <w:tc>
          <w:tcPr>
            <w:tcW w:w="2214" w:type="dxa"/>
          </w:tcPr>
          <w:p w14:paraId="6A885AFB" w14:textId="77777777" w:rsidR="009E4185" w:rsidRDefault="009E4185" w:rsidP="00FE47D5">
            <w:r>
              <w:t>Pin TB1-13</w:t>
            </w:r>
          </w:p>
        </w:tc>
        <w:tc>
          <w:tcPr>
            <w:tcW w:w="1260" w:type="dxa"/>
          </w:tcPr>
          <w:p w14:paraId="0C172FC5" w14:textId="77777777" w:rsidR="009E4185" w:rsidRDefault="00307D96" w:rsidP="00FE47D5">
            <w:r>
              <w:t>E3</w:t>
            </w:r>
          </w:p>
        </w:tc>
        <w:tc>
          <w:tcPr>
            <w:tcW w:w="990" w:type="dxa"/>
          </w:tcPr>
          <w:p w14:paraId="70905136" w14:textId="77777777" w:rsidR="009E4185" w:rsidRDefault="00447CC3" w:rsidP="00C2121D">
            <w:r>
              <w:t>3</w:t>
            </w:r>
          </w:p>
        </w:tc>
        <w:tc>
          <w:tcPr>
            <w:tcW w:w="990" w:type="dxa"/>
          </w:tcPr>
          <w:p w14:paraId="6B886ABE" w14:textId="77777777" w:rsidR="009E4185" w:rsidRDefault="00447CC3" w:rsidP="00FE47D5">
            <w:r>
              <w:t>1</w:t>
            </w:r>
          </w:p>
        </w:tc>
      </w:tr>
      <w:tr w:rsidR="009E4185" w14:paraId="18EF89B2" w14:textId="77777777" w:rsidTr="00C2121D">
        <w:tc>
          <w:tcPr>
            <w:tcW w:w="2214" w:type="dxa"/>
          </w:tcPr>
          <w:p w14:paraId="590CCDC0" w14:textId="77777777" w:rsidR="009E4185" w:rsidRDefault="009E4185" w:rsidP="00FE47D5">
            <w:r>
              <w:t>Pin TB1-7</w:t>
            </w:r>
          </w:p>
        </w:tc>
        <w:tc>
          <w:tcPr>
            <w:tcW w:w="2214" w:type="dxa"/>
          </w:tcPr>
          <w:p w14:paraId="5B3E26F9" w14:textId="77777777" w:rsidR="009E4185" w:rsidRDefault="009E4185" w:rsidP="00FE47D5">
            <w:r>
              <w:t>Pin TB1-14</w:t>
            </w:r>
          </w:p>
        </w:tc>
        <w:tc>
          <w:tcPr>
            <w:tcW w:w="1260" w:type="dxa"/>
          </w:tcPr>
          <w:p w14:paraId="7A6A11B2" w14:textId="77777777" w:rsidR="009E4185" w:rsidRDefault="00307D96" w:rsidP="00FE47D5">
            <w:r>
              <w:t>F3</w:t>
            </w:r>
          </w:p>
        </w:tc>
        <w:tc>
          <w:tcPr>
            <w:tcW w:w="990" w:type="dxa"/>
          </w:tcPr>
          <w:p w14:paraId="5235C170" w14:textId="77777777" w:rsidR="009E4185" w:rsidRDefault="00447CC3" w:rsidP="00C2121D">
            <w:r>
              <w:t>3</w:t>
            </w:r>
          </w:p>
        </w:tc>
        <w:tc>
          <w:tcPr>
            <w:tcW w:w="990" w:type="dxa"/>
          </w:tcPr>
          <w:p w14:paraId="734AD58D" w14:textId="77777777" w:rsidR="009E4185" w:rsidRDefault="00447CC3" w:rsidP="00FE47D5">
            <w:r>
              <w:t>2</w:t>
            </w:r>
          </w:p>
        </w:tc>
      </w:tr>
      <w:tr w:rsidR="009E4185" w14:paraId="64F38DC3" w14:textId="77777777" w:rsidTr="00C2121D">
        <w:tc>
          <w:tcPr>
            <w:tcW w:w="2214" w:type="dxa"/>
          </w:tcPr>
          <w:p w14:paraId="388234BA" w14:textId="77777777" w:rsidR="009E4185" w:rsidRDefault="009E4185" w:rsidP="00FE47D5">
            <w:r>
              <w:t>Pin TB1-7</w:t>
            </w:r>
          </w:p>
        </w:tc>
        <w:tc>
          <w:tcPr>
            <w:tcW w:w="2214" w:type="dxa"/>
          </w:tcPr>
          <w:p w14:paraId="762D8CD9" w14:textId="77777777" w:rsidR="009E4185" w:rsidRDefault="009E4185" w:rsidP="00FE47D5">
            <w:r>
              <w:t>Pin TB1-15</w:t>
            </w:r>
          </w:p>
        </w:tc>
        <w:tc>
          <w:tcPr>
            <w:tcW w:w="1260" w:type="dxa"/>
          </w:tcPr>
          <w:p w14:paraId="4C815366" w14:textId="77777777" w:rsidR="009E4185" w:rsidRDefault="00307D96" w:rsidP="00FE47D5">
            <w:r>
              <w:t>G3</w:t>
            </w:r>
          </w:p>
        </w:tc>
        <w:tc>
          <w:tcPr>
            <w:tcW w:w="990" w:type="dxa"/>
          </w:tcPr>
          <w:p w14:paraId="18693F8E" w14:textId="77777777" w:rsidR="009E4185" w:rsidRDefault="00447CC3" w:rsidP="00C2121D">
            <w:r>
              <w:t>3</w:t>
            </w:r>
          </w:p>
        </w:tc>
        <w:tc>
          <w:tcPr>
            <w:tcW w:w="990" w:type="dxa"/>
          </w:tcPr>
          <w:p w14:paraId="18B7F9B7" w14:textId="77777777" w:rsidR="009E4185" w:rsidRDefault="00447CC3" w:rsidP="00FE47D5">
            <w:r>
              <w:t>3</w:t>
            </w:r>
          </w:p>
        </w:tc>
      </w:tr>
      <w:tr w:rsidR="009E4185" w14:paraId="59B74F70" w14:textId="77777777" w:rsidTr="00C2121D">
        <w:tc>
          <w:tcPr>
            <w:tcW w:w="2214" w:type="dxa"/>
          </w:tcPr>
          <w:p w14:paraId="6E925917" w14:textId="77777777" w:rsidR="009E4185" w:rsidRDefault="009E4185" w:rsidP="00FE47D5">
            <w:r>
              <w:t>Pin TB1-7</w:t>
            </w:r>
          </w:p>
        </w:tc>
        <w:tc>
          <w:tcPr>
            <w:tcW w:w="2214" w:type="dxa"/>
          </w:tcPr>
          <w:p w14:paraId="7F70ACBB" w14:textId="77777777" w:rsidR="009E4185" w:rsidRDefault="009E4185" w:rsidP="00FE47D5">
            <w:r>
              <w:t>Pin TB1-16</w:t>
            </w:r>
          </w:p>
        </w:tc>
        <w:tc>
          <w:tcPr>
            <w:tcW w:w="1260" w:type="dxa"/>
          </w:tcPr>
          <w:p w14:paraId="209F78FF" w14:textId="77777777" w:rsidR="009E4185" w:rsidRDefault="00307D96" w:rsidP="00FE47D5">
            <w:r>
              <w:t>H3</w:t>
            </w:r>
          </w:p>
        </w:tc>
        <w:tc>
          <w:tcPr>
            <w:tcW w:w="990" w:type="dxa"/>
          </w:tcPr>
          <w:p w14:paraId="20F19A3E" w14:textId="77777777" w:rsidR="009E4185" w:rsidRDefault="00447CC3" w:rsidP="00C2121D">
            <w:r>
              <w:t>3</w:t>
            </w:r>
          </w:p>
        </w:tc>
        <w:tc>
          <w:tcPr>
            <w:tcW w:w="990" w:type="dxa"/>
          </w:tcPr>
          <w:p w14:paraId="6FB6FA90" w14:textId="77777777" w:rsidR="009E4185" w:rsidRDefault="00447CC3" w:rsidP="00FE47D5">
            <w:r>
              <w:t>4</w:t>
            </w:r>
          </w:p>
        </w:tc>
      </w:tr>
      <w:tr w:rsidR="009E4185" w14:paraId="180A5E79" w14:textId="77777777" w:rsidTr="00C2121D">
        <w:tc>
          <w:tcPr>
            <w:tcW w:w="2214" w:type="dxa"/>
          </w:tcPr>
          <w:p w14:paraId="686F4F88" w14:textId="77777777" w:rsidR="009E4185" w:rsidRDefault="009E4185" w:rsidP="00FE47D5">
            <w:r>
              <w:t>Pin TB1-7</w:t>
            </w:r>
          </w:p>
        </w:tc>
        <w:tc>
          <w:tcPr>
            <w:tcW w:w="2214" w:type="dxa"/>
          </w:tcPr>
          <w:p w14:paraId="114AF810" w14:textId="77777777" w:rsidR="009E4185" w:rsidRDefault="009E4185" w:rsidP="00FE47D5">
            <w:r>
              <w:t>Pin TB1-17</w:t>
            </w:r>
          </w:p>
        </w:tc>
        <w:tc>
          <w:tcPr>
            <w:tcW w:w="1260" w:type="dxa"/>
          </w:tcPr>
          <w:p w14:paraId="041B479F" w14:textId="77777777" w:rsidR="009E4185" w:rsidRDefault="00307D96" w:rsidP="00FE47D5">
            <w:r>
              <w:t>J3</w:t>
            </w:r>
          </w:p>
        </w:tc>
        <w:tc>
          <w:tcPr>
            <w:tcW w:w="990" w:type="dxa"/>
          </w:tcPr>
          <w:p w14:paraId="25974F04" w14:textId="77777777" w:rsidR="009E4185" w:rsidRDefault="00447CC3" w:rsidP="00C2121D">
            <w:r>
              <w:t>3</w:t>
            </w:r>
          </w:p>
        </w:tc>
        <w:tc>
          <w:tcPr>
            <w:tcW w:w="990" w:type="dxa"/>
          </w:tcPr>
          <w:p w14:paraId="38BF2565" w14:textId="77777777" w:rsidR="009E4185" w:rsidRDefault="00447CC3" w:rsidP="00FE47D5">
            <w:r>
              <w:t>5</w:t>
            </w:r>
          </w:p>
        </w:tc>
      </w:tr>
      <w:tr w:rsidR="009E4185" w14:paraId="22335B8F" w14:textId="77777777" w:rsidTr="00C2121D">
        <w:tc>
          <w:tcPr>
            <w:tcW w:w="2214" w:type="dxa"/>
          </w:tcPr>
          <w:p w14:paraId="60D70612" w14:textId="77777777" w:rsidR="009E4185" w:rsidRDefault="009E4185" w:rsidP="00FE47D5">
            <w:r>
              <w:t>Pin TB1-7</w:t>
            </w:r>
          </w:p>
        </w:tc>
        <w:tc>
          <w:tcPr>
            <w:tcW w:w="2214" w:type="dxa"/>
          </w:tcPr>
          <w:p w14:paraId="3410D0A2" w14:textId="77777777" w:rsidR="009E4185" w:rsidRDefault="009E4185" w:rsidP="00FE47D5">
            <w:r>
              <w:t>Pin TB2-1 (D18)</w:t>
            </w:r>
          </w:p>
        </w:tc>
        <w:tc>
          <w:tcPr>
            <w:tcW w:w="1260" w:type="dxa"/>
          </w:tcPr>
          <w:p w14:paraId="0420A681" w14:textId="77777777" w:rsidR="009E4185" w:rsidRDefault="00307D96" w:rsidP="00FE47D5">
            <w:r>
              <w:t>K3</w:t>
            </w:r>
          </w:p>
        </w:tc>
        <w:tc>
          <w:tcPr>
            <w:tcW w:w="990" w:type="dxa"/>
          </w:tcPr>
          <w:p w14:paraId="73A0598F" w14:textId="77777777" w:rsidR="009E4185" w:rsidRDefault="00447CC3" w:rsidP="00C2121D">
            <w:r>
              <w:t>3</w:t>
            </w:r>
          </w:p>
        </w:tc>
        <w:tc>
          <w:tcPr>
            <w:tcW w:w="990" w:type="dxa"/>
          </w:tcPr>
          <w:p w14:paraId="6998B3B7" w14:textId="77777777" w:rsidR="009E4185" w:rsidRDefault="00447CC3" w:rsidP="00FE47D5">
            <w:r>
              <w:t>6</w:t>
            </w:r>
          </w:p>
        </w:tc>
      </w:tr>
      <w:tr w:rsidR="009E4185" w14:paraId="0EA8D29B" w14:textId="77777777" w:rsidTr="00C2121D">
        <w:tc>
          <w:tcPr>
            <w:tcW w:w="2214" w:type="dxa"/>
          </w:tcPr>
          <w:p w14:paraId="274C3BE4" w14:textId="77777777" w:rsidR="009E4185" w:rsidRDefault="009E4185" w:rsidP="00FE47D5"/>
        </w:tc>
        <w:tc>
          <w:tcPr>
            <w:tcW w:w="2214" w:type="dxa"/>
          </w:tcPr>
          <w:p w14:paraId="32A2637C" w14:textId="77777777" w:rsidR="009E4185" w:rsidRDefault="009E4185" w:rsidP="00FE47D5"/>
        </w:tc>
        <w:tc>
          <w:tcPr>
            <w:tcW w:w="1260" w:type="dxa"/>
          </w:tcPr>
          <w:p w14:paraId="1ACF54BB" w14:textId="77777777" w:rsidR="009E4185" w:rsidRDefault="009E4185" w:rsidP="00FE47D5"/>
        </w:tc>
        <w:tc>
          <w:tcPr>
            <w:tcW w:w="990" w:type="dxa"/>
          </w:tcPr>
          <w:p w14:paraId="1EF244C1" w14:textId="77777777" w:rsidR="009E4185" w:rsidRDefault="009E4185" w:rsidP="00C2121D"/>
        </w:tc>
        <w:tc>
          <w:tcPr>
            <w:tcW w:w="990" w:type="dxa"/>
          </w:tcPr>
          <w:p w14:paraId="4F446A24" w14:textId="77777777" w:rsidR="009E4185" w:rsidRDefault="009E4185" w:rsidP="00FE47D5"/>
        </w:tc>
      </w:tr>
      <w:tr w:rsidR="009E4185" w14:paraId="2F9143DA" w14:textId="77777777" w:rsidTr="00C2121D">
        <w:tc>
          <w:tcPr>
            <w:tcW w:w="2214" w:type="dxa"/>
          </w:tcPr>
          <w:p w14:paraId="7DA42A85" w14:textId="77777777" w:rsidR="009E4185" w:rsidRDefault="009E4185" w:rsidP="00FE47D5">
            <w:r>
              <w:t>Pin TB1-8</w:t>
            </w:r>
          </w:p>
        </w:tc>
        <w:tc>
          <w:tcPr>
            <w:tcW w:w="2214" w:type="dxa"/>
          </w:tcPr>
          <w:p w14:paraId="1E002296" w14:textId="77777777" w:rsidR="009E4185" w:rsidRDefault="009E4185" w:rsidP="00FE47D5">
            <w:r>
              <w:t>Pin TB1-9</w:t>
            </w:r>
          </w:p>
        </w:tc>
        <w:tc>
          <w:tcPr>
            <w:tcW w:w="1260" w:type="dxa"/>
          </w:tcPr>
          <w:p w14:paraId="063B881F" w14:textId="77777777" w:rsidR="009E4185" w:rsidRDefault="00307D96" w:rsidP="00FE47D5">
            <w:r>
              <w:t>A4</w:t>
            </w:r>
          </w:p>
        </w:tc>
        <w:tc>
          <w:tcPr>
            <w:tcW w:w="990" w:type="dxa"/>
          </w:tcPr>
          <w:p w14:paraId="34E1C682" w14:textId="77777777" w:rsidR="009E4185" w:rsidRDefault="001D1DFA" w:rsidP="00C2121D">
            <w:r>
              <w:t>3</w:t>
            </w:r>
          </w:p>
        </w:tc>
        <w:tc>
          <w:tcPr>
            <w:tcW w:w="990" w:type="dxa"/>
          </w:tcPr>
          <w:p w14:paraId="54893A5F" w14:textId="77777777" w:rsidR="009E4185" w:rsidRDefault="00447CC3" w:rsidP="00FE47D5">
            <w:r>
              <w:t>7</w:t>
            </w:r>
          </w:p>
        </w:tc>
      </w:tr>
      <w:tr w:rsidR="009E4185" w14:paraId="634A91B8" w14:textId="77777777" w:rsidTr="00C2121D">
        <w:tc>
          <w:tcPr>
            <w:tcW w:w="2214" w:type="dxa"/>
          </w:tcPr>
          <w:p w14:paraId="72E4C6E7" w14:textId="77777777" w:rsidR="009E4185" w:rsidRDefault="009E4185" w:rsidP="007F57A4">
            <w:r>
              <w:t>Pin TB1-8</w:t>
            </w:r>
          </w:p>
        </w:tc>
        <w:tc>
          <w:tcPr>
            <w:tcW w:w="2214" w:type="dxa"/>
          </w:tcPr>
          <w:p w14:paraId="4DAF7B69" w14:textId="77777777" w:rsidR="009E4185" w:rsidRDefault="009E4185" w:rsidP="007F57A4">
            <w:r>
              <w:t>Pin TB1-10</w:t>
            </w:r>
          </w:p>
        </w:tc>
        <w:tc>
          <w:tcPr>
            <w:tcW w:w="1260" w:type="dxa"/>
          </w:tcPr>
          <w:p w14:paraId="601E4FC6" w14:textId="77777777" w:rsidR="009E4185" w:rsidRDefault="00307D96" w:rsidP="007F57A4">
            <w:r>
              <w:t>B4</w:t>
            </w:r>
          </w:p>
        </w:tc>
        <w:tc>
          <w:tcPr>
            <w:tcW w:w="990" w:type="dxa"/>
          </w:tcPr>
          <w:p w14:paraId="05E7369A" w14:textId="77777777" w:rsidR="009E4185" w:rsidRDefault="001D1DFA" w:rsidP="00C2121D">
            <w:r>
              <w:t>3</w:t>
            </w:r>
          </w:p>
        </w:tc>
        <w:tc>
          <w:tcPr>
            <w:tcW w:w="990" w:type="dxa"/>
          </w:tcPr>
          <w:p w14:paraId="122652FE" w14:textId="77777777" w:rsidR="009E4185" w:rsidRDefault="00447CC3" w:rsidP="007F57A4">
            <w:r>
              <w:t>8</w:t>
            </w:r>
          </w:p>
        </w:tc>
      </w:tr>
      <w:tr w:rsidR="009E4185" w14:paraId="1152A82F" w14:textId="77777777" w:rsidTr="00C2121D">
        <w:tc>
          <w:tcPr>
            <w:tcW w:w="2214" w:type="dxa"/>
          </w:tcPr>
          <w:p w14:paraId="3EC52991" w14:textId="77777777" w:rsidR="009E4185" w:rsidRDefault="009E4185" w:rsidP="00FE47D5">
            <w:r>
              <w:t>Pin TB1-8</w:t>
            </w:r>
          </w:p>
        </w:tc>
        <w:tc>
          <w:tcPr>
            <w:tcW w:w="2214" w:type="dxa"/>
          </w:tcPr>
          <w:p w14:paraId="2CD884D5" w14:textId="77777777" w:rsidR="009E4185" w:rsidRDefault="009E4185" w:rsidP="00FE47D5">
            <w:r>
              <w:t>Pin TB1-11</w:t>
            </w:r>
          </w:p>
        </w:tc>
        <w:tc>
          <w:tcPr>
            <w:tcW w:w="1260" w:type="dxa"/>
          </w:tcPr>
          <w:p w14:paraId="096C9B1A" w14:textId="77777777" w:rsidR="009E4185" w:rsidRDefault="00307D96" w:rsidP="00FE47D5">
            <w:r>
              <w:t>C4</w:t>
            </w:r>
          </w:p>
        </w:tc>
        <w:tc>
          <w:tcPr>
            <w:tcW w:w="990" w:type="dxa"/>
          </w:tcPr>
          <w:p w14:paraId="2686DF02" w14:textId="77777777" w:rsidR="009E4185" w:rsidRDefault="00447CC3" w:rsidP="00C2121D">
            <w:r>
              <w:t>4</w:t>
            </w:r>
          </w:p>
        </w:tc>
        <w:tc>
          <w:tcPr>
            <w:tcW w:w="990" w:type="dxa"/>
          </w:tcPr>
          <w:p w14:paraId="1F2609CC" w14:textId="77777777" w:rsidR="009E4185" w:rsidRDefault="001D1DFA" w:rsidP="00FE47D5">
            <w:r>
              <w:t>1</w:t>
            </w:r>
          </w:p>
        </w:tc>
      </w:tr>
      <w:tr w:rsidR="009E4185" w14:paraId="5E6EF95E" w14:textId="77777777" w:rsidTr="00C2121D">
        <w:tc>
          <w:tcPr>
            <w:tcW w:w="2214" w:type="dxa"/>
          </w:tcPr>
          <w:p w14:paraId="2B0ADB15" w14:textId="77777777" w:rsidR="009E4185" w:rsidRDefault="009E4185" w:rsidP="00FE47D5">
            <w:r>
              <w:t>Pin TB1-8</w:t>
            </w:r>
          </w:p>
        </w:tc>
        <w:tc>
          <w:tcPr>
            <w:tcW w:w="2214" w:type="dxa"/>
          </w:tcPr>
          <w:p w14:paraId="5A837D75" w14:textId="77777777" w:rsidR="009E4185" w:rsidRDefault="009E4185" w:rsidP="00FE47D5">
            <w:r>
              <w:t>Pin TB1-12</w:t>
            </w:r>
          </w:p>
        </w:tc>
        <w:tc>
          <w:tcPr>
            <w:tcW w:w="1260" w:type="dxa"/>
          </w:tcPr>
          <w:p w14:paraId="0170E0A0" w14:textId="77777777" w:rsidR="009E4185" w:rsidRDefault="00307D96" w:rsidP="00FE47D5">
            <w:r>
              <w:t>D4</w:t>
            </w:r>
          </w:p>
        </w:tc>
        <w:tc>
          <w:tcPr>
            <w:tcW w:w="990" w:type="dxa"/>
          </w:tcPr>
          <w:p w14:paraId="62661BE9" w14:textId="77777777" w:rsidR="009E4185" w:rsidRDefault="00447CC3" w:rsidP="00C2121D">
            <w:r>
              <w:t>4</w:t>
            </w:r>
          </w:p>
        </w:tc>
        <w:tc>
          <w:tcPr>
            <w:tcW w:w="990" w:type="dxa"/>
          </w:tcPr>
          <w:p w14:paraId="0249A5EC" w14:textId="77777777" w:rsidR="009E4185" w:rsidRDefault="00447CC3" w:rsidP="00FE47D5">
            <w:r>
              <w:t>2</w:t>
            </w:r>
          </w:p>
        </w:tc>
      </w:tr>
      <w:tr w:rsidR="009E4185" w14:paraId="7BD5D392" w14:textId="77777777" w:rsidTr="00C2121D">
        <w:tc>
          <w:tcPr>
            <w:tcW w:w="2214" w:type="dxa"/>
          </w:tcPr>
          <w:p w14:paraId="6261728D" w14:textId="77777777" w:rsidR="009E4185" w:rsidRDefault="009E4185" w:rsidP="00FE47D5">
            <w:r>
              <w:lastRenderedPageBreak/>
              <w:t>Pin TB1-8</w:t>
            </w:r>
          </w:p>
        </w:tc>
        <w:tc>
          <w:tcPr>
            <w:tcW w:w="2214" w:type="dxa"/>
          </w:tcPr>
          <w:p w14:paraId="4F746F2D" w14:textId="77777777" w:rsidR="009E4185" w:rsidRDefault="009E4185" w:rsidP="00FE47D5">
            <w:r>
              <w:t>Pin TB1-13</w:t>
            </w:r>
          </w:p>
        </w:tc>
        <w:tc>
          <w:tcPr>
            <w:tcW w:w="1260" w:type="dxa"/>
          </w:tcPr>
          <w:p w14:paraId="40D9F707" w14:textId="77777777" w:rsidR="009E4185" w:rsidRDefault="00307D96" w:rsidP="00FE47D5">
            <w:r>
              <w:t>E4</w:t>
            </w:r>
          </w:p>
        </w:tc>
        <w:tc>
          <w:tcPr>
            <w:tcW w:w="990" w:type="dxa"/>
          </w:tcPr>
          <w:p w14:paraId="04E68DAE" w14:textId="77777777" w:rsidR="009E4185" w:rsidRDefault="00447CC3" w:rsidP="00C2121D">
            <w:r>
              <w:t>4</w:t>
            </w:r>
          </w:p>
        </w:tc>
        <w:tc>
          <w:tcPr>
            <w:tcW w:w="990" w:type="dxa"/>
          </w:tcPr>
          <w:p w14:paraId="1BD6004A" w14:textId="77777777" w:rsidR="009E4185" w:rsidRDefault="00447CC3" w:rsidP="00FE47D5">
            <w:r>
              <w:t>3</w:t>
            </w:r>
          </w:p>
        </w:tc>
      </w:tr>
      <w:tr w:rsidR="009E4185" w14:paraId="1386958C" w14:textId="77777777" w:rsidTr="00C2121D">
        <w:tc>
          <w:tcPr>
            <w:tcW w:w="2214" w:type="dxa"/>
          </w:tcPr>
          <w:p w14:paraId="55228D30" w14:textId="77777777" w:rsidR="009E4185" w:rsidRDefault="009E4185" w:rsidP="00FE47D5">
            <w:r>
              <w:t>Pin TB1-8</w:t>
            </w:r>
          </w:p>
        </w:tc>
        <w:tc>
          <w:tcPr>
            <w:tcW w:w="2214" w:type="dxa"/>
          </w:tcPr>
          <w:p w14:paraId="298F3BBD" w14:textId="77777777" w:rsidR="009E4185" w:rsidRDefault="009E4185" w:rsidP="00FE47D5">
            <w:r>
              <w:t>Pin TB1-14</w:t>
            </w:r>
          </w:p>
        </w:tc>
        <w:tc>
          <w:tcPr>
            <w:tcW w:w="1260" w:type="dxa"/>
          </w:tcPr>
          <w:p w14:paraId="76F37834" w14:textId="77777777" w:rsidR="009E4185" w:rsidRDefault="00307D96" w:rsidP="00FE47D5">
            <w:r>
              <w:t>F4</w:t>
            </w:r>
          </w:p>
        </w:tc>
        <w:tc>
          <w:tcPr>
            <w:tcW w:w="990" w:type="dxa"/>
          </w:tcPr>
          <w:p w14:paraId="75576C15" w14:textId="77777777" w:rsidR="009E4185" w:rsidRDefault="00447CC3" w:rsidP="00C2121D">
            <w:r>
              <w:t>4</w:t>
            </w:r>
          </w:p>
        </w:tc>
        <w:tc>
          <w:tcPr>
            <w:tcW w:w="990" w:type="dxa"/>
          </w:tcPr>
          <w:p w14:paraId="35DA51F3" w14:textId="77777777" w:rsidR="009E4185" w:rsidRDefault="00447CC3" w:rsidP="00FE47D5">
            <w:r>
              <w:t>4</w:t>
            </w:r>
          </w:p>
        </w:tc>
      </w:tr>
      <w:tr w:rsidR="009E4185" w14:paraId="02A47B57" w14:textId="77777777" w:rsidTr="00C2121D">
        <w:tc>
          <w:tcPr>
            <w:tcW w:w="2214" w:type="dxa"/>
          </w:tcPr>
          <w:p w14:paraId="2D23CD2A" w14:textId="77777777" w:rsidR="009E4185" w:rsidRDefault="009E4185" w:rsidP="00FE47D5">
            <w:r>
              <w:t>Pin TB1-8</w:t>
            </w:r>
          </w:p>
        </w:tc>
        <w:tc>
          <w:tcPr>
            <w:tcW w:w="2214" w:type="dxa"/>
          </w:tcPr>
          <w:p w14:paraId="51828BAA" w14:textId="77777777" w:rsidR="009E4185" w:rsidRDefault="009E4185" w:rsidP="00FE47D5">
            <w:r>
              <w:t>Pin TB1-15</w:t>
            </w:r>
          </w:p>
        </w:tc>
        <w:tc>
          <w:tcPr>
            <w:tcW w:w="1260" w:type="dxa"/>
          </w:tcPr>
          <w:p w14:paraId="1834D692" w14:textId="77777777" w:rsidR="009E4185" w:rsidRDefault="00307D96" w:rsidP="00FE47D5">
            <w:r>
              <w:t>G4</w:t>
            </w:r>
          </w:p>
        </w:tc>
        <w:tc>
          <w:tcPr>
            <w:tcW w:w="990" w:type="dxa"/>
          </w:tcPr>
          <w:p w14:paraId="3E186266" w14:textId="77777777" w:rsidR="009E4185" w:rsidRDefault="00447CC3" w:rsidP="00C2121D">
            <w:r>
              <w:t>4</w:t>
            </w:r>
          </w:p>
        </w:tc>
        <w:tc>
          <w:tcPr>
            <w:tcW w:w="990" w:type="dxa"/>
          </w:tcPr>
          <w:p w14:paraId="4883C835" w14:textId="77777777" w:rsidR="009E4185" w:rsidRDefault="00447CC3" w:rsidP="00FE47D5">
            <w:r>
              <w:t>5</w:t>
            </w:r>
          </w:p>
        </w:tc>
      </w:tr>
      <w:tr w:rsidR="009E4185" w14:paraId="4E4C84E7" w14:textId="77777777" w:rsidTr="00C2121D">
        <w:tc>
          <w:tcPr>
            <w:tcW w:w="2214" w:type="dxa"/>
          </w:tcPr>
          <w:p w14:paraId="7B1C6329" w14:textId="77777777" w:rsidR="009E4185" w:rsidRDefault="009E4185" w:rsidP="00FE47D5">
            <w:r>
              <w:t>Pin TB1-8</w:t>
            </w:r>
          </w:p>
        </w:tc>
        <w:tc>
          <w:tcPr>
            <w:tcW w:w="2214" w:type="dxa"/>
          </w:tcPr>
          <w:p w14:paraId="0B1522B2" w14:textId="77777777" w:rsidR="009E4185" w:rsidRDefault="009E4185" w:rsidP="00FE47D5">
            <w:r>
              <w:t>Pin TB1-16</w:t>
            </w:r>
          </w:p>
        </w:tc>
        <w:tc>
          <w:tcPr>
            <w:tcW w:w="1260" w:type="dxa"/>
          </w:tcPr>
          <w:p w14:paraId="44E0C860" w14:textId="77777777" w:rsidR="009E4185" w:rsidRDefault="00307D96" w:rsidP="00FE47D5">
            <w:r>
              <w:t>H4</w:t>
            </w:r>
          </w:p>
        </w:tc>
        <w:tc>
          <w:tcPr>
            <w:tcW w:w="990" w:type="dxa"/>
          </w:tcPr>
          <w:p w14:paraId="7E73F02D" w14:textId="77777777" w:rsidR="009E4185" w:rsidRDefault="00447CC3" w:rsidP="00C2121D">
            <w:r>
              <w:t>4</w:t>
            </w:r>
          </w:p>
        </w:tc>
        <w:tc>
          <w:tcPr>
            <w:tcW w:w="990" w:type="dxa"/>
          </w:tcPr>
          <w:p w14:paraId="40D1DE5E" w14:textId="77777777" w:rsidR="009E4185" w:rsidRDefault="00447CC3" w:rsidP="00FE47D5">
            <w:r>
              <w:t>6</w:t>
            </w:r>
          </w:p>
        </w:tc>
      </w:tr>
      <w:tr w:rsidR="009E4185" w14:paraId="75211AE2" w14:textId="77777777" w:rsidTr="00C2121D">
        <w:tc>
          <w:tcPr>
            <w:tcW w:w="2214" w:type="dxa"/>
          </w:tcPr>
          <w:p w14:paraId="68937A11" w14:textId="77777777" w:rsidR="009E4185" w:rsidRDefault="009E4185" w:rsidP="00FE47D5">
            <w:r>
              <w:t>Pin TB1-8</w:t>
            </w:r>
          </w:p>
        </w:tc>
        <w:tc>
          <w:tcPr>
            <w:tcW w:w="2214" w:type="dxa"/>
          </w:tcPr>
          <w:p w14:paraId="7CBECA72" w14:textId="77777777" w:rsidR="009E4185" w:rsidRDefault="009E4185" w:rsidP="00FE47D5">
            <w:r>
              <w:t>Pin TB1-17</w:t>
            </w:r>
          </w:p>
        </w:tc>
        <w:tc>
          <w:tcPr>
            <w:tcW w:w="1260" w:type="dxa"/>
          </w:tcPr>
          <w:p w14:paraId="3E696350" w14:textId="77777777" w:rsidR="009E4185" w:rsidRDefault="00307D96" w:rsidP="00FE47D5">
            <w:r>
              <w:t>J4</w:t>
            </w:r>
          </w:p>
        </w:tc>
        <w:tc>
          <w:tcPr>
            <w:tcW w:w="990" w:type="dxa"/>
          </w:tcPr>
          <w:p w14:paraId="6C13BD1D" w14:textId="77777777" w:rsidR="009E4185" w:rsidRDefault="00447CC3" w:rsidP="00C2121D">
            <w:r>
              <w:t>4</w:t>
            </w:r>
          </w:p>
        </w:tc>
        <w:tc>
          <w:tcPr>
            <w:tcW w:w="990" w:type="dxa"/>
          </w:tcPr>
          <w:p w14:paraId="4C4B058F" w14:textId="77777777" w:rsidR="009E4185" w:rsidRDefault="00447CC3" w:rsidP="00FE47D5">
            <w:r>
              <w:t>7</w:t>
            </w:r>
          </w:p>
        </w:tc>
      </w:tr>
      <w:tr w:rsidR="009E4185" w14:paraId="5CAB4709" w14:textId="77777777" w:rsidTr="00C2121D">
        <w:tc>
          <w:tcPr>
            <w:tcW w:w="2214" w:type="dxa"/>
          </w:tcPr>
          <w:p w14:paraId="12114B70" w14:textId="77777777" w:rsidR="009E4185" w:rsidRDefault="009E4185" w:rsidP="00FE47D5">
            <w:r>
              <w:t>Pin TB1-8</w:t>
            </w:r>
          </w:p>
        </w:tc>
        <w:tc>
          <w:tcPr>
            <w:tcW w:w="2214" w:type="dxa"/>
          </w:tcPr>
          <w:p w14:paraId="3C87BA90" w14:textId="77777777" w:rsidR="009E4185" w:rsidRDefault="009E4185" w:rsidP="00FE47D5">
            <w:r>
              <w:t>Pin TB2-1 (D18)</w:t>
            </w:r>
          </w:p>
        </w:tc>
        <w:tc>
          <w:tcPr>
            <w:tcW w:w="1260" w:type="dxa"/>
          </w:tcPr>
          <w:p w14:paraId="3E0D0CF7" w14:textId="77777777" w:rsidR="009E4185" w:rsidRDefault="00307D96" w:rsidP="00FE47D5">
            <w:r>
              <w:t>K4</w:t>
            </w:r>
          </w:p>
        </w:tc>
        <w:tc>
          <w:tcPr>
            <w:tcW w:w="990" w:type="dxa"/>
          </w:tcPr>
          <w:p w14:paraId="15B733BA" w14:textId="77777777" w:rsidR="009E4185" w:rsidRDefault="00447CC3" w:rsidP="00C2121D">
            <w:r>
              <w:t>4</w:t>
            </w:r>
          </w:p>
        </w:tc>
        <w:tc>
          <w:tcPr>
            <w:tcW w:w="990" w:type="dxa"/>
          </w:tcPr>
          <w:p w14:paraId="304831CD" w14:textId="77777777" w:rsidR="009E4185" w:rsidRDefault="00447CC3" w:rsidP="00FE47D5">
            <w:r>
              <w:t>8</w:t>
            </w:r>
          </w:p>
        </w:tc>
      </w:tr>
    </w:tbl>
    <w:p w14:paraId="31D0FBA3" w14:textId="77777777" w:rsidR="00774422" w:rsidRDefault="00774422" w:rsidP="007F57A4"/>
    <w:p w14:paraId="39526E1D" w14:textId="77777777" w:rsidR="00F70F19" w:rsidRPr="00F70F19" w:rsidRDefault="00F70F19" w:rsidP="00F70F19">
      <w:pPr>
        <w:pStyle w:val="ListParagraph"/>
        <w:numPr>
          <w:ilvl w:val="0"/>
          <w:numId w:val="15"/>
        </w:numPr>
        <w:rPr>
          <w:rFonts w:ascii="Arial" w:eastAsia="Times New Roman" w:hAnsi="Arial" w:cs="Arial"/>
          <w:vanish/>
          <w:sz w:val="24"/>
          <w:szCs w:val="24"/>
        </w:rPr>
      </w:pPr>
    </w:p>
    <w:p w14:paraId="2A571678" w14:textId="77777777" w:rsidR="00F70F19" w:rsidRPr="00F70F19" w:rsidRDefault="00F70F19" w:rsidP="00F70F19">
      <w:pPr>
        <w:pStyle w:val="ListParagraph"/>
        <w:numPr>
          <w:ilvl w:val="0"/>
          <w:numId w:val="15"/>
        </w:numPr>
        <w:rPr>
          <w:rFonts w:ascii="Arial" w:eastAsia="Times New Roman" w:hAnsi="Arial" w:cs="Arial"/>
          <w:vanish/>
          <w:sz w:val="24"/>
          <w:szCs w:val="24"/>
        </w:rPr>
      </w:pPr>
    </w:p>
    <w:p w14:paraId="6A05BB74" w14:textId="77777777" w:rsidR="00F70F19" w:rsidRPr="00F70F19" w:rsidRDefault="00F70F19" w:rsidP="00F70F19">
      <w:pPr>
        <w:pStyle w:val="ListParagraph"/>
        <w:numPr>
          <w:ilvl w:val="0"/>
          <w:numId w:val="15"/>
        </w:numPr>
        <w:rPr>
          <w:rFonts w:ascii="Arial" w:eastAsia="Times New Roman" w:hAnsi="Arial" w:cs="Arial"/>
          <w:vanish/>
          <w:sz w:val="24"/>
          <w:szCs w:val="24"/>
        </w:rPr>
      </w:pPr>
    </w:p>
    <w:p w14:paraId="78F54461" w14:textId="77777777" w:rsidR="00F70F19" w:rsidRPr="00F70F19" w:rsidRDefault="00F70F19" w:rsidP="00F70F19">
      <w:pPr>
        <w:pStyle w:val="ListParagraph"/>
        <w:numPr>
          <w:ilvl w:val="1"/>
          <w:numId w:val="15"/>
        </w:numPr>
        <w:rPr>
          <w:rFonts w:ascii="Arial" w:eastAsia="Times New Roman" w:hAnsi="Arial" w:cs="Arial"/>
          <w:vanish/>
          <w:sz w:val="24"/>
          <w:szCs w:val="24"/>
        </w:rPr>
      </w:pPr>
    </w:p>
    <w:p w14:paraId="744D2503" w14:textId="77777777" w:rsidR="00F70F19" w:rsidRPr="00F70F19" w:rsidRDefault="00F70F19" w:rsidP="00F70F19">
      <w:pPr>
        <w:pStyle w:val="ListParagraph"/>
        <w:numPr>
          <w:ilvl w:val="1"/>
          <w:numId w:val="15"/>
        </w:numPr>
        <w:rPr>
          <w:rFonts w:ascii="Arial" w:eastAsia="Times New Roman" w:hAnsi="Arial" w:cs="Arial"/>
          <w:vanish/>
          <w:sz w:val="24"/>
          <w:szCs w:val="24"/>
        </w:rPr>
      </w:pPr>
    </w:p>
    <w:p w14:paraId="4E91D3F5" w14:textId="77777777" w:rsidR="00F70F19" w:rsidRPr="00F70F19" w:rsidRDefault="00F70F19" w:rsidP="00F70F19">
      <w:pPr>
        <w:pStyle w:val="ListParagraph"/>
        <w:numPr>
          <w:ilvl w:val="1"/>
          <w:numId w:val="15"/>
        </w:numPr>
        <w:rPr>
          <w:rFonts w:ascii="Arial" w:eastAsia="Times New Roman" w:hAnsi="Arial" w:cs="Arial"/>
          <w:vanish/>
          <w:sz w:val="24"/>
          <w:szCs w:val="24"/>
        </w:rPr>
      </w:pPr>
    </w:p>
    <w:p w14:paraId="4B7D3F2F" w14:textId="77777777" w:rsidR="00F70F19" w:rsidRPr="00F70F19" w:rsidRDefault="00F70F19" w:rsidP="00F70F19">
      <w:pPr>
        <w:pStyle w:val="ListParagraph"/>
        <w:numPr>
          <w:ilvl w:val="1"/>
          <w:numId w:val="15"/>
        </w:numPr>
        <w:rPr>
          <w:rFonts w:ascii="Arial" w:eastAsia="Times New Roman" w:hAnsi="Arial" w:cs="Arial"/>
          <w:vanish/>
          <w:sz w:val="24"/>
          <w:szCs w:val="24"/>
        </w:rPr>
      </w:pPr>
    </w:p>
    <w:p w14:paraId="1EEDDE78" w14:textId="77777777" w:rsidR="00F70F19" w:rsidRPr="00F70F19" w:rsidRDefault="00774422" w:rsidP="00F70F19">
      <w:pPr>
        <w:numPr>
          <w:ilvl w:val="1"/>
          <w:numId w:val="15"/>
        </w:numPr>
        <w:rPr>
          <w:b/>
          <w:sz w:val="28"/>
        </w:rPr>
      </w:pPr>
      <w:r>
        <w:br w:type="page"/>
      </w:r>
      <w:r w:rsidR="00F70F19">
        <w:rPr>
          <w:b/>
          <w:sz w:val="28"/>
          <w:szCs w:val="28"/>
        </w:rPr>
        <w:lastRenderedPageBreak/>
        <w:t>BTIO50 Calibration Application</w:t>
      </w:r>
    </w:p>
    <w:p w14:paraId="267C66C1" w14:textId="77777777" w:rsidR="00F70F19" w:rsidRDefault="00F70F19" w:rsidP="00F70F19">
      <w:pPr>
        <w:rPr>
          <w:b/>
          <w:sz w:val="28"/>
        </w:rPr>
      </w:pPr>
    </w:p>
    <w:p w14:paraId="0D7EC6B2" w14:textId="77777777" w:rsidR="00F70F19" w:rsidRDefault="00F70F19" w:rsidP="00F70F19">
      <w:r>
        <w:t xml:space="preserve">The BTIO50 board is setup and calibrated </w:t>
      </w:r>
      <w:r w:rsidR="009B3B68">
        <w:t xml:space="preserve">through Ethernet </w:t>
      </w:r>
      <w:r>
        <w:t xml:space="preserve">by the application </w:t>
      </w:r>
      <w:r w:rsidR="009C56A0">
        <w:t>btio50EthCalib.exe. Any changes made in this application are</w:t>
      </w:r>
      <w:r w:rsidR="00E16D07">
        <w:t xml:space="preserve"> initially</w:t>
      </w:r>
      <w:r w:rsidR="009C56A0">
        <w:t xml:space="preserve"> located in the board’s RAM and for the changes made to be permanently applied to the BTIO50, the “Save To FLASH” button must be pressed at the end of the setup/calibration session. The calibration constants may be stored to a file and the same file can be read in to clone another BTIO50 board.   </w:t>
      </w:r>
    </w:p>
    <w:p w14:paraId="53994034" w14:textId="77777777" w:rsidR="00F70F19" w:rsidRDefault="00F70F19" w:rsidP="007F57A4"/>
    <w:p w14:paraId="3940E4CE" w14:textId="5BC0FCED" w:rsidR="00774422" w:rsidRDefault="00D9797A" w:rsidP="007F57A4">
      <w:r>
        <w:rPr>
          <w:noProof/>
        </w:rPr>
        <w:drawing>
          <wp:inline distT="0" distB="0" distL="0" distR="0" wp14:anchorId="658B4D2E" wp14:editId="059261DD">
            <wp:extent cx="5486400" cy="3867150"/>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86400" cy="3867150"/>
                    </a:xfrm>
                    <a:prstGeom prst="rect">
                      <a:avLst/>
                    </a:prstGeom>
                    <a:noFill/>
                    <a:ln>
                      <a:noFill/>
                    </a:ln>
                  </pic:spPr>
                </pic:pic>
              </a:graphicData>
            </a:graphic>
          </wp:inline>
        </w:drawing>
      </w:r>
    </w:p>
    <w:p w14:paraId="09968B7B" w14:textId="77777777" w:rsidR="009C56A0" w:rsidRDefault="009C56A0" w:rsidP="007F57A4"/>
    <w:p w14:paraId="6F719C96" w14:textId="77777777" w:rsidR="009C56A0" w:rsidRDefault="009C56A0" w:rsidP="007F57A4">
      <w:r>
        <w:t>To use the calibration application</w:t>
      </w:r>
    </w:p>
    <w:p w14:paraId="74911B74" w14:textId="77777777" w:rsidR="00E71109" w:rsidRDefault="009C56A0" w:rsidP="00231D64">
      <w:pPr>
        <w:numPr>
          <w:ilvl w:val="1"/>
          <w:numId w:val="11"/>
        </w:numPr>
      </w:pPr>
      <w:r>
        <w:t>Execute</w:t>
      </w:r>
      <w:r w:rsidR="00E71109">
        <w:t xml:space="preserve"> btio50EthCalib.exe</w:t>
      </w:r>
    </w:p>
    <w:p w14:paraId="7DD71FCE" w14:textId="0256551B" w:rsidR="00E71109" w:rsidRDefault="00E71109" w:rsidP="00231D64">
      <w:pPr>
        <w:numPr>
          <w:ilvl w:val="1"/>
          <w:numId w:val="11"/>
        </w:numPr>
      </w:pPr>
      <w:r>
        <w:t xml:space="preserve">Click “Find”, select the board from the list that you are calibrating. If the list is empty, use application </w:t>
      </w:r>
      <w:r w:rsidR="00ED14C9">
        <w:t>“</w:t>
      </w:r>
      <w:r w:rsidR="005313F7">
        <w:t>BFinder201</w:t>
      </w:r>
      <w:r>
        <w:t>.exe</w:t>
      </w:r>
      <w:r w:rsidR="00ED14C9">
        <w:t>”</w:t>
      </w:r>
      <w:r>
        <w:t xml:space="preserve"> to discover the board’s IP address</w:t>
      </w:r>
      <w:r w:rsidR="00ED14C9">
        <w:t>.</w:t>
      </w:r>
      <w:r>
        <w:t xml:space="preserve"> </w:t>
      </w:r>
      <w:r w:rsidR="00ED14C9">
        <w:t xml:space="preserve">If necessary, follow </w:t>
      </w:r>
      <w:r>
        <w:t xml:space="preserve">the above section on </w:t>
      </w:r>
      <w:r w:rsidR="00ED14C9">
        <w:t xml:space="preserve">using </w:t>
      </w:r>
      <w:r>
        <w:t>the button</w:t>
      </w:r>
      <w:r w:rsidR="00ED14C9">
        <w:t xml:space="preserve"> on the board to reset the IP address so the board can be found</w:t>
      </w:r>
      <w:r>
        <w:t>.</w:t>
      </w:r>
    </w:p>
    <w:p w14:paraId="40EC2CFA" w14:textId="6AAEFB14" w:rsidR="009C56A0" w:rsidRDefault="00E71109" w:rsidP="00231D64">
      <w:pPr>
        <w:numPr>
          <w:ilvl w:val="1"/>
          <w:numId w:val="11"/>
        </w:numPr>
      </w:pPr>
      <w:r>
        <w:t xml:space="preserve">Enter the remote port that the BTIO50 board is listening on. This port is </w:t>
      </w:r>
      <w:r w:rsidR="00ED14C9">
        <w:t xml:space="preserve">originally </w:t>
      </w:r>
      <w:r>
        <w:t xml:space="preserve">set </w:t>
      </w:r>
      <w:r w:rsidR="00ED14C9">
        <w:t xml:space="preserve">and read </w:t>
      </w:r>
      <w:r>
        <w:t xml:space="preserve">by the </w:t>
      </w:r>
      <w:r w:rsidR="005313F7">
        <w:t>BFinder201</w:t>
      </w:r>
      <w:r>
        <w:t xml:space="preserve">.exe program. </w:t>
      </w:r>
      <w:r w:rsidR="009C56A0">
        <w:t xml:space="preserve"> </w:t>
      </w:r>
    </w:p>
    <w:p w14:paraId="3F865880" w14:textId="77777777" w:rsidR="00E71109" w:rsidRDefault="00E71109" w:rsidP="00231D64">
      <w:pPr>
        <w:numPr>
          <w:ilvl w:val="1"/>
          <w:numId w:val="11"/>
        </w:numPr>
      </w:pPr>
      <w:r>
        <w:t>Click button “Query Board” to gather all of the calibration constants of the target BTIO50 board into this application’s memory. If this fails, go back to step 2 and make sure the board can be found and the remote reception port is correct</w:t>
      </w:r>
    </w:p>
    <w:p w14:paraId="1FFDECA3" w14:textId="77777777" w:rsidR="00E71109" w:rsidRDefault="00E71109" w:rsidP="00231D64">
      <w:pPr>
        <w:numPr>
          <w:ilvl w:val="1"/>
          <w:numId w:val="11"/>
        </w:numPr>
      </w:pPr>
      <w:r>
        <w:lastRenderedPageBreak/>
        <w:t>Now the following operations are possible:</w:t>
      </w:r>
    </w:p>
    <w:p w14:paraId="6B6BDD4A" w14:textId="77777777" w:rsidR="00E71109" w:rsidRDefault="00E71109" w:rsidP="00231D64">
      <w:pPr>
        <w:numPr>
          <w:ilvl w:val="2"/>
          <w:numId w:val="11"/>
        </w:numPr>
      </w:pPr>
      <w:r>
        <w:t>Setup analog channels</w:t>
      </w:r>
    </w:p>
    <w:p w14:paraId="241542F1" w14:textId="77777777" w:rsidR="00E71109" w:rsidRDefault="00E71109" w:rsidP="00231D64">
      <w:pPr>
        <w:numPr>
          <w:ilvl w:val="2"/>
          <w:numId w:val="11"/>
        </w:numPr>
      </w:pPr>
      <w:r>
        <w:t>Specify din47 or scan40 digital inputs mode</w:t>
      </w:r>
    </w:p>
    <w:p w14:paraId="5EB5D01F" w14:textId="77777777" w:rsidR="00E71109" w:rsidRDefault="00336F36" w:rsidP="00231D64">
      <w:pPr>
        <w:numPr>
          <w:ilvl w:val="2"/>
          <w:numId w:val="11"/>
        </w:numPr>
      </w:pPr>
      <w:r>
        <w:t xml:space="preserve">Specify if any quad encoders are installed, and which type of encoder </w:t>
      </w:r>
    </w:p>
    <w:p w14:paraId="7FFE146B" w14:textId="77777777" w:rsidR="00336F36" w:rsidRDefault="00336F36" w:rsidP="00231D64">
      <w:pPr>
        <w:numPr>
          <w:ilvl w:val="2"/>
          <w:numId w:val="11"/>
        </w:numPr>
      </w:pPr>
      <w:r>
        <w:t>Save changed values to the board’s FLASH memory</w:t>
      </w:r>
    </w:p>
    <w:p w14:paraId="516240EF" w14:textId="77777777" w:rsidR="00336F36" w:rsidRDefault="00336F36" w:rsidP="00231D64">
      <w:pPr>
        <w:numPr>
          <w:ilvl w:val="2"/>
          <w:numId w:val="11"/>
        </w:numPr>
      </w:pPr>
      <w:r>
        <w:t>Save the app’s buffered calibration values into a file</w:t>
      </w:r>
    </w:p>
    <w:p w14:paraId="4161F89A" w14:textId="77777777" w:rsidR="00336F36" w:rsidRDefault="00336F36" w:rsidP="00231D64">
      <w:pPr>
        <w:numPr>
          <w:ilvl w:val="2"/>
          <w:numId w:val="11"/>
        </w:numPr>
      </w:pPr>
      <w:r>
        <w:t>Load a set of calibration values from a file into the app’s buffer</w:t>
      </w:r>
    </w:p>
    <w:p w14:paraId="668AF55F" w14:textId="77777777" w:rsidR="00336F36" w:rsidRDefault="00336F36" w:rsidP="00231D64">
      <w:pPr>
        <w:numPr>
          <w:ilvl w:val="2"/>
          <w:numId w:val="11"/>
        </w:numPr>
      </w:pPr>
      <w:r>
        <w:t>Copy the app’s buffer to the attached board</w:t>
      </w:r>
    </w:p>
    <w:p w14:paraId="7BF43E03" w14:textId="77777777" w:rsidR="0063103C" w:rsidRDefault="0063103C" w:rsidP="00E73C54">
      <w:pPr>
        <w:pStyle w:val="Heading1"/>
        <w:rPr>
          <w:szCs w:val="24"/>
        </w:rPr>
      </w:pPr>
    </w:p>
    <w:p w14:paraId="63FBE6A2" w14:textId="77777777" w:rsidR="00E73C54" w:rsidRPr="00526036" w:rsidRDefault="00E73C54" w:rsidP="00E73C54">
      <w:pPr>
        <w:numPr>
          <w:ilvl w:val="2"/>
          <w:numId w:val="15"/>
        </w:numPr>
        <w:rPr>
          <w:sz w:val="28"/>
          <w:szCs w:val="28"/>
        </w:rPr>
      </w:pPr>
      <w:r w:rsidRPr="00526036">
        <w:rPr>
          <w:sz w:val="28"/>
          <w:szCs w:val="28"/>
        </w:rPr>
        <w:t>Setup the board’s digital input mode</w:t>
      </w:r>
    </w:p>
    <w:p w14:paraId="51CBC445" w14:textId="77777777" w:rsidR="00E73C54" w:rsidRPr="00E73C54" w:rsidRDefault="00E73C54" w:rsidP="00E73C54"/>
    <w:p w14:paraId="113568BB" w14:textId="77777777" w:rsidR="00D5248C" w:rsidRDefault="00D5248C" w:rsidP="00D5248C">
      <w:pPr>
        <w:numPr>
          <w:ilvl w:val="0"/>
          <w:numId w:val="16"/>
        </w:numPr>
      </w:pPr>
      <w:r>
        <w:t>Click “Digital Scan Mode” to specify scan40 mode</w:t>
      </w:r>
    </w:p>
    <w:p w14:paraId="48FF835B" w14:textId="77777777" w:rsidR="00D5248C" w:rsidRDefault="00D5248C" w:rsidP="00D5248C">
      <w:pPr>
        <w:numPr>
          <w:ilvl w:val="0"/>
          <w:numId w:val="16"/>
        </w:numPr>
      </w:pPr>
      <w:r>
        <w:t>Clear check from “Digital Scan Mode” to specify din47 mode</w:t>
      </w:r>
    </w:p>
    <w:p w14:paraId="0D5F2775" w14:textId="77777777" w:rsidR="00D5248C" w:rsidRPr="00D5248C" w:rsidRDefault="00D5248C" w:rsidP="00D5248C">
      <w:pPr>
        <w:ind w:left="1800"/>
      </w:pPr>
    </w:p>
    <w:p w14:paraId="16796E7A" w14:textId="77777777" w:rsidR="0063103C" w:rsidRPr="00526036" w:rsidRDefault="0063103C" w:rsidP="0063103C">
      <w:pPr>
        <w:numPr>
          <w:ilvl w:val="2"/>
          <w:numId w:val="15"/>
        </w:numPr>
        <w:rPr>
          <w:sz w:val="28"/>
          <w:szCs w:val="28"/>
        </w:rPr>
      </w:pPr>
      <w:r w:rsidRPr="00526036">
        <w:rPr>
          <w:sz w:val="28"/>
          <w:szCs w:val="28"/>
        </w:rPr>
        <w:t>Specify one or more connected quad encoder</w:t>
      </w:r>
    </w:p>
    <w:p w14:paraId="4B8FEFEC" w14:textId="77777777" w:rsidR="00D5248C" w:rsidRDefault="00D5248C" w:rsidP="00D5248C">
      <w:pPr>
        <w:pStyle w:val="ListParagraph"/>
        <w:numPr>
          <w:ilvl w:val="0"/>
          <w:numId w:val="17"/>
        </w:numPr>
        <w:rPr>
          <w:rFonts w:ascii="Arial" w:hAnsi="Arial" w:cs="Arial"/>
          <w:sz w:val="24"/>
          <w:szCs w:val="24"/>
        </w:rPr>
      </w:pPr>
      <w:r w:rsidRPr="00D5248C">
        <w:rPr>
          <w:rFonts w:ascii="Arial" w:hAnsi="Arial" w:cs="Arial"/>
          <w:sz w:val="24"/>
          <w:szCs w:val="24"/>
        </w:rPr>
        <w:t xml:space="preserve">Click “Change” in the </w:t>
      </w:r>
      <w:r>
        <w:rPr>
          <w:rFonts w:ascii="Arial" w:hAnsi="Arial" w:cs="Arial"/>
          <w:sz w:val="24"/>
          <w:szCs w:val="24"/>
        </w:rPr>
        <w:t>“</w:t>
      </w:r>
      <w:r w:rsidRPr="00D5248C">
        <w:rPr>
          <w:rFonts w:ascii="Arial" w:hAnsi="Arial" w:cs="Arial"/>
          <w:sz w:val="24"/>
          <w:szCs w:val="24"/>
        </w:rPr>
        <w:t>Encoders</w:t>
      </w:r>
      <w:r>
        <w:rPr>
          <w:rFonts w:ascii="Arial" w:hAnsi="Arial" w:cs="Arial"/>
          <w:sz w:val="24"/>
          <w:szCs w:val="24"/>
        </w:rPr>
        <w:t>”</w:t>
      </w:r>
      <w:r w:rsidRPr="00D5248C">
        <w:rPr>
          <w:rFonts w:ascii="Arial" w:hAnsi="Arial" w:cs="Arial"/>
          <w:sz w:val="24"/>
          <w:szCs w:val="24"/>
        </w:rPr>
        <w:t xml:space="preserve"> panel</w:t>
      </w:r>
      <w:r w:rsidR="00231D64">
        <w:rPr>
          <w:rFonts w:ascii="Arial" w:hAnsi="Arial" w:cs="Arial"/>
          <w:sz w:val="24"/>
          <w:szCs w:val="24"/>
        </w:rPr>
        <w:t>, the following d</w:t>
      </w:r>
      <w:r w:rsidR="00526036">
        <w:rPr>
          <w:rFonts w:ascii="Arial" w:hAnsi="Arial" w:cs="Arial"/>
          <w:sz w:val="24"/>
          <w:szCs w:val="24"/>
        </w:rPr>
        <w:t>ialog appears:</w:t>
      </w:r>
    </w:p>
    <w:p w14:paraId="6BF41403" w14:textId="400AB105" w:rsidR="00D5248C" w:rsidRDefault="00D9797A" w:rsidP="00D5248C">
      <w:pPr>
        <w:pStyle w:val="ListParagraph"/>
        <w:rPr>
          <w:rFonts w:ascii="Arial" w:hAnsi="Arial" w:cs="Arial"/>
          <w:sz w:val="24"/>
          <w:szCs w:val="24"/>
        </w:rPr>
      </w:pPr>
      <w:r w:rsidRPr="00294DEC">
        <w:rPr>
          <w:noProof/>
        </w:rPr>
        <w:drawing>
          <wp:inline distT="0" distB="0" distL="0" distR="0" wp14:anchorId="2C1CD9B8" wp14:editId="6A5AFF8D">
            <wp:extent cx="2362200" cy="2076450"/>
            <wp:effectExtent l="0" t="0" r="0" b="0"/>
            <wp:docPr id="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62200" cy="2076450"/>
                    </a:xfrm>
                    <a:prstGeom prst="rect">
                      <a:avLst/>
                    </a:prstGeom>
                    <a:noFill/>
                    <a:ln>
                      <a:noFill/>
                    </a:ln>
                  </pic:spPr>
                </pic:pic>
              </a:graphicData>
            </a:graphic>
          </wp:inline>
        </w:drawing>
      </w:r>
    </w:p>
    <w:p w14:paraId="0DB0AAC8" w14:textId="77777777" w:rsidR="00D5248C" w:rsidRDefault="00D5248C" w:rsidP="00D5248C">
      <w:pPr>
        <w:pStyle w:val="ListParagraph"/>
        <w:numPr>
          <w:ilvl w:val="0"/>
          <w:numId w:val="17"/>
        </w:numPr>
        <w:rPr>
          <w:rFonts w:ascii="Arial" w:hAnsi="Arial" w:cs="Arial"/>
          <w:sz w:val="24"/>
          <w:szCs w:val="24"/>
        </w:rPr>
      </w:pPr>
      <w:r>
        <w:rPr>
          <w:rFonts w:ascii="Arial" w:hAnsi="Arial" w:cs="Arial"/>
          <w:sz w:val="24"/>
          <w:szCs w:val="24"/>
        </w:rPr>
        <w:t>Click the encoder type(s) that is(are) connected to the board</w:t>
      </w:r>
    </w:p>
    <w:p w14:paraId="4D947F84" w14:textId="77777777" w:rsidR="00D5248C" w:rsidRPr="00D5248C" w:rsidRDefault="00D5248C" w:rsidP="00D5248C">
      <w:pPr>
        <w:pStyle w:val="ListParagraph"/>
        <w:numPr>
          <w:ilvl w:val="0"/>
          <w:numId w:val="17"/>
        </w:numPr>
        <w:rPr>
          <w:rFonts w:ascii="Arial" w:hAnsi="Arial" w:cs="Arial"/>
          <w:sz w:val="24"/>
          <w:szCs w:val="24"/>
        </w:rPr>
      </w:pPr>
      <w:r>
        <w:rPr>
          <w:rFonts w:ascii="Arial" w:hAnsi="Arial" w:cs="Arial"/>
          <w:sz w:val="24"/>
          <w:szCs w:val="24"/>
        </w:rPr>
        <w:t>Click OK</w:t>
      </w:r>
    </w:p>
    <w:p w14:paraId="54ECC205" w14:textId="77777777" w:rsidR="00D5248C" w:rsidRDefault="00D5248C" w:rsidP="00D5248C"/>
    <w:p w14:paraId="19DC1635" w14:textId="77777777" w:rsidR="0063103C" w:rsidRPr="00526036" w:rsidRDefault="00526036" w:rsidP="0063103C">
      <w:pPr>
        <w:numPr>
          <w:ilvl w:val="2"/>
          <w:numId w:val="15"/>
        </w:numPr>
        <w:rPr>
          <w:sz w:val="28"/>
          <w:szCs w:val="28"/>
        </w:rPr>
      </w:pPr>
      <w:r>
        <w:br w:type="page"/>
      </w:r>
      <w:r w:rsidR="00FC556C" w:rsidRPr="00526036">
        <w:rPr>
          <w:sz w:val="28"/>
          <w:szCs w:val="28"/>
        </w:rPr>
        <w:lastRenderedPageBreak/>
        <w:t>Perform One Range Analog Input calibration</w:t>
      </w:r>
    </w:p>
    <w:p w14:paraId="2B4CA14F" w14:textId="77777777" w:rsidR="00D5248C" w:rsidRDefault="00EB7110" w:rsidP="00D5248C">
      <w:pPr>
        <w:numPr>
          <w:ilvl w:val="0"/>
          <w:numId w:val="18"/>
        </w:numPr>
      </w:pPr>
      <w:r>
        <w:t xml:space="preserve">Start on the main screen. </w:t>
      </w:r>
      <w:r w:rsidR="00AC5C0A">
        <w:t>Click “pound” and move the control you want to calibrate- find the number that is changing- this is your channel</w:t>
      </w:r>
    </w:p>
    <w:p w14:paraId="35D51410" w14:textId="77777777" w:rsidR="00AC5C0A" w:rsidRDefault="00AC5C0A" w:rsidP="00D5248C">
      <w:pPr>
        <w:numPr>
          <w:ilvl w:val="0"/>
          <w:numId w:val="18"/>
        </w:numPr>
      </w:pPr>
      <w:r>
        <w:t>Click the</w:t>
      </w:r>
      <w:r w:rsidR="00EB7110">
        <w:t xml:space="preserve"> proper channel </w:t>
      </w:r>
      <w:r>
        <w:t xml:space="preserve"> “One Range Cal” </w:t>
      </w:r>
      <w:r w:rsidR="00EB7110">
        <w:t>group</w:t>
      </w:r>
      <w:r>
        <w:t xml:space="preserve"> “Calib” button to get this dialog:</w:t>
      </w:r>
    </w:p>
    <w:p w14:paraId="4A6F84C6" w14:textId="59A8AA2E" w:rsidR="00AC5C0A" w:rsidRDefault="00D9797A" w:rsidP="00AC5C0A">
      <w:r w:rsidRPr="00294DEC">
        <w:rPr>
          <w:noProof/>
        </w:rPr>
        <w:drawing>
          <wp:inline distT="0" distB="0" distL="0" distR="0" wp14:anchorId="69D932EB" wp14:editId="4E70D503">
            <wp:extent cx="5448300" cy="2619375"/>
            <wp:effectExtent l="0" t="0" r="0" b="0"/>
            <wp:docPr id="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48300" cy="2619375"/>
                    </a:xfrm>
                    <a:prstGeom prst="rect">
                      <a:avLst/>
                    </a:prstGeom>
                    <a:noFill/>
                    <a:ln>
                      <a:noFill/>
                    </a:ln>
                  </pic:spPr>
                </pic:pic>
              </a:graphicData>
            </a:graphic>
          </wp:inline>
        </w:drawing>
      </w:r>
    </w:p>
    <w:p w14:paraId="33458D67" w14:textId="77777777" w:rsidR="00AC5C0A" w:rsidRDefault="00AC5C0A" w:rsidP="00D5248C">
      <w:pPr>
        <w:numPr>
          <w:ilvl w:val="0"/>
          <w:numId w:val="18"/>
        </w:numPr>
      </w:pPr>
      <w:r>
        <w:t>Click “pound” to get the raw count stream. These numbers show up in the “Raw Counts” window</w:t>
      </w:r>
    </w:p>
    <w:p w14:paraId="0E4E6A5C" w14:textId="77777777" w:rsidR="00AC5C0A" w:rsidRDefault="00AC5C0A" w:rsidP="00D5248C">
      <w:pPr>
        <w:numPr>
          <w:ilvl w:val="0"/>
          <w:numId w:val="18"/>
        </w:numPr>
      </w:pPr>
      <w:r>
        <w:t>Move the control to minimum position and click “Set Minimum”</w:t>
      </w:r>
    </w:p>
    <w:p w14:paraId="7152F8E7" w14:textId="77777777" w:rsidR="00AC5C0A" w:rsidRDefault="00AC5C0A" w:rsidP="00D5248C">
      <w:pPr>
        <w:numPr>
          <w:ilvl w:val="0"/>
          <w:numId w:val="18"/>
        </w:numPr>
      </w:pPr>
      <w:r>
        <w:t>Move the control to the maximum position and click “Set Maximum”</w:t>
      </w:r>
    </w:p>
    <w:p w14:paraId="17239993" w14:textId="77777777" w:rsidR="00AC5C0A" w:rsidRDefault="00AC5C0A" w:rsidP="00D5248C">
      <w:pPr>
        <w:numPr>
          <w:ilvl w:val="0"/>
          <w:numId w:val="18"/>
        </w:numPr>
      </w:pPr>
      <w:r>
        <w:t>If you wish to have a quiet zone or dead band at the minimum end, move the control to the spot just above minimum where the numbers should begin to climb, then click “Set DB Top”</w:t>
      </w:r>
    </w:p>
    <w:p w14:paraId="4BC7665B" w14:textId="77777777" w:rsidR="00AC5C0A" w:rsidRDefault="00AC5C0A" w:rsidP="00D5248C">
      <w:pPr>
        <w:numPr>
          <w:ilvl w:val="0"/>
          <w:numId w:val="18"/>
        </w:numPr>
      </w:pPr>
      <w:r>
        <w:t>Click “apply”</w:t>
      </w:r>
      <w:r w:rsidR="008408E4">
        <w:t xml:space="preserve"> to send the three values to the board</w:t>
      </w:r>
    </w:p>
    <w:p w14:paraId="3BAE959D" w14:textId="77777777" w:rsidR="008408E4" w:rsidRDefault="008408E4" w:rsidP="00D5248C">
      <w:pPr>
        <w:numPr>
          <w:ilvl w:val="0"/>
          <w:numId w:val="18"/>
        </w:numPr>
      </w:pPr>
      <w:r>
        <w:t>Click “pound” to start up the communication with the board</w:t>
      </w:r>
    </w:p>
    <w:p w14:paraId="33AE78BC" w14:textId="77777777" w:rsidR="008408E4" w:rsidRDefault="008408E4" w:rsidP="00D5248C">
      <w:pPr>
        <w:numPr>
          <w:ilvl w:val="0"/>
          <w:numId w:val="18"/>
        </w:numPr>
      </w:pPr>
      <w:r>
        <w:t xml:space="preserve">Move the control through its travel and check the “Output Reading” </w:t>
      </w:r>
    </w:p>
    <w:p w14:paraId="475A8FD3" w14:textId="77777777" w:rsidR="008408E4" w:rsidRDefault="008408E4" w:rsidP="00D5248C">
      <w:pPr>
        <w:numPr>
          <w:ilvl w:val="0"/>
          <w:numId w:val="18"/>
        </w:numPr>
      </w:pPr>
      <w:r>
        <w:t>If you want to slightly tweak any of the numbers, unclick pound and enter any value into “Minimum Counts” or “Set DB Top” or “Set Maximum”  then click “Apply”</w:t>
      </w:r>
    </w:p>
    <w:p w14:paraId="784C6F16" w14:textId="77777777" w:rsidR="00D86875" w:rsidRDefault="00D86875" w:rsidP="00D5248C">
      <w:pPr>
        <w:numPr>
          <w:ilvl w:val="0"/>
          <w:numId w:val="18"/>
        </w:numPr>
      </w:pPr>
      <w:r>
        <w:t>If the readout needs to be in the opposite direction, click “Reverse Direction” and then click “Apply”</w:t>
      </w:r>
    </w:p>
    <w:p w14:paraId="274E8C3D" w14:textId="77777777" w:rsidR="00774527" w:rsidRPr="00526036" w:rsidRDefault="00526036" w:rsidP="0063103C">
      <w:pPr>
        <w:numPr>
          <w:ilvl w:val="2"/>
          <w:numId w:val="15"/>
        </w:numPr>
        <w:rPr>
          <w:sz w:val="28"/>
          <w:szCs w:val="28"/>
        </w:rPr>
      </w:pPr>
      <w:r>
        <w:br w:type="page"/>
      </w:r>
      <w:r w:rsidR="00774527" w:rsidRPr="00526036">
        <w:rPr>
          <w:sz w:val="28"/>
          <w:szCs w:val="28"/>
        </w:rPr>
        <w:lastRenderedPageBreak/>
        <w:t>Perform Center-Zero Analog Input Calibration</w:t>
      </w:r>
    </w:p>
    <w:p w14:paraId="0B66D3B5" w14:textId="77777777" w:rsidR="009E7154" w:rsidRDefault="009E7154" w:rsidP="009E7154">
      <w:pPr>
        <w:numPr>
          <w:ilvl w:val="0"/>
          <w:numId w:val="18"/>
        </w:numPr>
      </w:pPr>
      <w:r>
        <w:t>Click “pound” on the main screen and move the control you want to calibrate- find the number that is changing- this is your channel</w:t>
      </w:r>
    </w:p>
    <w:p w14:paraId="02D48E8A" w14:textId="77777777" w:rsidR="009E7154" w:rsidRDefault="009E7154" w:rsidP="009E7154">
      <w:pPr>
        <w:numPr>
          <w:ilvl w:val="0"/>
          <w:numId w:val="18"/>
        </w:numPr>
      </w:pPr>
      <w:r>
        <w:t>Click the</w:t>
      </w:r>
      <w:r w:rsidR="002662C9">
        <w:t xml:space="preserve"> proper channel </w:t>
      </w:r>
      <w:r>
        <w:t xml:space="preserve"> “Center-Zero Cal” </w:t>
      </w:r>
      <w:r w:rsidR="002662C9">
        <w:t>group</w:t>
      </w:r>
      <w:r>
        <w:t xml:space="preserve"> “Calib” button to get this dialog:</w:t>
      </w:r>
    </w:p>
    <w:p w14:paraId="2F6CF80F" w14:textId="5C45D7C2" w:rsidR="00D86875" w:rsidRDefault="00D9797A" w:rsidP="00D5248C">
      <w:r w:rsidRPr="00294DEC">
        <w:rPr>
          <w:noProof/>
        </w:rPr>
        <w:drawing>
          <wp:inline distT="0" distB="0" distL="0" distR="0" wp14:anchorId="4C8361B9" wp14:editId="64B058A6">
            <wp:extent cx="5486400" cy="2514600"/>
            <wp:effectExtent l="0" t="0" r="0" b="0"/>
            <wp:docPr id="2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86400" cy="2514600"/>
                    </a:xfrm>
                    <a:prstGeom prst="rect">
                      <a:avLst/>
                    </a:prstGeom>
                    <a:noFill/>
                    <a:ln>
                      <a:noFill/>
                    </a:ln>
                  </pic:spPr>
                </pic:pic>
              </a:graphicData>
            </a:graphic>
          </wp:inline>
        </w:drawing>
      </w:r>
    </w:p>
    <w:p w14:paraId="02752C93" w14:textId="77777777" w:rsidR="00A255A9" w:rsidRDefault="00A255A9" w:rsidP="00D5248C"/>
    <w:p w14:paraId="643BB4B4" w14:textId="77777777" w:rsidR="00A255A9" w:rsidRDefault="00A255A9" w:rsidP="00A255A9">
      <w:pPr>
        <w:numPr>
          <w:ilvl w:val="0"/>
          <w:numId w:val="18"/>
        </w:numPr>
      </w:pPr>
      <w:r>
        <w:t>Click “pound” to get the raw count stream. These numbers show up in the “Raw Counts” window</w:t>
      </w:r>
    </w:p>
    <w:p w14:paraId="61904B29" w14:textId="77777777" w:rsidR="00A255A9" w:rsidRDefault="00A255A9" w:rsidP="00A255A9">
      <w:pPr>
        <w:numPr>
          <w:ilvl w:val="0"/>
          <w:numId w:val="18"/>
        </w:numPr>
      </w:pPr>
      <w:r>
        <w:t>Move the control to minimum position and click “Set Minimum”</w:t>
      </w:r>
    </w:p>
    <w:p w14:paraId="77A058B4" w14:textId="77777777" w:rsidR="00A255A9" w:rsidRDefault="00A255A9" w:rsidP="00A255A9">
      <w:pPr>
        <w:numPr>
          <w:ilvl w:val="0"/>
          <w:numId w:val="18"/>
        </w:numPr>
      </w:pPr>
      <w:r>
        <w:t>Move the control to the maximum position and click “Set Maximum”</w:t>
      </w:r>
    </w:p>
    <w:p w14:paraId="5D77F869" w14:textId="77777777" w:rsidR="00A255A9" w:rsidRDefault="00A255A9" w:rsidP="00A255A9">
      <w:pPr>
        <w:numPr>
          <w:ilvl w:val="0"/>
          <w:numId w:val="18"/>
        </w:numPr>
      </w:pPr>
      <w:r>
        <w:t>Move the control to the spot just below zero (the bottom of the dead band)  and click  “Set Low DB”</w:t>
      </w:r>
    </w:p>
    <w:p w14:paraId="5E81BA45" w14:textId="77777777" w:rsidR="00A255A9" w:rsidRDefault="00A255A9" w:rsidP="00A255A9">
      <w:pPr>
        <w:numPr>
          <w:ilvl w:val="0"/>
          <w:numId w:val="18"/>
        </w:numPr>
      </w:pPr>
      <w:r>
        <w:t>Move the control to the spot just above zero where the dead band ends and click “Set High DB”.</w:t>
      </w:r>
    </w:p>
    <w:p w14:paraId="31D3D903" w14:textId="77777777" w:rsidR="00A255A9" w:rsidRDefault="00A255A9" w:rsidP="00A255A9">
      <w:pPr>
        <w:numPr>
          <w:ilvl w:val="0"/>
          <w:numId w:val="18"/>
        </w:numPr>
      </w:pPr>
      <w:r>
        <w:t>Click “apply” to send the four values to the board</w:t>
      </w:r>
    </w:p>
    <w:p w14:paraId="273909CE" w14:textId="77777777" w:rsidR="00A255A9" w:rsidRDefault="00A255A9" w:rsidP="00A255A9">
      <w:pPr>
        <w:numPr>
          <w:ilvl w:val="0"/>
          <w:numId w:val="18"/>
        </w:numPr>
      </w:pPr>
      <w:r>
        <w:t>Click “pound” to start up the communication with the board</w:t>
      </w:r>
    </w:p>
    <w:p w14:paraId="5239E2C6" w14:textId="77777777" w:rsidR="00A255A9" w:rsidRDefault="00A255A9" w:rsidP="00A255A9">
      <w:pPr>
        <w:numPr>
          <w:ilvl w:val="0"/>
          <w:numId w:val="18"/>
        </w:numPr>
      </w:pPr>
      <w:r>
        <w:t xml:space="preserve">Move the control through its travel and check the “Output Reading” </w:t>
      </w:r>
    </w:p>
    <w:p w14:paraId="11BDB5F3" w14:textId="77777777" w:rsidR="00A255A9" w:rsidRDefault="00A255A9" w:rsidP="00A255A9">
      <w:pPr>
        <w:numPr>
          <w:ilvl w:val="0"/>
          <w:numId w:val="18"/>
        </w:numPr>
      </w:pPr>
      <w:r>
        <w:t>If you want to slightly tweak any of the numbers, unclick pound and enter any value into “Minimum Counts” or “Dead Band Bottom Counts ” or  “Dead Band Top Counts” or “Maximum Counts”  then click “Apply”</w:t>
      </w:r>
    </w:p>
    <w:p w14:paraId="35F9F3F5" w14:textId="77777777" w:rsidR="00A255A9" w:rsidRDefault="00A255A9" w:rsidP="00A255A9">
      <w:pPr>
        <w:numPr>
          <w:ilvl w:val="0"/>
          <w:numId w:val="18"/>
        </w:numPr>
      </w:pPr>
      <w:r>
        <w:t>If the readout needs to be in the opposite direction, click “Reverse Direction” and then click “Apply”</w:t>
      </w:r>
    </w:p>
    <w:p w14:paraId="5110DF2F" w14:textId="77777777" w:rsidR="00A255A9" w:rsidRDefault="00A255A9" w:rsidP="00D5248C"/>
    <w:p w14:paraId="0F4EFE78" w14:textId="77777777" w:rsidR="00D86875" w:rsidRDefault="00D86875" w:rsidP="00D5248C"/>
    <w:p w14:paraId="648506C0" w14:textId="77777777" w:rsidR="00774527" w:rsidRPr="00526036" w:rsidRDefault="00526036" w:rsidP="0063103C">
      <w:pPr>
        <w:numPr>
          <w:ilvl w:val="2"/>
          <w:numId w:val="15"/>
        </w:numPr>
        <w:rPr>
          <w:sz w:val="28"/>
          <w:szCs w:val="28"/>
        </w:rPr>
      </w:pPr>
      <w:r>
        <w:br w:type="page"/>
      </w:r>
      <w:r w:rsidR="00774527" w:rsidRPr="00526036">
        <w:rPr>
          <w:sz w:val="28"/>
          <w:szCs w:val="28"/>
        </w:rPr>
        <w:lastRenderedPageBreak/>
        <w:t>Save calibration work to the board’s flash memory</w:t>
      </w:r>
    </w:p>
    <w:p w14:paraId="5E60E6B0" w14:textId="77777777" w:rsidR="00F1289F" w:rsidRDefault="00F1289F" w:rsidP="00F1289F"/>
    <w:p w14:paraId="467EE034" w14:textId="77777777" w:rsidR="00F1289F" w:rsidRDefault="00F1289F" w:rsidP="00F1289F">
      <w:pPr>
        <w:numPr>
          <w:ilvl w:val="0"/>
          <w:numId w:val="18"/>
        </w:numPr>
      </w:pPr>
      <w:r>
        <w:t xml:space="preserve">Click </w:t>
      </w:r>
      <w:r w:rsidR="00EA18C0">
        <w:t>“</w:t>
      </w:r>
      <w:r w:rsidR="00EA18C0" w:rsidRPr="00CD71AC">
        <w:rPr>
          <w:b/>
        </w:rPr>
        <w:t>Save To</w:t>
      </w:r>
      <w:r w:rsidR="0028790D" w:rsidRPr="00CD71AC">
        <w:rPr>
          <w:b/>
        </w:rPr>
        <w:t xml:space="preserve"> </w:t>
      </w:r>
      <w:r w:rsidR="00EA18C0" w:rsidRPr="00CD71AC">
        <w:rPr>
          <w:b/>
        </w:rPr>
        <w:t>Flash</w:t>
      </w:r>
      <w:r w:rsidR="00EA18C0">
        <w:t xml:space="preserve">” on the main screen. If you plan on keeping the work </w:t>
      </w:r>
      <w:r w:rsidR="0071142B">
        <w:t xml:space="preserve">you have </w:t>
      </w:r>
      <w:r w:rsidR="00EA18C0">
        <w:t xml:space="preserve">done in this application, click this before closing the Calibration application or powering down the board. </w:t>
      </w:r>
    </w:p>
    <w:p w14:paraId="0C6C04CF" w14:textId="77777777" w:rsidR="0071142B" w:rsidRDefault="0071142B" w:rsidP="0071142B"/>
    <w:p w14:paraId="27012B7A" w14:textId="77777777" w:rsidR="00D5248C" w:rsidRDefault="00D5248C" w:rsidP="00D5248C"/>
    <w:p w14:paraId="72EDBC96" w14:textId="77777777" w:rsidR="00774527" w:rsidRPr="00526036" w:rsidRDefault="00774527" w:rsidP="0063103C">
      <w:pPr>
        <w:numPr>
          <w:ilvl w:val="2"/>
          <w:numId w:val="15"/>
        </w:numPr>
        <w:rPr>
          <w:sz w:val="28"/>
          <w:szCs w:val="28"/>
        </w:rPr>
      </w:pPr>
      <w:r w:rsidRPr="00526036">
        <w:rPr>
          <w:sz w:val="28"/>
          <w:szCs w:val="28"/>
        </w:rPr>
        <w:t>Save calibration work to a file</w:t>
      </w:r>
    </w:p>
    <w:p w14:paraId="2568BB75" w14:textId="77777777" w:rsidR="0071142B" w:rsidRDefault="0071142B" w:rsidP="0071142B"/>
    <w:p w14:paraId="3DEC3FCF" w14:textId="77777777" w:rsidR="0071142B" w:rsidRDefault="0071142B" w:rsidP="0071142B">
      <w:pPr>
        <w:numPr>
          <w:ilvl w:val="0"/>
          <w:numId w:val="18"/>
        </w:numPr>
      </w:pPr>
      <w:r>
        <w:t xml:space="preserve">After performing any analog calibration or digital setup changes, the board’s calibration parameters should be saved to a file for future use. </w:t>
      </w:r>
    </w:p>
    <w:p w14:paraId="2B58CCE8" w14:textId="77777777" w:rsidR="0071142B" w:rsidRDefault="0071142B" w:rsidP="0071142B">
      <w:pPr>
        <w:numPr>
          <w:ilvl w:val="0"/>
          <w:numId w:val="18"/>
        </w:numPr>
      </w:pPr>
      <w:r>
        <w:t>Click the button “Save Buffer To File”. The following dialog appears:</w:t>
      </w:r>
    </w:p>
    <w:p w14:paraId="08B9988E" w14:textId="05F83C4C" w:rsidR="0071142B" w:rsidRDefault="00D9797A" w:rsidP="0071142B">
      <w:r w:rsidRPr="00294DEC">
        <w:rPr>
          <w:noProof/>
        </w:rPr>
        <w:drawing>
          <wp:inline distT="0" distB="0" distL="0" distR="0" wp14:anchorId="6748D5D0" wp14:editId="0BEFB4D0">
            <wp:extent cx="4076700" cy="2533650"/>
            <wp:effectExtent l="0" t="0" r="0" b="0"/>
            <wp:docPr id="2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76700" cy="2533650"/>
                    </a:xfrm>
                    <a:prstGeom prst="rect">
                      <a:avLst/>
                    </a:prstGeom>
                    <a:noFill/>
                    <a:ln>
                      <a:noFill/>
                    </a:ln>
                  </pic:spPr>
                </pic:pic>
              </a:graphicData>
            </a:graphic>
          </wp:inline>
        </w:drawing>
      </w:r>
    </w:p>
    <w:p w14:paraId="531E42DF" w14:textId="77777777" w:rsidR="008D5CF2" w:rsidRDefault="008D5CF2" w:rsidP="008D5CF2">
      <w:pPr>
        <w:numPr>
          <w:ilvl w:val="0"/>
          <w:numId w:val="18"/>
        </w:numPr>
      </w:pPr>
      <w:r>
        <w:t>The file save dialog is automatically filled in with the board’s serial number (the last 4 bytes of the MAC address). Specify the directory to save the file in and click “Save”</w:t>
      </w:r>
    </w:p>
    <w:p w14:paraId="4AF84332" w14:textId="77777777" w:rsidR="00CD71AC" w:rsidRDefault="00CD71AC" w:rsidP="008D5CF2">
      <w:pPr>
        <w:numPr>
          <w:ilvl w:val="0"/>
          <w:numId w:val="18"/>
        </w:numPr>
      </w:pPr>
      <w:r>
        <w:t>Archive this file for the future cloning of another board, if ever necessary.</w:t>
      </w:r>
    </w:p>
    <w:p w14:paraId="3136BB5E" w14:textId="77777777" w:rsidR="00D5248C" w:rsidRDefault="00D5248C" w:rsidP="00D5248C">
      <w:pPr>
        <w:pStyle w:val="ListParagraph"/>
      </w:pPr>
    </w:p>
    <w:p w14:paraId="1BBED5B3" w14:textId="77777777" w:rsidR="00D5248C" w:rsidRDefault="00D5248C" w:rsidP="00D5248C"/>
    <w:p w14:paraId="0318F19F" w14:textId="77777777" w:rsidR="00774527" w:rsidRPr="00526036" w:rsidRDefault="00774527" w:rsidP="0063103C">
      <w:pPr>
        <w:numPr>
          <w:ilvl w:val="2"/>
          <w:numId w:val="15"/>
        </w:numPr>
        <w:rPr>
          <w:sz w:val="28"/>
          <w:szCs w:val="28"/>
        </w:rPr>
      </w:pPr>
      <w:r w:rsidRPr="00526036">
        <w:rPr>
          <w:sz w:val="28"/>
          <w:szCs w:val="28"/>
        </w:rPr>
        <w:t>Read in calibration information from a file- clone a board</w:t>
      </w:r>
    </w:p>
    <w:p w14:paraId="6EFA2013" w14:textId="77777777" w:rsidR="00C76EB0" w:rsidRDefault="00C76EB0" w:rsidP="00C76EB0">
      <w:r>
        <w:t>By reading in a previous file into this program’s buffers and sending them to the board, a board can be setup to replace a previous board.</w:t>
      </w:r>
    </w:p>
    <w:p w14:paraId="0CAD6568" w14:textId="77777777" w:rsidR="00C76EB0" w:rsidRDefault="00CD71AC" w:rsidP="00C76EB0">
      <w:pPr>
        <w:numPr>
          <w:ilvl w:val="0"/>
          <w:numId w:val="18"/>
        </w:numPr>
      </w:pPr>
      <w:r>
        <w:t>Find and Query the new</w:t>
      </w:r>
      <w:r w:rsidR="00C76EB0">
        <w:t xml:space="preserve"> board based on the steps at the start of this section. </w:t>
      </w:r>
    </w:p>
    <w:p w14:paraId="7317EB91" w14:textId="77777777" w:rsidR="00C76EB0" w:rsidRDefault="00C76EB0" w:rsidP="00C76EB0">
      <w:pPr>
        <w:numPr>
          <w:ilvl w:val="0"/>
          <w:numId w:val="18"/>
        </w:numPr>
      </w:pPr>
      <w:r>
        <w:t>Click “Read File To Buffer”, this dialog shows up:</w:t>
      </w:r>
    </w:p>
    <w:p w14:paraId="77B520FE" w14:textId="561184EC" w:rsidR="00C76EB0" w:rsidRDefault="00D9797A" w:rsidP="00C76EB0">
      <w:r w:rsidRPr="00294DEC">
        <w:rPr>
          <w:noProof/>
        </w:rPr>
        <w:lastRenderedPageBreak/>
        <w:drawing>
          <wp:inline distT="0" distB="0" distL="0" distR="0" wp14:anchorId="703F8412" wp14:editId="4E4206F3">
            <wp:extent cx="4076700" cy="2533650"/>
            <wp:effectExtent l="0" t="0" r="0" b="0"/>
            <wp:docPr id="2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76700" cy="2533650"/>
                    </a:xfrm>
                    <a:prstGeom prst="rect">
                      <a:avLst/>
                    </a:prstGeom>
                    <a:noFill/>
                    <a:ln>
                      <a:noFill/>
                    </a:ln>
                  </pic:spPr>
                </pic:pic>
              </a:graphicData>
            </a:graphic>
          </wp:inline>
        </w:drawing>
      </w:r>
    </w:p>
    <w:p w14:paraId="7ABFB245" w14:textId="77777777" w:rsidR="00C76EB0" w:rsidRDefault="00C76EB0" w:rsidP="00C76EB0"/>
    <w:p w14:paraId="272706F7" w14:textId="77777777" w:rsidR="00C76EB0" w:rsidRDefault="00C76EB0" w:rsidP="00C76EB0">
      <w:pPr>
        <w:numPr>
          <w:ilvl w:val="0"/>
          <w:numId w:val="18"/>
        </w:numPr>
      </w:pPr>
      <w:r>
        <w:t>The file open dialog is automatically filled in with the file type (.txt). Specify the directory that the file is in, click on the file and click “Open”</w:t>
      </w:r>
    </w:p>
    <w:p w14:paraId="1F42FBFD" w14:textId="77777777" w:rsidR="00C76EB0" w:rsidRDefault="00CD71AC" w:rsidP="00C76EB0">
      <w:pPr>
        <w:numPr>
          <w:ilvl w:val="0"/>
          <w:numId w:val="18"/>
        </w:numPr>
      </w:pPr>
      <w:r>
        <w:t>Back on the main Calibration screen, c</w:t>
      </w:r>
      <w:r w:rsidR="00C76EB0">
        <w:t>lick the button “Buffer To Board”</w:t>
      </w:r>
    </w:p>
    <w:p w14:paraId="67C9CC9C" w14:textId="77777777" w:rsidR="00C76EB0" w:rsidRDefault="00CD71AC" w:rsidP="00C76EB0">
      <w:pPr>
        <w:numPr>
          <w:ilvl w:val="0"/>
          <w:numId w:val="18"/>
        </w:numPr>
      </w:pPr>
      <w:r>
        <w:t>Now c</w:t>
      </w:r>
      <w:r w:rsidR="00C76EB0">
        <w:t>lick the button “Save To Flash”</w:t>
      </w:r>
    </w:p>
    <w:p w14:paraId="43BB6340" w14:textId="77777777" w:rsidR="00C76EB0" w:rsidRDefault="00C76EB0" w:rsidP="00C76EB0">
      <w:pPr>
        <w:numPr>
          <w:ilvl w:val="0"/>
          <w:numId w:val="18"/>
        </w:numPr>
      </w:pPr>
      <w:r>
        <w:t>The board is now a copy of the loaded file’s previous board calibration.</w:t>
      </w:r>
    </w:p>
    <w:p w14:paraId="06DB5B48" w14:textId="77777777" w:rsidR="00C76EB0" w:rsidRDefault="00C76EB0" w:rsidP="00C76EB0"/>
    <w:p w14:paraId="28498225" w14:textId="77777777" w:rsidR="00D5248C" w:rsidRPr="0063103C" w:rsidRDefault="00D5248C" w:rsidP="00D5248C">
      <w:pPr>
        <w:ind w:left="810"/>
      </w:pPr>
    </w:p>
    <w:p w14:paraId="271286A2" w14:textId="77777777" w:rsidR="00F70F19" w:rsidRDefault="00F70F19" w:rsidP="007F57A4"/>
    <w:p w14:paraId="0CC3A961" w14:textId="77777777" w:rsidR="00E219E4" w:rsidRPr="0063103C" w:rsidRDefault="00E219E4" w:rsidP="00E219E4">
      <w:pPr>
        <w:ind w:left="810"/>
      </w:pPr>
    </w:p>
    <w:p w14:paraId="4945AE60" w14:textId="77777777" w:rsidR="00E219E4" w:rsidRDefault="00E219E4" w:rsidP="00E219E4">
      <w:pPr>
        <w:numPr>
          <w:ilvl w:val="2"/>
          <w:numId w:val="15"/>
        </w:numPr>
        <w:rPr>
          <w:sz w:val="28"/>
          <w:szCs w:val="28"/>
        </w:rPr>
      </w:pPr>
      <w:r>
        <w:rPr>
          <w:sz w:val="28"/>
          <w:szCs w:val="28"/>
        </w:rPr>
        <w:t>Display Raw Values checkbox</w:t>
      </w:r>
    </w:p>
    <w:p w14:paraId="113F854D" w14:textId="77777777" w:rsidR="00E219E4" w:rsidRPr="00526036" w:rsidRDefault="00E219E4" w:rsidP="00E219E4">
      <w:pPr>
        <w:rPr>
          <w:sz w:val="28"/>
          <w:szCs w:val="28"/>
        </w:rPr>
      </w:pPr>
      <w:r>
        <w:t>By checking the box “Display Raw Values” the BTIO50 will send out the raw values read from the A-&gt;D channels. The range will be 0..2nnn. The raw values are sent to both analog clients, USB and Ethernet.  To place the board into either raw or scaled mode permanently, choose the mode with the checkbox and click the “Save To FLASH” button.</w:t>
      </w:r>
    </w:p>
    <w:p w14:paraId="4CE98814" w14:textId="77777777" w:rsidR="00774422" w:rsidRDefault="00774422" w:rsidP="007F57A4"/>
    <w:p w14:paraId="36164E71" w14:textId="77777777" w:rsidR="009234CD" w:rsidRDefault="009234CD" w:rsidP="007F57A4"/>
    <w:p w14:paraId="0EBB166E" w14:textId="77777777" w:rsidR="00B169BB" w:rsidRDefault="00B169BB">
      <w:pPr>
        <w:rPr>
          <w:b/>
          <w:sz w:val="28"/>
          <w:szCs w:val="28"/>
        </w:rPr>
      </w:pPr>
      <w:r>
        <w:rPr>
          <w:b/>
          <w:sz w:val="28"/>
          <w:szCs w:val="28"/>
        </w:rPr>
        <w:br w:type="page"/>
      </w:r>
    </w:p>
    <w:p w14:paraId="15B34D21" w14:textId="5B65DC82" w:rsidR="00B169BB" w:rsidRPr="00B169BB" w:rsidRDefault="00B169BB" w:rsidP="00B169BB">
      <w:pPr>
        <w:numPr>
          <w:ilvl w:val="1"/>
          <w:numId w:val="15"/>
        </w:numPr>
        <w:rPr>
          <w:b/>
          <w:sz w:val="28"/>
        </w:rPr>
      </w:pPr>
      <w:r>
        <w:rPr>
          <w:b/>
          <w:sz w:val="28"/>
          <w:szCs w:val="28"/>
        </w:rPr>
        <w:lastRenderedPageBreak/>
        <w:t xml:space="preserve">BTIO50 </w:t>
      </w:r>
      <w:r w:rsidR="000E354E">
        <w:rPr>
          <w:b/>
          <w:sz w:val="28"/>
          <w:szCs w:val="28"/>
        </w:rPr>
        <w:t>Custom Hid Client Application</w:t>
      </w:r>
    </w:p>
    <w:p w14:paraId="082CC487" w14:textId="77777777" w:rsidR="00B169BB" w:rsidRDefault="00B169BB" w:rsidP="00B169BB"/>
    <w:p w14:paraId="533DF555" w14:textId="4C004BE9" w:rsidR="00B169BB" w:rsidRDefault="00B169BB" w:rsidP="00B169BB">
      <w:r w:rsidRPr="00B169BB">
        <w:t xml:space="preserve">View USB channel digital and analog inputs with </w:t>
      </w:r>
      <w:r>
        <w:t>W</w:t>
      </w:r>
      <w:r w:rsidRPr="00B169BB">
        <w:t>indows application: btio50</w:t>
      </w:r>
      <w:r>
        <w:t>USBClient200</w:t>
      </w:r>
      <w:r w:rsidRPr="00B169BB">
        <w:t xml:space="preserve">.exe </w:t>
      </w:r>
    </w:p>
    <w:p w14:paraId="5E119E2E" w14:textId="77777777" w:rsidR="00B169BB" w:rsidRDefault="00B169BB" w:rsidP="00B169BB"/>
    <w:p w14:paraId="03F825A0" w14:textId="13971634" w:rsidR="00B169BB" w:rsidRDefault="00B169BB" w:rsidP="00B169BB">
      <w:r>
        <w:rPr>
          <w:noProof/>
        </w:rPr>
        <w:drawing>
          <wp:inline distT="0" distB="0" distL="0" distR="0" wp14:anchorId="263B7447" wp14:editId="652035D6">
            <wp:extent cx="5486400" cy="5424805"/>
            <wp:effectExtent l="0" t="0" r="0" b="4445"/>
            <wp:docPr id="51926748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267488" name="Picture 1" descr="A screenshot of a computer&#10;&#10;AI-generated content may be incorrect."/>
                    <pic:cNvPicPr/>
                  </pic:nvPicPr>
                  <pic:blipFill>
                    <a:blip r:embed="rId32"/>
                    <a:stretch>
                      <a:fillRect/>
                    </a:stretch>
                  </pic:blipFill>
                  <pic:spPr>
                    <a:xfrm>
                      <a:off x="0" y="0"/>
                      <a:ext cx="5486400" cy="5424805"/>
                    </a:xfrm>
                    <a:prstGeom prst="rect">
                      <a:avLst/>
                    </a:prstGeom>
                  </pic:spPr>
                </pic:pic>
              </a:graphicData>
            </a:graphic>
          </wp:inline>
        </w:drawing>
      </w:r>
    </w:p>
    <w:p w14:paraId="568CBD22" w14:textId="77777777" w:rsidR="00B169BB" w:rsidRPr="00B169BB" w:rsidRDefault="00B169BB" w:rsidP="00B169BB"/>
    <w:p w14:paraId="78918799" w14:textId="77777777" w:rsidR="00B169BB" w:rsidRPr="00B169BB" w:rsidRDefault="00B169BB" w:rsidP="00B169BB">
      <w:r w:rsidRPr="00B169BB">
        <w:t>This is a managed C++ application that can be built with Visual Studio 5.0 and greater. The salient features of this application are:</w:t>
      </w:r>
    </w:p>
    <w:p w14:paraId="020BF963" w14:textId="77777777" w:rsidR="00B169BB" w:rsidRPr="00B169BB" w:rsidRDefault="00B169BB" w:rsidP="00B169BB">
      <w:pPr>
        <w:numPr>
          <w:ilvl w:val="0"/>
          <w:numId w:val="28"/>
        </w:numPr>
      </w:pPr>
      <w:r w:rsidRPr="00B169BB">
        <w:t>Discovering the HID device in the OS list</w:t>
      </w:r>
    </w:p>
    <w:p w14:paraId="206B07BC" w14:textId="77777777" w:rsidR="00B169BB" w:rsidRPr="00B169BB" w:rsidRDefault="00B169BB" w:rsidP="00B169BB">
      <w:pPr>
        <w:numPr>
          <w:ilvl w:val="0"/>
          <w:numId w:val="28"/>
        </w:numPr>
      </w:pPr>
      <w:r w:rsidRPr="00B169BB">
        <w:t>Unpacking the data transmitted from the BTIO50 board</w:t>
      </w:r>
    </w:p>
    <w:p w14:paraId="451476B0" w14:textId="77777777" w:rsidR="00B169BB" w:rsidRPr="00B169BB" w:rsidRDefault="00B169BB" w:rsidP="00B169BB"/>
    <w:p w14:paraId="3D1A220B" w14:textId="77777777" w:rsidR="00B169BB" w:rsidRPr="00B169BB" w:rsidRDefault="00B169BB" w:rsidP="00B169BB">
      <w:r w:rsidRPr="00B169BB">
        <w:t>Here is a bit of code from the application that shows the communication core:</w:t>
      </w:r>
    </w:p>
    <w:p w14:paraId="2E98CD40" w14:textId="77777777" w:rsidR="00B169BB" w:rsidRPr="00B169BB" w:rsidRDefault="00B169BB" w:rsidP="00B169BB"/>
    <w:p w14:paraId="3706CE24" w14:textId="77777777" w:rsidR="00B169BB" w:rsidRPr="00B169BB" w:rsidRDefault="00B169BB" w:rsidP="00B169BB">
      <w:r w:rsidRPr="00B169BB">
        <w:tab/>
      </w:r>
      <w:r w:rsidRPr="00B169BB">
        <w:tab/>
      </w:r>
      <w:r w:rsidRPr="00B169BB">
        <w:tab/>
      </w:r>
    </w:p>
    <w:p w14:paraId="1B1F1645" w14:textId="77777777" w:rsidR="00B169BB" w:rsidRPr="00B169BB" w:rsidRDefault="00B169BB" w:rsidP="00B169BB">
      <w:r w:rsidRPr="00B169BB">
        <w:lastRenderedPageBreak/>
        <w:t>//To get the present GET data we send over the SET information</w:t>
      </w:r>
    </w:p>
    <w:p w14:paraId="12A60AB8" w14:textId="77777777" w:rsidR="00B169BB" w:rsidRPr="00B169BB" w:rsidRDefault="00B169BB" w:rsidP="00B169BB">
      <w:r w:rsidRPr="00B169BB">
        <w:t>OUTBuffer[0] = 0;</w:t>
      </w:r>
    </w:p>
    <w:p w14:paraId="06F5EA6C" w14:textId="77777777" w:rsidR="00B169BB" w:rsidRPr="00B169BB" w:rsidRDefault="00B169BB" w:rsidP="00B169BB">
      <w:r w:rsidRPr="00B169BB">
        <w:t>OUTBuffer[1] = 1;</w:t>
      </w:r>
    </w:p>
    <w:p w14:paraId="232EDFD8" w14:textId="77777777" w:rsidR="00B169BB" w:rsidRPr="00B169BB" w:rsidRDefault="00B169BB" w:rsidP="00B169BB">
      <w:r w:rsidRPr="00B169BB">
        <w:t>if(WriteFile(WriteHandleToUSBDevice, &amp;OUTBuffer, 65, &amp;BytesWritten, 0))</w:t>
      </w:r>
      <w:r w:rsidRPr="00B169BB">
        <w:tab/>
        <w:t>//Blocking function, unless an "overlapped" structure is used</w:t>
      </w:r>
    </w:p>
    <w:p w14:paraId="584E1432" w14:textId="77777777" w:rsidR="00B169BB" w:rsidRPr="00B169BB" w:rsidRDefault="00B169BB" w:rsidP="00B169BB">
      <w:r w:rsidRPr="00B169BB">
        <w:t>{</w:t>
      </w:r>
    </w:p>
    <w:p w14:paraId="46699AE1" w14:textId="77777777" w:rsidR="00B169BB" w:rsidRPr="00B169BB" w:rsidRDefault="00B169BB" w:rsidP="00B169BB">
      <w:r w:rsidRPr="00B169BB">
        <w:t xml:space="preserve">   INBuffer[0] = 0;</w:t>
      </w:r>
    </w:p>
    <w:p w14:paraId="5C6785F9" w14:textId="77777777" w:rsidR="00B169BB" w:rsidRPr="00B169BB" w:rsidRDefault="00B169BB" w:rsidP="00B169BB">
      <w:r w:rsidRPr="00B169BB">
        <w:t xml:space="preserve">   //Now get the response packet from the firmware.</w:t>
      </w:r>
    </w:p>
    <w:p w14:paraId="0A8B924D" w14:textId="77777777" w:rsidR="00B169BB" w:rsidRPr="00B169BB" w:rsidRDefault="00B169BB" w:rsidP="00B169BB">
      <w:r w:rsidRPr="00B169BB">
        <w:t xml:space="preserve">   if(ReadFile(ReadHandleToUSBDevice, &amp;INBuffer, 65, &amp;BytesRead, 0))</w:t>
      </w:r>
      <w:r w:rsidRPr="00B169BB">
        <w:tab/>
      </w:r>
      <w:r w:rsidRPr="00B169BB">
        <w:tab/>
        <w:t>//Blocking function, unless an "overlapped" structure is used</w:t>
      </w:r>
      <w:r w:rsidRPr="00B169BB">
        <w:tab/>
      </w:r>
    </w:p>
    <w:p w14:paraId="27785C94" w14:textId="77777777" w:rsidR="00B169BB" w:rsidRPr="00B169BB" w:rsidRDefault="00B169BB" w:rsidP="00B169BB">
      <w:r w:rsidRPr="00B169BB">
        <w:t xml:space="preserve">   {</w:t>
      </w:r>
    </w:p>
    <w:p w14:paraId="4F8473FB" w14:textId="77777777" w:rsidR="00B169BB" w:rsidRPr="00B169BB" w:rsidRDefault="00B169BB" w:rsidP="00B169BB">
      <w:r w:rsidRPr="00B169BB">
        <w:tab/>
        <w:t>//INBuffer[0] is the report ID, which we don't care about.</w:t>
      </w:r>
    </w:p>
    <w:p w14:paraId="27623256" w14:textId="77777777" w:rsidR="00B169BB" w:rsidRPr="00B169BB" w:rsidRDefault="00B169BB" w:rsidP="00B169BB">
      <w:r w:rsidRPr="00B169BB">
        <w:tab/>
        <w:t>//</w:t>
      </w:r>
    </w:p>
    <w:p w14:paraId="7D31D206" w14:textId="77777777" w:rsidR="00B169BB" w:rsidRPr="00B169BB" w:rsidRDefault="00B169BB" w:rsidP="00B169BB">
      <w:r w:rsidRPr="00B169BB">
        <w:t xml:space="preserve">           wAna[0] = (INBuffer[ 4] &lt;&lt; 8) | INBuffer[ 5];</w:t>
      </w:r>
    </w:p>
    <w:p w14:paraId="7B5326A3" w14:textId="77777777" w:rsidR="00B169BB" w:rsidRPr="00B169BB" w:rsidRDefault="00B169BB" w:rsidP="00B169BB">
      <w:r w:rsidRPr="00B169BB">
        <w:t xml:space="preserve">           wAna[1] = (INBuffer[ 6] &lt;&lt; 8) | INBuffer[ 7];</w:t>
      </w:r>
    </w:p>
    <w:p w14:paraId="3FFE4229" w14:textId="77777777" w:rsidR="00B169BB" w:rsidRPr="00B169BB" w:rsidRDefault="00B169BB" w:rsidP="00B169BB">
      <w:r w:rsidRPr="00B169BB">
        <w:t xml:space="preserve">           wAna[2] = (INBuffer[ 8] &lt;&lt; 8) | INBuffer[ 9];</w:t>
      </w:r>
    </w:p>
    <w:p w14:paraId="183CFDFB" w14:textId="77777777" w:rsidR="00B169BB" w:rsidRPr="00B169BB" w:rsidRDefault="00B169BB" w:rsidP="00B169BB">
      <w:r w:rsidRPr="00B169BB">
        <w:t xml:space="preserve">           wAna[3] = (INBuffer[10] &lt;&lt; 8) | INBuffer[11];</w:t>
      </w:r>
    </w:p>
    <w:p w14:paraId="76E84CEA" w14:textId="77777777" w:rsidR="00B169BB" w:rsidRPr="00B169BB" w:rsidRDefault="00B169BB" w:rsidP="00B169BB">
      <w:r w:rsidRPr="00B169BB">
        <w:t xml:space="preserve">           wAna[4] = (INBuffer[12] &lt;&lt; 8) | INBuffer[13];</w:t>
      </w:r>
    </w:p>
    <w:p w14:paraId="48DB98D4" w14:textId="77777777" w:rsidR="00B169BB" w:rsidRPr="00B169BB" w:rsidRDefault="00B169BB" w:rsidP="00B169BB">
      <w:r w:rsidRPr="00B169BB">
        <w:t xml:space="preserve">           wAna[5] = (INBuffer[14] &lt;&lt; 8) | INBuffer[15];</w:t>
      </w:r>
    </w:p>
    <w:p w14:paraId="2B82E58B" w14:textId="77777777" w:rsidR="00B169BB" w:rsidRPr="00B169BB" w:rsidRDefault="00B169BB" w:rsidP="00B169BB">
      <w:r w:rsidRPr="00B169BB">
        <w:t xml:space="preserve">           wAna[6] = (INBuffer[16] &lt;&lt; 8) | INBuffer[17];</w:t>
      </w:r>
    </w:p>
    <w:p w14:paraId="57ACC7E2" w14:textId="77777777" w:rsidR="00B169BB" w:rsidRPr="00B169BB" w:rsidRDefault="00B169BB" w:rsidP="00B169BB">
      <w:r w:rsidRPr="00B169BB">
        <w:t xml:space="preserve">           wAna[7] = (INBuffer[18] &lt;&lt; 8) | INBuffer[19];</w:t>
      </w:r>
    </w:p>
    <w:p w14:paraId="1A7D0065" w14:textId="77777777" w:rsidR="00B169BB" w:rsidRPr="00B169BB" w:rsidRDefault="00B169BB" w:rsidP="00B169BB">
      <w:r w:rsidRPr="00B169BB">
        <w:t xml:space="preserve">           wAna[8] = (INBuffer[20] &lt;&lt; 8) | INBuffer[21];</w:t>
      </w:r>
    </w:p>
    <w:p w14:paraId="4884ED9F" w14:textId="77777777" w:rsidR="00B169BB" w:rsidRPr="00B169BB" w:rsidRDefault="00B169BB" w:rsidP="00B169BB">
      <w:r w:rsidRPr="00B169BB">
        <w:t xml:space="preserve">           wAna[9] = (INBuffer[22] &lt;&lt; 8) | INBuffer[23];</w:t>
      </w:r>
    </w:p>
    <w:p w14:paraId="2E9CB8D1" w14:textId="77777777" w:rsidR="00B169BB" w:rsidRPr="00B169BB" w:rsidRDefault="00B169BB" w:rsidP="00B169BB">
      <w:r w:rsidRPr="00B169BB">
        <w:tab/>
      </w:r>
    </w:p>
    <w:p w14:paraId="4D6AEB6A" w14:textId="77777777" w:rsidR="00B169BB" w:rsidRPr="00B169BB" w:rsidRDefault="00B169BB" w:rsidP="00B169BB">
      <w:r w:rsidRPr="00B169BB">
        <w:t xml:space="preserve">           bDigitals[0] = INBuffer[24]; // dig</w:t>
      </w:r>
    </w:p>
    <w:p w14:paraId="19D611E9" w14:textId="77777777" w:rsidR="00B169BB" w:rsidRPr="00B169BB" w:rsidRDefault="00B169BB" w:rsidP="00B169BB">
      <w:r w:rsidRPr="00B169BB">
        <w:t xml:space="preserve">           bDigitals[1] = INBuffer[25]; // dig</w:t>
      </w:r>
    </w:p>
    <w:p w14:paraId="4479C74D" w14:textId="77777777" w:rsidR="00B169BB" w:rsidRPr="00B169BB" w:rsidRDefault="00B169BB" w:rsidP="00B169BB">
      <w:r w:rsidRPr="00B169BB">
        <w:t xml:space="preserve">           bDigitals[2] = INBuffer[26]; // dig</w:t>
      </w:r>
    </w:p>
    <w:p w14:paraId="0EDF9C88" w14:textId="77777777" w:rsidR="00B169BB" w:rsidRPr="00B169BB" w:rsidRDefault="00B169BB" w:rsidP="00B169BB">
      <w:r w:rsidRPr="00B169BB">
        <w:t xml:space="preserve">           bDigitals[3] = INBuffer[27]; // dig</w:t>
      </w:r>
    </w:p>
    <w:p w14:paraId="3384D2CA" w14:textId="77777777" w:rsidR="00B169BB" w:rsidRPr="00B169BB" w:rsidRDefault="00B169BB" w:rsidP="00B169BB">
      <w:r w:rsidRPr="00B169BB">
        <w:t xml:space="preserve">           bDigitals[4] = INBuffer[28]; // dig</w:t>
      </w:r>
    </w:p>
    <w:p w14:paraId="099770DE" w14:textId="77777777" w:rsidR="00B169BB" w:rsidRPr="00B169BB" w:rsidRDefault="00B169BB" w:rsidP="00B169BB">
      <w:r w:rsidRPr="00B169BB">
        <w:t xml:space="preserve">           bDigitals[5] = INBuffer[29]; // dig</w:t>
      </w:r>
    </w:p>
    <w:p w14:paraId="11D1B431" w14:textId="77777777" w:rsidR="00B169BB" w:rsidRPr="00B169BB" w:rsidRDefault="00B169BB" w:rsidP="00B169BB">
      <w:r w:rsidRPr="00B169BB">
        <w:tab/>
      </w:r>
      <w:r w:rsidRPr="00B169BB">
        <w:tab/>
      </w:r>
      <w:r w:rsidRPr="00B169BB">
        <w:tab/>
      </w:r>
      <w:r w:rsidRPr="00B169BB">
        <w:tab/>
      </w:r>
      <w:r w:rsidRPr="00B169BB">
        <w:tab/>
      </w:r>
      <w:r w:rsidRPr="00B169BB">
        <w:tab/>
        <w:t>//</w:t>
      </w:r>
    </w:p>
    <w:p w14:paraId="34FA707A" w14:textId="77777777" w:rsidR="00B169BB" w:rsidRPr="00B169BB" w:rsidRDefault="00B169BB" w:rsidP="00B169BB">
      <w:r w:rsidRPr="00B169BB">
        <w:t xml:space="preserve">           bDigitals[6] = INBuffer[30]; // scan</w:t>
      </w:r>
    </w:p>
    <w:p w14:paraId="06B9C666" w14:textId="77777777" w:rsidR="00B169BB" w:rsidRPr="00B169BB" w:rsidRDefault="00B169BB" w:rsidP="00B169BB">
      <w:r w:rsidRPr="00B169BB">
        <w:t xml:space="preserve">           bDigitals[7] = INBuffer[31]; // scan</w:t>
      </w:r>
    </w:p>
    <w:p w14:paraId="1FFCF4DF" w14:textId="77777777" w:rsidR="00B169BB" w:rsidRPr="00B169BB" w:rsidRDefault="00B169BB" w:rsidP="00B169BB">
      <w:r w:rsidRPr="00B169BB">
        <w:t xml:space="preserve">           bDigitals[8] = INBuffer[32]; // scan</w:t>
      </w:r>
    </w:p>
    <w:p w14:paraId="464AE33B" w14:textId="77777777" w:rsidR="00B169BB" w:rsidRPr="00B169BB" w:rsidRDefault="00B169BB" w:rsidP="00B169BB">
      <w:r w:rsidRPr="00B169BB">
        <w:t xml:space="preserve">           bDigitals[9] = INBuffer[33]; // scan</w:t>
      </w:r>
    </w:p>
    <w:p w14:paraId="41FC2E91" w14:textId="77777777" w:rsidR="00B169BB" w:rsidRPr="00B169BB" w:rsidRDefault="00B169BB" w:rsidP="00B169BB">
      <w:r w:rsidRPr="00B169BB">
        <w:t xml:space="preserve">           bDigitals[10] = INBuffer[34]; // scan</w:t>
      </w:r>
    </w:p>
    <w:p w14:paraId="02934C3E" w14:textId="77777777" w:rsidR="00B169BB" w:rsidRPr="00B169BB" w:rsidRDefault="00B169BB" w:rsidP="00B169BB">
      <w:r w:rsidRPr="00B169BB">
        <w:tab/>
      </w:r>
      <w:r w:rsidRPr="00B169BB">
        <w:tab/>
      </w:r>
      <w:r w:rsidRPr="00B169BB">
        <w:tab/>
      </w:r>
      <w:r w:rsidRPr="00B169BB">
        <w:tab/>
      </w:r>
      <w:r w:rsidRPr="00B169BB">
        <w:tab/>
      </w:r>
      <w:r w:rsidRPr="00B169BB">
        <w:tab/>
        <w:t>//</w:t>
      </w:r>
    </w:p>
    <w:p w14:paraId="67E098A6" w14:textId="77777777" w:rsidR="00B169BB" w:rsidRPr="00B169BB" w:rsidRDefault="00B169BB" w:rsidP="00B169BB">
      <w:r w:rsidRPr="00B169BB">
        <w:t xml:space="preserve">           bDigitals[11] = INBuffer[35]; // future</w:t>
      </w:r>
    </w:p>
    <w:p w14:paraId="2E4D0601" w14:textId="77777777" w:rsidR="00B169BB" w:rsidRPr="0009135F" w:rsidRDefault="00B169BB" w:rsidP="00B169BB">
      <w:r w:rsidRPr="00B169BB">
        <w:t xml:space="preserve">           </w:t>
      </w:r>
      <w:r w:rsidRPr="0009135F">
        <w:t>bDigitals[12] = INBuffer[36]; // future</w:t>
      </w:r>
    </w:p>
    <w:p w14:paraId="5BEC1BD8" w14:textId="77777777" w:rsidR="00B169BB" w:rsidRPr="00B169BB" w:rsidRDefault="00B169BB" w:rsidP="00B169BB">
      <w:pPr>
        <w:rPr>
          <w:lang w:val="fr-FR"/>
        </w:rPr>
      </w:pPr>
      <w:r w:rsidRPr="0009135F">
        <w:tab/>
      </w:r>
      <w:r w:rsidRPr="0009135F">
        <w:tab/>
      </w:r>
      <w:r w:rsidRPr="0009135F">
        <w:tab/>
      </w:r>
      <w:r w:rsidRPr="0009135F">
        <w:tab/>
      </w:r>
      <w:r w:rsidRPr="0009135F">
        <w:tab/>
      </w:r>
      <w:r w:rsidRPr="0009135F">
        <w:tab/>
      </w:r>
      <w:r w:rsidRPr="00B169BB">
        <w:rPr>
          <w:lang w:val="fr-FR"/>
        </w:rPr>
        <w:t>//</w:t>
      </w:r>
    </w:p>
    <w:p w14:paraId="0BF51240" w14:textId="77777777" w:rsidR="00B169BB" w:rsidRPr="00B169BB" w:rsidRDefault="00B169BB" w:rsidP="00B169BB">
      <w:pPr>
        <w:rPr>
          <w:lang w:val="fr-FR"/>
        </w:rPr>
      </w:pPr>
      <w:r w:rsidRPr="00B169BB">
        <w:rPr>
          <w:lang w:val="fr-FR"/>
        </w:rPr>
        <w:t xml:space="preserve">           iEncoder1Abs = INBuffer[37]; // encoder 1 abs</w:t>
      </w:r>
    </w:p>
    <w:p w14:paraId="53C9E07D" w14:textId="77777777" w:rsidR="00B169BB" w:rsidRPr="00B169BB" w:rsidRDefault="00B169BB" w:rsidP="00B169BB">
      <w:pPr>
        <w:rPr>
          <w:lang w:val="fr-FR"/>
        </w:rPr>
      </w:pPr>
      <w:r w:rsidRPr="00B169BB">
        <w:rPr>
          <w:lang w:val="fr-FR"/>
        </w:rPr>
        <w:t xml:space="preserve">           iEncoder2Abs = INBuffer[38]; // encoder 2 abs</w:t>
      </w:r>
    </w:p>
    <w:p w14:paraId="02B600F1" w14:textId="77777777" w:rsidR="00B169BB" w:rsidRPr="00B169BB" w:rsidRDefault="00B169BB" w:rsidP="00B169BB">
      <w:pPr>
        <w:rPr>
          <w:lang w:val="fr-FR"/>
        </w:rPr>
      </w:pPr>
      <w:r w:rsidRPr="00B169BB">
        <w:rPr>
          <w:lang w:val="fr-FR"/>
        </w:rPr>
        <w:t xml:space="preserve">           iEncoder1Rel = INBuffer[39]; // encoder 1 rel</w:t>
      </w:r>
    </w:p>
    <w:p w14:paraId="1B4ED5C0" w14:textId="77777777" w:rsidR="00B169BB" w:rsidRPr="00B169BB" w:rsidRDefault="00B169BB" w:rsidP="00B169BB">
      <w:pPr>
        <w:rPr>
          <w:lang w:val="fr-FR"/>
        </w:rPr>
      </w:pPr>
      <w:r w:rsidRPr="00B169BB">
        <w:rPr>
          <w:lang w:val="fr-FR"/>
        </w:rPr>
        <w:t xml:space="preserve">           iEncoder2Rel = INBuffer[40]; // encoder 2 rel    </w:t>
      </w:r>
    </w:p>
    <w:p w14:paraId="3A6AE312" w14:textId="77777777" w:rsidR="00B169BB" w:rsidRPr="00B169BB" w:rsidRDefault="00B169BB" w:rsidP="00B169BB">
      <w:r w:rsidRPr="00B169BB">
        <w:t xml:space="preserve">}  </w:t>
      </w:r>
    </w:p>
    <w:p w14:paraId="3195FC7C" w14:textId="77777777" w:rsidR="00B169BB" w:rsidRPr="00B169BB" w:rsidRDefault="00B169BB" w:rsidP="00B169BB">
      <w:pPr>
        <w:numPr>
          <w:ilvl w:val="0"/>
          <w:numId w:val="29"/>
        </w:numPr>
        <w:rPr>
          <w:vanish/>
        </w:rPr>
      </w:pPr>
    </w:p>
    <w:p w14:paraId="6203FDCE" w14:textId="77777777" w:rsidR="00B169BB" w:rsidRPr="00B169BB" w:rsidRDefault="00B169BB" w:rsidP="00B169BB">
      <w:pPr>
        <w:numPr>
          <w:ilvl w:val="0"/>
          <w:numId w:val="29"/>
        </w:numPr>
        <w:rPr>
          <w:vanish/>
        </w:rPr>
      </w:pPr>
    </w:p>
    <w:p w14:paraId="4E2CC318" w14:textId="77777777" w:rsidR="00B169BB" w:rsidRPr="00B169BB" w:rsidRDefault="00B169BB" w:rsidP="00B169BB">
      <w:pPr>
        <w:numPr>
          <w:ilvl w:val="0"/>
          <w:numId w:val="29"/>
        </w:numPr>
        <w:rPr>
          <w:vanish/>
        </w:rPr>
      </w:pPr>
    </w:p>
    <w:p w14:paraId="264541D8" w14:textId="77777777" w:rsidR="00B169BB" w:rsidRPr="00B169BB" w:rsidRDefault="00B169BB" w:rsidP="00B169BB">
      <w:pPr>
        <w:numPr>
          <w:ilvl w:val="1"/>
          <w:numId w:val="29"/>
        </w:numPr>
        <w:rPr>
          <w:vanish/>
        </w:rPr>
      </w:pPr>
    </w:p>
    <w:p w14:paraId="49FBB1F1" w14:textId="77777777" w:rsidR="00B169BB" w:rsidRPr="00B169BB" w:rsidRDefault="00B169BB" w:rsidP="00B169BB">
      <w:pPr>
        <w:numPr>
          <w:ilvl w:val="1"/>
          <w:numId w:val="29"/>
        </w:numPr>
        <w:rPr>
          <w:vanish/>
        </w:rPr>
      </w:pPr>
    </w:p>
    <w:p w14:paraId="02793A9D" w14:textId="2F6B3DCA" w:rsidR="003B2174" w:rsidRPr="004A6E4C" w:rsidRDefault="00B169BB" w:rsidP="00590AC5">
      <w:pPr>
        <w:rPr>
          <w:b/>
          <w:sz w:val="36"/>
          <w:szCs w:val="36"/>
        </w:rPr>
      </w:pPr>
      <w:r w:rsidRPr="00B169BB">
        <w:br w:type="page"/>
      </w:r>
      <w:bookmarkStart w:id="442" w:name="_Toc461787726"/>
      <w:bookmarkStart w:id="443" w:name="_Toc461787865"/>
      <w:bookmarkStart w:id="444" w:name="_Toc466559767"/>
      <w:r w:rsidR="003B2174">
        <w:rPr>
          <w:b/>
          <w:sz w:val="36"/>
          <w:szCs w:val="36"/>
        </w:rPr>
        <w:lastRenderedPageBreak/>
        <w:t>Backlight Hardware</w:t>
      </w:r>
      <w:bookmarkEnd w:id="442"/>
      <w:bookmarkEnd w:id="443"/>
      <w:bookmarkEnd w:id="444"/>
    </w:p>
    <w:p w14:paraId="7FCA5D37" w14:textId="77777777" w:rsidR="003B2174" w:rsidRDefault="003B2174" w:rsidP="003B2174">
      <w:pPr>
        <w:pStyle w:val="Heading1"/>
      </w:pPr>
    </w:p>
    <w:p w14:paraId="1167126D" w14:textId="77777777" w:rsidR="003B2174" w:rsidRDefault="003B2174" w:rsidP="003B2174">
      <w:pPr>
        <w:pStyle w:val="Heading1"/>
      </w:pPr>
    </w:p>
    <w:p w14:paraId="3A3AAB5A" w14:textId="77777777" w:rsidR="0072310F" w:rsidRPr="002513E1" w:rsidRDefault="0072310F" w:rsidP="00FA337B">
      <w:bookmarkStart w:id="445" w:name="_Toc461787727"/>
      <w:r>
        <w:t>BTIO50 Backlight Support Rev. D and above</w:t>
      </w:r>
      <w:bookmarkEnd w:id="445"/>
    </w:p>
    <w:p w14:paraId="77CC67AB" w14:textId="77777777" w:rsidR="0072310F" w:rsidRDefault="0072310F" w:rsidP="0072310F">
      <w:pPr>
        <w:rPr>
          <w:b/>
          <w:sz w:val="28"/>
          <w:szCs w:val="28"/>
        </w:rPr>
      </w:pPr>
    </w:p>
    <w:p w14:paraId="77B2125D" w14:textId="35695764" w:rsidR="0072310F" w:rsidRPr="00F70F19" w:rsidRDefault="00D9797A" w:rsidP="0072310F">
      <w:pPr>
        <w:rPr>
          <w:b/>
          <w:sz w:val="28"/>
        </w:rPr>
      </w:pPr>
      <w:r w:rsidRPr="00254B57">
        <w:rPr>
          <w:b/>
          <w:noProof/>
          <w:sz w:val="28"/>
        </w:rPr>
        <w:drawing>
          <wp:inline distT="0" distB="0" distL="0" distR="0" wp14:anchorId="4FBA9BE0" wp14:editId="67E41E3F">
            <wp:extent cx="5476875" cy="52006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76875" cy="5200650"/>
                    </a:xfrm>
                    <a:prstGeom prst="rect">
                      <a:avLst/>
                    </a:prstGeom>
                    <a:noFill/>
                    <a:ln>
                      <a:noFill/>
                    </a:ln>
                  </pic:spPr>
                </pic:pic>
              </a:graphicData>
            </a:graphic>
          </wp:inline>
        </w:drawing>
      </w:r>
    </w:p>
    <w:p w14:paraId="057774BF" w14:textId="77777777" w:rsidR="0072310F" w:rsidRDefault="0072310F" w:rsidP="0072310F"/>
    <w:p w14:paraId="52C679B5" w14:textId="77777777" w:rsidR="0072310F" w:rsidRDefault="0072310F" w:rsidP="0072310F"/>
    <w:p w14:paraId="2338090B" w14:textId="77777777" w:rsidR="0072310F" w:rsidRDefault="0072310F" w:rsidP="0072310F">
      <w:r>
        <w:t xml:space="preserve">The backlight can be controlled by 0-5 VDC, 0-28VDC, or through the </w:t>
      </w:r>
      <w:r w:rsidR="00EA368C">
        <w:t>Ethernet interface</w:t>
      </w:r>
      <w:r>
        <w:t xml:space="preserve"> by software.</w:t>
      </w:r>
    </w:p>
    <w:p w14:paraId="37BFC13D" w14:textId="77777777" w:rsidR="0072310F" w:rsidRDefault="0072310F" w:rsidP="0072310F">
      <w:r>
        <w:t>The on-board FET is rated at 800mA maximum and provides an open drain pulling down to the common ground- shown here in JP2 pin 15. The FET can switch 28Volts resistive.</w:t>
      </w:r>
    </w:p>
    <w:p w14:paraId="52651D9F" w14:textId="77777777" w:rsidR="0072310F" w:rsidRDefault="0072310F" w:rsidP="0072310F">
      <w:r>
        <w:t>If the backlight is driven by the on-board 5 volts care must be taken that the current draw does not violate the host USB current supply value- typically 1 amp.</w:t>
      </w:r>
    </w:p>
    <w:p w14:paraId="0C2E3C26" w14:textId="77777777" w:rsidR="009234CD" w:rsidRDefault="0072310F" w:rsidP="007F57A4">
      <w:r>
        <w:lastRenderedPageBreak/>
        <w:t>The connector information: wire housing: TE 1-87133-3 contacts: 1-104479-1</w:t>
      </w:r>
    </w:p>
    <w:p w14:paraId="64C63A0C" w14:textId="77777777" w:rsidR="00130A8C" w:rsidRPr="004A6E4C" w:rsidRDefault="00130A8C" w:rsidP="00130A8C">
      <w:pPr>
        <w:pStyle w:val="Heading1"/>
        <w:numPr>
          <w:ilvl w:val="0"/>
          <w:numId w:val="9"/>
        </w:numPr>
        <w:rPr>
          <w:b/>
          <w:sz w:val="36"/>
          <w:szCs w:val="36"/>
        </w:rPr>
      </w:pPr>
      <w:bookmarkStart w:id="446" w:name="_Toc466559768"/>
      <w:bookmarkStart w:id="447" w:name="_Toc190265439"/>
      <w:bookmarkStart w:id="448" w:name="_Toc190267944"/>
      <w:bookmarkStart w:id="449" w:name="_Toc190268117"/>
      <w:bookmarkStart w:id="450" w:name="_Toc190268159"/>
      <w:bookmarkStart w:id="451" w:name="_Toc461787728"/>
      <w:bookmarkStart w:id="452" w:name="_Toc461787866"/>
      <w:bookmarkStart w:id="453" w:name="_Toc190423015"/>
      <w:r>
        <w:rPr>
          <w:b/>
          <w:sz w:val="36"/>
          <w:szCs w:val="36"/>
        </w:rPr>
        <w:t>Outputs Example Wiring Diagram</w:t>
      </w:r>
      <w:bookmarkEnd w:id="446"/>
      <w:bookmarkEnd w:id="447"/>
      <w:bookmarkEnd w:id="448"/>
      <w:bookmarkEnd w:id="449"/>
      <w:bookmarkEnd w:id="450"/>
      <w:bookmarkEnd w:id="453"/>
    </w:p>
    <w:p w14:paraId="23ADB9B3" w14:textId="77777777" w:rsidR="00130A8C" w:rsidRDefault="00130A8C" w:rsidP="00130A8C"/>
    <w:p w14:paraId="5AB9CB9D" w14:textId="5D388ECC" w:rsidR="00130A8C" w:rsidRDefault="00D9797A" w:rsidP="00130A8C">
      <w:r w:rsidRPr="00294DEC">
        <w:rPr>
          <w:noProof/>
        </w:rPr>
        <w:drawing>
          <wp:inline distT="0" distB="0" distL="0" distR="0" wp14:anchorId="44FACB99" wp14:editId="509AC9B2">
            <wp:extent cx="5486400" cy="3086100"/>
            <wp:effectExtent l="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14:paraId="24C519BB" w14:textId="77777777" w:rsidR="00130A8C" w:rsidRDefault="00130A8C" w:rsidP="00130A8C"/>
    <w:p w14:paraId="3878F0A7" w14:textId="77777777" w:rsidR="00130A8C" w:rsidRDefault="00130A8C" w:rsidP="00130A8C">
      <w:r>
        <w:t xml:space="preserve">The BTIO50 board provides two digital outputs that are capable of sinking 20 mA or less. The signals are referenced to the +3.3 volt power supply that is available on JP10 pin 16. If the load SSR is current limited, then the resistors shown on the above drawing are not necessary.  </w:t>
      </w:r>
    </w:p>
    <w:p w14:paraId="120C82C1" w14:textId="77777777" w:rsidR="00595812" w:rsidRDefault="00595812">
      <w:pPr>
        <w:rPr>
          <w:b/>
          <w:sz w:val="36"/>
          <w:szCs w:val="36"/>
        </w:rPr>
      </w:pPr>
      <w:r>
        <w:rPr>
          <w:b/>
          <w:sz w:val="36"/>
          <w:szCs w:val="36"/>
        </w:rPr>
        <w:br w:type="page"/>
      </w:r>
    </w:p>
    <w:p w14:paraId="0500D493" w14:textId="77777777" w:rsidR="00595812" w:rsidRDefault="00595812" w:rsidP="00595812">
      <w:pPr>
        <w:pStyle w:val="Heading1"/>
        <w:numPr>
          <w:ilvl w:val="0"/>
          <w:numId w:val="9"/>
        </w:numPr>
        <w:rPr>
          <w:b/>
          <w:sz w:val="36"/>
          <w:szCs w:val="36"/>
        </w:rPr>
      </w:pPr>
      <w:bookmarkStart w:id="454" w:name="_Toc189222497"/>
      <w:bookmarkStart w:id="455" w:name="_Toc190267945"/>
      <w:bookmarkStart w:id="456" w:name="_Toc190268118"/>
      <w:bookmarkStart w:id="457" w:name="_Toc190268160"/>
      <w:bookmarkStart w:id="458" w:name="_Toc190423016"/>
      <w:r>
        <w:rPr>
          <w:b/>
          <w:sz w:val="36"/>
          <w:szCs w:val="36"/>
        </w:rPr>
        <w:lastRenderedPageBreak/>
        <w:t>BTIO50 Sanitization Operations</w:t>
      </w:r>
      <w:bookmarkEnd w:id="454"/>
      <w:bookmarkEnd w:id="455"/>
      <w:bookmarkEnd w:id="456"/>
      <w:bookmarkEnd w:id="457"/>
      <w:bookmarkEnd w:id="458"/>
    </w:p>
    <w:p w14:paraId="0BE7B032" w14:textId="77777777" w:rsidR="00595812" w:rsidRDefault="00595812" w:rsidP="00595812">
      <w:pPr>
        <w:pStyle w:val="Heading1"/>
        <w:numPr>
          <w:ilvl w:val="1"/>
          <w:numId w:val="9"/>
        </w:numPr>
        <w:rPr>
          <w:b/>
          <w:sz w:val="36"/>
          <w:szCs w:val="36"/>
        </w:rPr>
      </w:pPr>
      <w:bookmarkStart w:id="459" w:name="_Toc189222498"/>
      <w:bookmarkStart w:id="460" w:name="_Toc190267946"/>
      <w:bookmarkStart w:id="461" w:name="_Toc190268119"/>
      <w:bookmarkStart w:id="462" w:name="_Toc190268161"/>
      <w:bookmarkStart w:id="463" w:name="_Toc190423017"/>
      <w:r>
        <w:rPr>
          <w:b/>
          <w:sz w:val="36"/>
          <w:szCs w:val="36"/>
        </w:rPr>
        <w:t>BTIO50 Temporary App Sanitization</w:t>
      </w:r>
      <w:bookmarkEnd w:id="459"/>
      <w:bookmarkEnd w:id="460"/>
      <w:bookmarkEnd w:id="461"/>
      <w:bookmarkEnd w:id="462"/>
      <w:bookmarkEnd w:id="463"/>
    </w:p>
    <w:p w14:paraId="525F28C2" w14:textId="5FBDB6D3" w:rsidR="00595812" w:rsidRDefault="00595812" w:rsidP="00595812">
      <w:r>
        <w:t xml:space="preserve">The BTIO50 can be rendered temporarily non-operational by downloading the application “BTIO50SanitizeApp.hex” </w:t>
      </w:r>
      <w:r w:rsidR="000E354E">
        <w:t xml:space="preserve">(Bugeye number 15B180000-3006) </w:t>
      </w:r>
      <w:r>
        <w:t>with the Bugeye application BFinder201.exe.  The board will still have the Boot Monitor in place, but until the proper application is re-programmed into the BTIO50 with BFinder201.exe, the instrument/board will be non-operational. The steps to temporarily render the BTIO50-based instrument non-operational:</w:t>
      </w:r>
    </w:p>
    <w:p w14:paraId="27AB75F7" w14:textId="77777777" w:rsidR="00595812" w:rsidRDefault="00595812" w:rsidP="00595812">
      <w:pPr>
        <w:numPr>
          <w:ilvl w:val="0"/>
          <w:numId w:val="31"/>
        </w:numPr>
      </w:pPr>
      <w:r>
        <w:t>Connect the instrument Ethernet connector to your Windows computer.</w:t>
      </w:r>
    </w:p>
    <w:p w14:paraId="77D95640" w14:textId="77777777" w:rsidR="00595812" w:rsidRDefault="00595812" w:rsidP="00595812">
      <w:pPr>
        <w:numPr>
          <w:ilvl w:val="0"/>
          <w:numId w:val="31"/>
        </w:numPr>
      </w:pPr>
      <w:r>
        <w:t>Ensure the Windows Ethernet connector is on the same network as the instrument.</w:t>
      </w:r>
    </w:p>
    <w:p w14:paraId="67CEC710" w14:textId="77777777" w:rsidR="00595812" w:rsidRDefault="00595812" w:rsidP="00595812">
      <w:pPr>
        <w:numPr>
          <w:ilvl w:val="0"/>
          <w:numId w:val="31"/>
        </w:numPr>
      </w:pPr>
      <w:r>
        <w:t>Execute “BFinder201.exe”</w:t>
      </w:r>
    </w:p>
    <w:p w14:paraId="02B7ADB9" w14:textId="77777777" w:rsidR="00595812" w:rsidRDefault="00595812" w:rsidP="00595812">
      <w:pPr>
        <w:numPr>
          <w:ilvl w:val="0"/>
          <w:numId w:val="31"/>
        </w:numPr>
      </w:pPr>
      <w:r>
        <w:t>Enter the target instrument IP Address into the “IP Address” line on the BFinder201 main dialog</w:t>
      </w:r>
    </w:p>
    <w:p w14:paraId="5B903DD0" w14:textId="77777777" w:rsidR="00595812" w:rsidRDefault="00595812" w:rsidP="00595812">
      <w:pPr>
        <w:numPr>
          <w:ilvl w:val="0"/>
          <w:numId w:val="31"/>
        </w:numPr>
      </w:pPr>
      <w:r>
        <w:t>On BFinder201.exe “Browse” to the folder that contains “BTIO50SanitizeApp.hex” and click that same file.</w:t>
      </w:r>
    </w:p>
    <w:p w14:paraId="47A049D4" w14:textId="77777777" w:rsidR="00595812" w:rsidRDefault="00595812" w:rsidP="00595812">
      <w:pPr>
        <w:numPr>
          <w:ilvl w:val="0"/>
          <w:numId w:val="31"/>
        </w:numPr>
      </w:pPr>
      <w:r>
        <w:t>Click “Update” on the BFinder201.exe main dialog.</w:t>
      </w:r>
    </w:p>
    <w:p w14:paraId="6B3D1EC2" w14:textId="77777777" w:rsidR="00595812" w:rsidRDefault="00595812" w:rsidP="00595812">
      <w:r>
        <w:t>After downloading BTIO50SanitizeApp.hex into the instrument, the Blue and Orange LEDs visible near the Ethernet connector on the instrument will ping pong. The instrument will then be non-operational and it can be moved from the secure area.</w:t>
      </w:r>
    </w:p>
    <w:p w14:paraId="22D1E307" w14:textId="77777777" w:rsidR="00595812" w:rsidRPr="00B07186" w:rsidRDefault="00595812" w:rsidP="00595812">
      <w:r>
        <w:t>The instrument can be brought back online by downloading the application (e.g “gameApp220.hex”) that was shipped with the instrument originally. The steps above are executed again with the original hexfile (e.g. “gameApp220.hex”) substituted in step (5) above. The instrument’s original calibration will still in place in this scenario</w:t>
      </w:r>
    </w:p>
    <w:p w14:paraId="68FF4268" w14:textId="77777777" w:rsidR="00595812" w:rsidRDefault="00595812" w:rsidP="00595812">
      <w:pPr>
        <w:pStyle w:val="Heading1"/>
        <w:numPr>
          <w:ilvl w:val="1"/>
          <w:numId w:val="9"/>
        </w:numPr>
        <w:rPr>
          <w:b/>
          <w:sz w:val="36"/>
          <w:szCs w:val="36"/>
        </w:rPr>
      </w:pPr>
      <w:r>
        <w:rPr>
          <w:b/>
          <w:sz w:val="36"/>
          <w:szCs w:val="36"/>
        </w:rPr>
        <w:br w:type="page"/>
      </w:r>
      <w:bookmarkStart w:id="464" w:name="_Toc189222499"/>
      <w:bookmarkStart w:id="465" w:name="_Toc190267947"/>
      <w:bookmarkStart w:id="466" w:name="_Toc190268120"/>
      <w:bookmarkStart w:id="467" w:name="_Toc190268162"/>
      <w:bookmarkStart w:id="468" w:name="_Toc190423018"/>
      <w:r>
        <w:rPr>
          <w:b/>
          <w:sz w:val="36"/>
          <w:szCs w:val="36"/>
        </w:rPr>
        <w:lastRenderedPageBreak/>
        <w:t>BTIO50 Boot Kill Sanitization</w:t>
      </w:r>
      <w:bookmarkEnd w:id="464"/>
      <w:bookmarkEnd w:id="465"/>
      <w:bookmarkEnd w:id="466"/>
      <w:bookmarkEnd w:id="467"/>
      <w:bookmarkEnd w:id="468"/>
    </w:p>
    <w:p w14:paraId="23A378D5" w14:textId="6AB25711" w:rsidR="00595812" w:rsidRDefault="00595812" w:rsidP="00595812">
      <w:r>
        <w:t xml:space="preserve">The BTIO50 can be rendered completely non-operational by downloading the application “BTIO50SanitizeBoot.hex” </w:t>
      </w:r>
      <w:r w:rsidR="000E354E">
        <w:t xml:space="preserve">(Bugeye number 15B180000-3007) </w:t>
      </w:r>
      <w:r>
        <w:t>with the Bugeye application BFinder201.exe.  The board will no longer have the Boot Monitor in place and will be completely non-operational. The instrument will need to be shipped back to Bugeye to operate again.</w:t>
      </w:r>
    </w:p>
    <w:p w14:paraId="515F502E" w14:textId="77777777" w:rsidR="00595812" w:rsidRDefault="00595812" w:rsidP="00595812">
      <w:r>
        <w:t>The steps to render the BTIO50-based instrument non-operational and without its Boot Monitor:</w:t>
      </w:r>
    </w:p>
    <w:p w14:paraId="5093D585" w14:textId="77777777" w:rsidR="00595812" w:rsidRDefault="00595812" w:rsidP="00595812">
      <w:pPr>
        <w:numPr>
          <w:ilvl w:val="0"/>
          <w:numId w:val="32"/>
        </w:numPr>
      </w:pPr>
      <w:r>
        <w:t>Connect the instrument Ethernet connector to your Windows computer.</w:t>
      </w:r>
    </w:p>
    <w:p w14:paraId="52731CDE" w14:textId="77777777" w:rsidR="00595812" w:rsidRDefault="00595812" w:rsidP="00595812">
      <w:pPr>
        <w:numPr>
          <w:ilvl w:val="0"/>
          <w:numId w:val="32"/>
        </w:numPr>
      </w:pPr>
      <w:r>
        <w:t>Ensure the Windows Ethernet connector is on the same network as the instrument.</w:t>
      </w:r>
    </w:p>
    <w:p w14:paraId="25274A6A" w14:textId="77777777" w:rsidR="00595812" w:rsidRDefault="00595812" w:rsidP="00595812">
      <w:pPr>
        <w:numPr>
          <w:ilvl w:val="0"/>
          <w:numId w:val="32"/>
        </w:numPr>
      </w:pPr>
      <w:r>
        <w:t>Execute “BFinder201.exe”</w:t>
      </w:r>
    </w:p>
    <w:p w14:paraId="6F5E8F35" w14:textId="77777777" w:rsidR="00595812" w:rsidRDefault="00595812" w:rsidP="00595812">
      <w:pPr>
        <w:numPr>
          <w:ilvl w:val="0"/>
          <w:numId w:val="32"/>
        </w:numPr>
      </w:pPr>
      <w:r>
        <w:t>Enter the target instrument IP Address into the “IP Address” line on the BFinder201 main dialog</w:t>
      </w:r>
    </w:p>
    <w:p w14:paraId="19A8E821" w14:textId="77777777" w:rsidR="00595812" w:rsidRDefault="00595812" w:rsidP="00595812">
      <w:pPr>
        <w:numPr>
          <w:ilvl w:val="0"/>
          <w:numId w:val="32"/>
        </w:numPr>
      </w:pPr>
      <w:r>
        <w:t>On BFinder201.exe “Browse” to the folder that contains “BTIO50SanitizeBoot.hex” and click that same file.</w:t>
      </w:r>
    </w:p>
    <w:p w14:paraId="7FDE07D6" w14:textId="77777777" w:rsidR="00595812" w:rsidRDefault="00595812" w:rsidP="00595812">
      <w:pPr>
        <w:numPr>
          <w:ilvl w:val="0"/>
          <w:numId w:val="32"/>
        </w:numPr>
      </w:pPr>
      <w:r>
        <w:t>Click “Update” on the BFinder201.exe main dialog.</w:t>
      </w:r>
    </w:p>
    <w:p w14:paraId="03DF9262" w14:textId="77777777" w:rsidR="00595812" w:rsidRDefault="00595812" w:rsidP="00595812">
      <w:r>
        <w:t>After downloading BTIO50SanitizeBoot.hex into the instrument, the instrument will go dark and will not work any longer. The instrument can then be moved from the secure area.</w:t>
      </w:r>
    </w:p>
    <w:p w14:paraId="32FF73F9" w14:textId="77777777" w:rsidR="00595812" w:rsidRDefault="00595812" w:rsidP="00595812">
      <w:r>
        <w:t>The instrument can be shipped to Bugeye to bring the unit back online.</w:t>
      </w:r>
    </w:p>
    <w:p w14:paraId="0D10DE0B" w14:textId="77777777" w:rsidR="00595812" w:rsidRPr="00B07186" w:rsidRDefault="00595812" w:rsidP="00595812"/>
    <w:p w14:paraId="5B230384" w14:textId="77777777" w:rsidR="00595812" w:rsidRPr="00B07186" w:rsidRDefault="00595812" w:rsidP="00595812"/>
    <w:p w14:paraId="694ACFA5" w14:textId="77777777" w:rsidR="00595812" w:rsidRPr="00B07186" w:rsidRDefault="00595812" w:rsidP="00595812"/>
    <w:p w14:paraId="760CCDF8" w14:textId="77777777" w:rsidR="00595812" w:rsidRDefault="00595812" w:rsidP="00595812"/>
    <w:p w14:paraId="12B508B8" w14:textId="3EAD1BA7" w:rsidR="00130A8C" w:rsidRPr="00D9797A" w:rsidRDefault="00595812" w:rsidP="00595812">
      <w:pPr>
        <w:rPr>
          <w:rFonts w:cs="Times New Roman"/>
          <w:b/>
          <w:sz w:val="36"/>
          <w:szCs w:val="36"/>
          <w14:shadow w14:blurRad="50800" w14:dist="38100" w14:dir="2700000" w14:sx="100000" w14:sy="100000" w14:kx="0" w14:ky="0" w14:algn="tl">
            <w14:srgbClr w14:val="000000">
              <w14:alpha w14:val="60000"/>
            </w14:srgbClr>
          </w14:shadow>
        </w:rPr>
      </w:pPr>
      <w:r>
        <w:rPr>
          <w:b/>
          <w:sz w:val="36"/>
          <w:szCs w:val="36"/>
        </w:rPr>
        <w:br w:type="page"/>
      </w:r>
    </w:p>
    <w:p w14:paraId="461C2A59" w14:textId="77777777" w:rsidR="003B2174" w:rsidRPr="004A6E4C" w:rsidRDefault="003B2174" w:rsidP="003B2174">
      <w:pPr>
        <w:pStyle w:val="Heading1"/>
        <w:numPr>
          <w:ilvl w:val="0"/>
          <w:numId w:val="9"/>
        </w:numPr>
        <w:rPr>
          <w:b/>
          <w:sz w:val="36"/>
          <w:szCs w:val="36"/>
        </w:rPr>
      </w:pPr>
      <w:bookmarkStart w:id="469" w:name="_Toc466559769"/>
      <w:bookmarkStart w:id="470" w:name="_Toc190265440"/>
      <w:bookmarkStart w:id="471" w:name="_Toc190267948"/>
      <w:bookmarkStart w:id="472" w:name="_Toc190268121"/>
      <w:bookmarkStart w:id="473" w:name="_Toc190268163"/>
      <w:bookmarkStart w:id="474" w:name="_Toc190423019"/>
      <w:r>
        <w:rPr>
          <w:b/>
          <w:sz w:val="36"/>
          <w:szCs w:val="36"/>
        </w:rPr>
        <w:lastRenderedPageBreak/>
        <w:t>Letter Of Volatility</w:t>
      </w:r>
      <w:bookmarkEnd w:id="451"/>
      <w:bookmarkEnd w:id="452"/>
      <w:bookmarkEnd w:id="469"/>
      <w:bookmarkEnd w:id="470"/>
      <w:bookmarkEnd w:id="471"/>
      <w:bookmarkEnd w:id="472"/>
      <w:bookmarkEnd w:id="473"/>
      <w:bookmarkEnd w:id="474"/>
    </w:p>
    <w:p w14:paraId="41917851" w14:textId="77777777" w:rsidR="003B2174" w:rsidRDefault="003B2174" w:rsidP="007F57A4"/>
    <w:p w14:paraId="04C1890E" w14:textId="77777777" w:rsidR="0072310F" w:rsidRPr="0072310F" w:rsidRDefault="0072310F" w:rsidP="0072310F">
      <w:pPr>
        <w:pStyle w:val="ListParagraph"/>
        <w:numPr>
          <w:ilvl w:val="0"/>
          <w:numId w:val="24"/>
        </w:numPr>
        <w:rPr>
          <w:rFonts w:ascii="Arial" w:eastAsia="Times New Roman" w:hAnsi="Arial" w:cs="Arial"/>
          <w:vanish/>
          <w:sz w:val="28"/>
          <w:szCs w:val="28"/>
        </w:rPr>
      </w:pPr>
    </w:p>
    <w:p w14:paraId="0FB39875" w14:textId="77777777" w:rsidR="0072310F" w:rsidRPr="0072310F" w:rsidRDefault="0072310F" w:rsidP="0072310F">
      <w:pPr>
        <w:pStyle w:val="ListParagraph"/>
        <w:numPr>
          <w:ilvl w:val="0"/>
          <w:numId w:val="24"/>
        </w:numPr>
        <w:rPr>
          <w:rFonts w:ascii="Arial" w:eastAsia="Times New Roman" w:hAnsi="Arial" w:cs="Arial"/>
          <w:vanish/>
          <w:sz w:val="28"/>
          <w:szCs w:val="28"/>
        </w:rPr>
      </w:pPr>
    </w:p>
    <w:p w14:paraId="77EC8715" w14:textId="77777777" w:rsidR="0072310F" w:rsidRPr="0072310F" w:rsidRDefault="0072310F" w:rsidP="0072310F">
      <w:pPr>
        <w:pStyle w:val="ListParagraph"/>
        <w:numPr>
          <w:ilvl w:val="0"/>
          <w:numId w:val="24"/>
        </w:numPr>
        <w:rPr>
          <w:rFonts w:ascii="Arial" w:eastAsia="Times New Roman" w:hAnsi="Arial" w:cs="Arial"/>
          <w:vanish/>
          <w:sz w:val="28"/>
          <w:szCs w:val="28"/>
        </w:rPr>
      </w:pPr>
    </w:p>
    <w:p w14:paraId="480734E1" w14:textId="77777777" w:rsidR="0072310F" w:rsidRPr="0072310F" w:rsidRDefault="0072310F" w:rsidP="0072310F">
      <w:pPr>
        <w:pStyle w:val="ListParagraph"/>
        <w:numPr>
          <w:ilvl w:val="1"/>
          <w:numId w:val="24"/>
        </w:numPr>
        <w:rPr>
          <w:rFonts w:ascii="Arial" w:eastAsia="Times New Roman" w:hAnsi="Arial" w:cs="Arial"/>
          <w:vanish/>
          <w:sz w:val="28"/>
          <w:szCs w:val="28"/>
        </w:rPr>
      </w:pPr>
    </w:p>
    <w:p w14:paraId="57846624" w14:textId="77777777" w:rsidR="0072310F" w:rsidRPr="0072310F" w:rsidRDefault="0072310F" w:rsidP="0072310F">
      <w:pPr>
        <w:pStyle w:val="ListParagraph"/>
        <w:numPr>
          <w:ilvl w:val="1"/>
          <w:numId w:val="24"/>
        </w:numPr>
        <w:rPr>
          <w:rFonts w:ascii="Arial" w:eastAsia="Times New Roman" w:hAnsi="Arial" w:cs="Arial"/>
          <w:vanish/>
          <w:sz w:val="28"/>
          <w:szCs w:val="28"/>
        </w:rPr>
      </w:pPr>
    </w:p>
    <w:p w14:paraId="0D4F5B15" w14:textId="77777777" w:rsidR="0072310F" w:rsidRPr="0072310F" w:rsidRDefault="0072310F" w:rsidP="0072310F">
      <w:pPr>
        <w:pStyle w:val="ListParagraph"/>
        <w:numPr>
          <w:ilvl w:val="1"/>
          <w:numId w:val="24"/>
        </w:numPr>
        <w:rPr>
          <w:rFonts w:ascii="Arial" w:eastAsia="Times New Roman" w:hAnsi="Arial" w:cs="Arial"/>
          <w:vanish/>
          <w:sz w:val="28"/>
          <w:szCs w:val="28"/>
        </w:rPr>
      </w:pPr>
    </w:p>
    <w:p w14:paraId="3865EC9A" w14:textId="77777777" w:rsidR="0072310F" w:rsidRPr="0072310F" w:rsidRDefault="0072310F" w:rsidP="0072310F">
      <w:pPr>
        <w:pStyle w:val="ListParagraph"/>
        <w:numPr>
          <w:ilvl w:val="1"/>
          <w:numId w:val="24"/>
        </w:numPr>
        <w:rPr>
          <w:rFonts w:ascii="Arial" w:eastAsia="Times New Roman" w:hAnsi="Arial" w:cs="Arial"/>
          <w:vanish/>
          <w:sz w:val="28"/>
          <w:szCs w:val="28"/>
        </w:rPr>
      </w:pPr>
    </w:p>
    <w:p w14:paraId="39329DB9" w14:textId="77777777" w:rsidR="0072310F" w:rsidRPr="0072310F" w:rsidRDefault="0072310F" w:rsidP="0072310F">
      <w:pPr>
        <w:pStyle w:val="ListParagraph"/>
        <w:numPr>
          <w:ilvl w:val="1"/>
          <w:numId w:val="24"/>
        </w:numPr>
        <w:rPr>
          <w:rFonts w:ascii="Arial" w:eastAsia="Times New Roman" w:hAnsi="Arial" w:cs="Arial"/>
          <w:vanish/>
          <w:sz w:val="28"/>
          <w:szCs w:val="28"/>
        </w:rPr>
      </w:pPr>
    </w:p>
    <w:p w14:paraId="65D98A83" w14:textId="77777777" w:rsidR="0072310F" w:rsidRPr="0072310F" w:rsidRDefault="0072310F" w:rsidP="0072310F">
      <w:pPr>
        <w:pStyle w:val="ListParagraph"/>
        <w:numPr>
          <w:ilvl w:val="1"/>
          <w:numId w:val="24"/>
        </w:numPr>
        <w:rPr>
          <w:rFonts w:ascii="Arial" w:eastAsia="Times New Roman" w:hAnsi="Arial" w:cs="Arial"/>
          <w:vanish/>
          <w:sz w:val="28"/>
          <w:szCs w:val="28"/>
        </w:rPr>
      </w:pPr>
    </w:p>
    <w:tbl>
      <w:tblPr>
        <w:tblW w:w="10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721"/>
        <w:gridCol w:w="1254"/>
        <w:gridCol w:w="1628"/>
        <w:gridCol w:w="720"/>
        <w:gridCol w:w="1008"/>
        <w:gridCol w:w="3019"/>
        <w:gridCol w:w="639"/>
        <w:gridCol w:w="332"/>
        <w:gridCol w:w="402"/>
        <w:gridCol w:w="1155"/>
      </w:tblGrid>
      <w:tr w:rsidR="00ED26F0" w14:paraId="527C23E1" w14:textId="77777777">
        <w:trPr>
          <w:trHeight w:val="135"/>
          <w:jc w:val="center"/>
        </w:trPr>
        <w:tc>
          <w:tcPr>
            <w:tcW w:w="10878" w:type="dxa"/>
            <w:gridSpan w:val="10"/>
            <w:tcBorders>
              <w:left w:val="single" w:sz="12" w:space="0" w:color="auto"/>
              <w:bottom w:val="nil"/>
              <w:right w:val="single" w:sz="12" w:space="0" w:color="auto"/>
            </w:tcBorders>
            <w:vAlign w:val="center"/>
          </w:tcPr>
          <w:p w14:paraId="65A3A84B" w14:textId="77777777" w:rsidR="00ED26F0" w:rsidRDefault="00ED26F0">
            <w:pPr>
              <w:rPr>
                <w:sz w:val="16"/>
              </w:rPr>
            </w:pPr>
            <w:r>
              <w:rPr>
                <w:sz w:val="16"/>
              </w:rPr>
              <w:t>Title:</w:t>
            </w:r>
          </w:p>
        </w:tc>
      </w:tr>
      <w:tr w:rsidR="00ED26F0" w14:paraId="6D40AC26" w14:textId="77777777">
        <w:trPr>
          <w:trHeight w:val="489"/>
          <w:jc w:val="center"/>
        </w:trPr>
        <w:tc>
          <w:tcPr>
            <w:tcW w:w="10878" w:type="dxa"/>
            <w:gridSpan w:val="10"/>
            <w:tcBorders>
              <w:top w:val="nil"/>
              <w:left w:val="single" w:sz="12" w:space="0" w:color="auto"/>
              <w:bottom w:val="double" w:sz="12" w:space="0" w:color="auto"/>
              <w:right w:val="single" w:sz="12" w:space="0" w:color="auto"/>
            </w:tcBorders>
            <w:vAlign w:val="center"/>
          </w:tcPr>
          <w:p w14:paraId="7F795862" w14:textId="77777777" w:rsidR="00ED26F0" w:rsidRDefault="00ED26F0">
            <w:pPr>
              <w:jc w:val="center"/>
            </w:pPr>
            <w:r>
              <w:t>Letter of Volatility, Bugeye BTIO50</w:t>
            </w:r>
          </w:p>
        </w:tc>
      </w:tr>
      <w:tr w:rsidR="00ED26F0" w14:paraId="6E1473A5" w14:textId="77777777">
        <w:trPr>
          <w:trHeight w:val="91"/>
          <w:jc w:val="center"/>
        </w:trPr>
        <w:tc>
          <w:tcPr>
            <w:tcW w:w="3603" w:type="dxa"/>
            <w:gridSpan w:val="3"/>
            <w:tcBorders>
              <w:top w:val="double" w:sz="12" w:space="0" w:color="auto"/>
              <w:left w:val="single" w:sz="12" w:space="0" w:color="auto"/>
              <w:bottom w:val="nil"/>
            </w:tcBorders>
            <w:vAlign w:val="center"/>
          </w:tcPr>
          <w:p w14:paraId="65191414" w14:textId="77777777" w:rsidR="00ED26F0" w:rsidRDefault="00ED26F0">
            <w:r>
              <w:rPr>
                <w:sz w:val="12"/>
              </w:rPr>
              <w:t>Prepared By:</w:t>
            </w:r>
          </w:p>
        </w:tc>
        <w:tc>
          <w:tcPr>
            <w:tcW w:w="720" w:type="dxa"/>
            <w:tcBorders>
              <w:top w:val="double" w:sz="12" w:space="0" w:color="auto"/>
              <w:bottom w:val="nil"/>
            </w:tcBorders>
          </w:tcPr>
          <w:p w14:paraId="0E244139" w14:textId="77777777" w:rsidR="00ED26F0" w:rsidRDefault="00ED26F0">
            <w:r>
              <w:rPr>
                <w:sz w:val="12"/>
              </w:rPr>
              <w:t>Dept</w:t>
            </w:r>
            <w:r>
              <w:rPr>
                <w:noProof/>
                <w:sz w:val="20"/>
              </w:rPr>
              <w:t xml:space="preserve"> </w:t>
            </w:r>
          </w:p>
        </w:tc>
        <w:tc>
          <w:tcPr>
            <w:tcW w:w="1008" w:type="dxa"/>
            <w:tcBorders>
              <w:top w:val="double" w:sz="12" w:space="0" w:color="auto"/>
              <w:bottom w:val="nil"/>
            </w:tcBorders>
          </w:tcPr>
          <w:p w14:paraId="1FE6E826" w14:textId="77777777" w:rsidR="00ED26F0" w:rsidRDefault="00ED26F0">
            <w:r>
              <w:rPr>
                <w:sz w:val="12"/>
              </w:rPr>
              <w:t>Date:</w:t>
            </w:r>
          </w:p>
        </w:tc>
        <w:tc>
          <w:tcPr>
            <w:tcW w:w="3658" w:type="dxa"/>
            <w:gridSpan w:val="2"/>
            <w:tcBorders>
              <w:top w:val="double" w:sz="12" w:space="0" w:color="auto"/>
              <w:bottom w:val="nil"/>
            </w:tcBorders>
            <w:vAlign w:val="center"/>
          </w:tcPr>
          <w:p w14:paraId="7864B55F" w14:textId="77777777" w:rsidR="00ED26F0" w:rsidRDefault="00ED26F0">
            <w:r>
              <w:rPr>
                <w:sz w:val="12"/>
              </w:rPr>
              <w:t>Checked By:</w:t>
            </w:r>
          </w:p>
        </w:tc>
        <w:tc>
          <w:tcPr>
            <w:tcW w:w="734" w:type="dxa"/>
            <w:gridSpan w:val="2"/>
            <w:tcBorders>
              <w:top w:val="double" w:sz="12" w:space="0" w:color="auto"/>
              <w:bottom w:val="nil"/>
            </w:tcBorders>
          </w:tcPr>
          <w:p w14:paraId="4A8EE6DC" w14:textId="77777777" w:rsidR="00ED26F0" w:rsidRDefault="00ED26F0">
            <w:r>
              <w:rPr>
                <w:sz w:val="12"/>
              </w:rPr>
              <w:t>Dept</w:t>
            </w:r>
            <w:r>
              <w:rPr>
                <w:noProof/>
                <w:sz w:val="20"/>
              </w:rPr>
              <w:t xml:space="preserve"> </w:t>
            </w:r>
          </w:p>
        </w:tc>
        <w:tc>
          <w:tcPr>
            <w:tcW w:w="1155" w:type="dxa"/>
            <w:tcBorders>
              <w:top w:val="double" w:sz="12" w:space="0" w:color="auto"/>
              <w:bottom w:val="nil"/>
              <w:right w:val="single" w:sz="12" w:space="0" w:color="auto"/>
            </w:tcBorders>
          </w:tcPr>
          <w:p w14:paraId="673B6EBF" w14:textId="77777777" w:rsidR="00ED26F0" w:rsidRDefault="00ED26F0">
            <w:r>
              <w:rPr>
                <w:sz w:val="12"/>
              </w:rPr>
              <w:t>Date:</w:t>
            </w:r>
          </w:p>
        </w:tc>
      </w:tr>
      <w:tr w:rsidR="00ED26F0" w14:paraId="2BF35089" w14:textId="77777777">
        <w:trPr>
          <w:trHeight w:val="362"/>
          <w:jc w:val="center"/>
        </w:trPr>
        <w:tc>
          <w:tcPr>
            <w:tcW w:w="3603" w:type="dxa"/>
            <w:gridSpan w:val="3"/>
            <w:tcBorders>
              <w:top w:val="nil"/>
              <w:left w:val="single" w:sz="12" w:space="0" w:color="auto"/>
              <w:bottom w:val="single" w:sz="4" w:space="0" w:color="auto"/>
            </w:tcBorders>
            <w:vAlign w:val="center"/>
          </w:tcPr>
          <w:p w14:paraId="21A56E1D" w14:textId="77777777" w:rsidR="00ED26F0" w:rsidRDefault="00ED26F0">
            <w:pPr>
              <w:rPr>
                <w:noProof/>
                <w:sz w:val="20"/>
              </w:rPr>
            </w:pPr>
            <w:r>
              <w:rPr>
                <w:noProof/>
                <w:sz w:val="20"/>
              </w:rPr>
              <w:t>Chris Ruff</w:t>
            </w:r>
          </w:p>
        </w:tc>
        <w:tc>
          <w:tcPr>
            <w:tcW w:w="720" w:type="dxa"/>
            <w:tcBorders>
              <w:top w:val="nil"/>
              <w:bottom w:val="single" w:sz="4" w:space="0" w:color="auto"/>
            </w:tcBorders>
            <w:vAlign w:val="center"/>
          </w:tcPr>
          <w:p w14:paraId="627E1B09" w14:textId="77777777" w:rsidR="00ED26F0" w:rsidRDefault="00ED26F0">
            <w:pPr>
              <w:jc w:val="center"/>
              <w:rPr>
                <w:noProof/>
                <w:sz w:val="18"/>
              </w:rPr>
            </w:pPr>
          </w:p>
        </w:tc>
        <w:tc>
          <w:tcPr>
            <w:tcW w:w="1008" w:type="dxa"/>
            <w:tcBorders>
              <w:top w:val="nil"/>
              <w:bottom w:val="single" w:sz="4" w:space="0" w:color="auto"/>
            </w:tcBorders>
            <w:vAlign w:val="center"/>
          </w:tcPr>
          <w:p w14:paraId="1AE01392" w14:textId="77777777" w:rsidR="00ED26F0" w:rsidRDefault="00ED26F0" w:rsidP="00BD4109">
            <w:pPr>
              <w:jc w:val="center"/>
              <w:rPr>
                <w:noProof/>
                <w:sz w:val="18"/>
              </w:rPr>
            </w:pPr>
            <w:r>
              <w:rPr>
                <w:noProof/>
                <w:sz w:val="18"/>
              </w:rPr>
              <w:t>4-20-2016</w:t>
            </w:r>
          </w:p>
        </w:tc>
        <w:tc>
          <w:tcPr>
            <w:tcW w:w="3658" w:type="dxa"/>
            <w:gridSpan w:val="2"/>
            <w:tcBorders>
              <w:top w:val="nil"/>
              <w:bottom w:val="single" w:sz="4" w:space="0" w:color="auto"/>
            </w:tcBorders>
            <w:vAlign w:val="center"/>
          </w:tcPr>
          <w:p w14:paraId="215B7FB7" w14:textId="77777777" w:rsidR="00ED26F0" w:rsidRDefault="00ED26F0">
            <w:pPr>
              <w:rPr>
                <w:noProof/>
                <w:sz w:val="20"/>
              </w:rPr>
            </w:pPr>
          </w:p>
        </w:tc>
        <w:tc>
          <w:tcPr>
            <w:tcW w:w="734" w:type="dxa"/>
            <w:gridSpan w:val="2"/>
            <w:tcBorders>
              <w:top w:val="nil"/>
              <w:bottom w:val="single" w:sz="4" w:space="0" w:color="auto"/>
            </w:tcBorders>
            <w:vAlign w:val="center"/>
          </w:tcPr>
          <w:p w14:paraId="4E3F4162" w14:textId="77777777" w:rsidR="00ED26F0" w:rsidRDefault="00ED26F0">
            <w:pPr>
              <w:jc w:val="center"/>
              <w:rPr>
                <w:noProof/>
                <w:sz w:val="18"/>
              </w:rPr>
            </w:pPr>
          </w:p>
        </w:tc>
        <w:tc>
          <w:tcPr>
            <w:tcW w:w="1155" w:type="dxa"/>
            <w:tcBorders>
              <w:top w:val="nil"/>
              <w:bottom w:val="single" w:sz="4" w:space="0" w:color="auto"/>
              <w:right w:val="single" w:sz="12" w:space="0" w:color="auto"/>
            </w:tcBorders>
            <w:vAlign w:val="center"/>
          </w:tcPr>
          <w:p w14:paraId="6BBC2564" w14:textId="77777777" w:rsidR="00ED26F0" w:rsidRDefault="00ED26F0">
            <w:pPr>
              <w:jc w:val="center"/>
              <w:rPr>
                <w:noProof/>
                <w:sz w:val="18"/>
              </w:rPr>
            </w:pPr>
          </w:p>
        </w:tc>
      </w:tr>
      <w:tr w:rsidR="00ED26F0" w14:paraId="2702B853" w14:textId="77777777">
        <w:trPr>
          <w:trHeight w:val="117"/>
          <w:jc w:val="center"/>
        </w:trPr>
        <w:tc>
          <w:tcPr>
            <w:tcW w:w="3603" w:type="dxa"/>
            <w:gridSpan w:val="3"/>
            <w:tcBorders>
              <w:top w:val="single" w:sz="4" w:space="0" w:color="auto"/>
              <w:left w:val="single" w:sz="12" w:space="0" w:color="auto"/>
              <w:bottom w:val="nil"/>
            </w:tcBorders>
            <w:vAlign w:val="center"/>
          </w:tcPr>
          <w:p w14:paraId="30655E21" w14:textId="77777777" w:rsidR="00ED26F0" w:rsidRDefault="00ED26F0">
            <w:r>
              <w:rPr>
                <w:sz w:val="12"/>
              </w:rPr>
              <w:t>Approved by:</w:t>
            </w:r>
          </w:p>
        </w:tc>
        <w:tc>
          <w:tcPr>
            <w:tcW w:w="720" w:type="dxa"/>
            <w:tcBorders>
              <w:top w:val="single" w:sz="4" w:space="0" w:color="auto"/>
              <w:bottom w:val="nil"/>
            </w:tcBorders>
          </w:tcPr>
          <w:p w14:paraId="3BD8E0F8" w14:textId="77777777" w:rsidR="00ED26F0" w:rsidRDefault="00ED26F0">
            <w:r>
              <w:rPr>
                <w:sz w:val="12"/>
              </w:rPr>
              <w:t>Dept</w:t>
            </w:r>
            <w:r>
              <w:rPr>
                <w:noProof/>
                <w:sz w:val="20"/>
              </w:rPr>
              <w:t xml:space="preserve"> </w:t>
            </w:r>
          </w:p>
        </w:tc>
        <w:tc>
          <w:tcPr>
            <w:tcW w:w="1008" w:type="dxa"/>
            <w:tcBorders>
              <w:top w:val="single" w:sz="4" w:space="0" w:color="auto"/>
              <w:bottom w:val="nil"/>
            </w:tcBorders>
          </w:tcPr>
          <w:p w14:paraId="0A3B60CA" w14:textId="77777777" w:rsidR="00ED26F0" w:rsidRDefault="00ED26F0">
            <w:r>
              <w:rPr>
                <w:sz w:val="12"/>
              </w:rPr>
              <w:t>Date:</w:t>
            </w:r>
          </w:p>
        </w:tc>
        <w:tc>
          <w:tcPr>
            <w:tcW w:w="3658" w:type="dxa"/>
            <w:gridSpan w:val="2"/>
            <w:tcBorders>
              <w:top w:val="single" w:sz="4" w:space="0" w:color="auto"/>
              <w:bottom w:val="nil"/>
            </w:tcBorders>
            <w:vAlign w:val="center"/>
          </w:tcPr>
          <w:p w14:paraId="22FCDEEE" w14:textId="77777777" w:rsidR="00ED26F0" w:rsidRDefault="00ED26F0">
            <w:r>
              <w:rPr>
                <w:sz w:val="12"/>
              </w:rPr>
              <w:t>Quality Assurance Approval:</w:t>
            </w:r>
          </w:p>
        </w:tc>
        <w:tc>
          <w:tcPr>
            <w:tcW w:w="734" w:type="dxa"/>
            <w:gridSpan w:val="2"/>
            <w:tcBorders>
              <w:top w:val="single" w:sz="4" w:space="0" w:color="auto"/>
              <w:bottom w:val="nil"/>
            </w:tcBorders>
          </w:tcPr>
          <w:p w14:paraId="5A01171E" w14:textId="77777777" w:rsidR="00ED26F0" w:rsidRDefault="00ED26F0">
            <w:r>
              <w:rPr>
                <w:sz w:val="12"/>
              </w:rPr>
              <w:t>Dept</w:t>
            </w:r>
            <w:r>
              <w:rPr>
                <w:noProof/>
                <w:sz w:val="20"/>
              </w:rPr>
              <w:t xml:space="preserve"> </w:t>
            </w:r>
          </w:p>
        </w:tc>
        <w:tc>
          <w:tcPr>
            <w:tcW w:w="1155" w:type="dxa"/>
            <w:tcBorders>
              <w:top w:val="single" w:sz="4" w:space="0" w:color="auto"/>
              <w:bottom w:val="nil"/>
              <w:right w:val="single" w:sz="12" w:space="0" w:color="auto"/>
            </w:tcBorders>
          </w:tcPr>
          <w:p w14:paraId="76E0BEC0" w14:textId="77777777" w:rsidR="00ED26F0" w:rsidRDefault="00ED26F0">
            <w:r>
              <w:rPr>
                <w:sz w:val="12"/>
              </w:rPr>
              <w:t>Date:</w:t>
            </w:r>
          </w:p>
        </w:tc>
      </w:tr>
      <w:tr w:rsidR="00ED26F0" w14:paraId="2124FABA" w14:textId="77777777">
        <w:trPr>
          <w:trHeight w:val="371"/>
          <w:jc w:val="center"/>
        </w:trPr>
        <w:tc>
          <w:tcPr>
            <w:tcW w:w="3603" w:type="dxa"/>
            <w:gridSpan w:val="3"/>
            <w:tcBorders>
              <w:top w:val="nil"/>
              <w:left w:val="single" w:sz="12" w:space="0" w:color="auto"/>
              <w:bottom w:val="double" w:sz="12" w:space="0" w:color="auto"/>
            </w:tcBorders>
            <w:vAlign w:val="center"/>
          </w:tcPr>
          <w:p w14:paraId="2E660346" w14:textId="77777777" w:rsidR="00ED26F0" w:rsidRDefault="00ED26F0">
            <w:pPr>
              <w:rPr>
                <w:sz w:val="20"/>
              </w:rPr>
            </w:pPr>
          </w:p>
        </w:tc>
        <w:tc>
          <w:tcPr>
            <w:tcW w:w="720" w:type="dxa"/>
            <w:tcBorders>
              <w:top w:val="nil"/>
              <w:bottom w:val="double" w:sz="12" w:space="0" w:color="auto"/>
            </w:tcBorders>
            <w:vAlign w:val="center"/>
          </w:tcPr>
          <w:p w14:paraId="1A9853F9" w14:textId="77777777" w:rsidR="00ED26F0" w:rsidRDefault="00ED26F0">
            <w:pPr>
              <w:jc w:val="center"/>
              <w:rPr>
                <w:sz w:val="18"/>
              </w:rPr>
            </w:pPr>
          </w:p>
        </w:tc>
        <w:tc>
          <w:tcPr>
            <w:tcW w:w="1008" w:type="dxa"/>
            <w:tcBorders>
              <w:top w:val="nil"/>
              <w:bottom w:val="double" w:sz="12" w:space="0" w:color="auto"/>
            </w:tcBorders>
            <w:vAlign w:val="center"/>
          </w:tcPr>
          <w:p w14:paraId="60DA2C21" w14:textId="77777777" w:rsidR="00ED26F0" w:rsidRDefault="00ED26F0">
            <w:pPr>
              <w:jc w:val="center"/>
              <w:rPr>
                <w:sz w:val="18"/>
              </w:rPr>
            </w:pPr>
          </w:p>
        </w:tc>
        <w:tc>
          <w:tcPr>
            <w:tcW w:w="3658" w:type="dxa"/>
            <w:gridSpan w:val="2"/>
            <w:tcBorders>
              <w:top w:val="nil"/>
              <w:bottom w:val="double" w:sz="12" w:space="0" w:color="auto"/>
            </w:tcBorders>
            <w:vAlign w:val="center"/>
          </w:tcPr>
          <w:p w14:paraId="2CDBE26E" w14:textId="77777777" w:rsidR="00ED26F0" w:rsidRDefault="00ED26F0">
            <w:pPr>
              <w:rPr>
                <w:sz w:val="20"/>
              </w:rPr>
            </w:pPr>
          </w:p>
        </w:tc>
        <w:tc>
          <w:tcPr>
            <w:tcW w:w="734" w:type="dxa"/>
            <w:gridSpan w:val="2"/>
            <w:tcBorders>
              <w:top w:val="nil"/>
              <w:bottom w:val="double" w:sz="12" w:space="0" w:color="auto"/>
            </w:tcBorders>
            <w:vAlign w:val="center"/>
          </w:tcPr>
          <w:p w14:paraId="0A8A53C8" w14:textId="77777777" w:rsidR="00ED26F0" w:rsidRDefault="00ED26F0">
            <w:pPr>
              <w:jc w:val="center"/>
              <w:rPr>
                <w:sz w:val="18"/>
              </w:rPr>
            </w:pPr>
          </w:p>
        </w:tc>
        <w:tc>
          <w:tcPr>
            <w:tcW w:w="1155" w:type="dxa"/>
            <w:tcBorders>
              <w:top w:val="nil"/>
              <w:bottom w:val="double" w:sz="12" w:space="0" w:color="auto"/>
              <w:right w:val="single" w:sz="12" w:space="0" w:color="auto"/>
            </w:tcBorders>
            <w:vAlign w:val="center"/>
          </w:tcPr>
          <w:p w14:paraId="77BCCD82" w14:textId="77777777" w:rsidR="00ED26F0" w:rsidRDefault="00ED26F0">
            <w:pPr>
              <w:jc w:val="center"/>
              <w:rPr>
                <w:sz w:val="18"/>
              </w:rPr>
            </w:pPr>
          </w:p>
        </w:tc>
      </w:tr>
      <w:tr w:rsidR="00ED26F0" w14:paraId="3F6396DE" w14:textId="77777777">
        <w:trPr>
          <w:trHeight w:val="253"/>
          <w:jc w:val="center"/>
        </w:trPr>
        <w:tc>
          <w:tcPr>
            <w:tcW w:w="721" w:type="dxa"/>
            <w:tcBorders>
              <w:top w:val="double" w:sz="12" w:space="0" w:color="auto"/>
              <w:left w:val="single" w:sz="12" w:space="0" w:color="auto"/>
              <w:bottom w:val="single" w:sz="4" w:space="0" w:color="auto"/>
            </w:tcBorders>
            <w:vAlign w:val="center"/>
          </w:tcPr>
          <w:p w14:paraId="22B366D9" w14:textId="77777777" w:rsidR="00ED26F0" w:rsidRDefault="00ED26F0">
            <w:pPr>
              <w:pStyle w:val="Header"/>
              <w:jc w:val="center"/>
              <w:rPr>
                <w:b/>
                <w:bCs/>
                <w:sz w:val="16"/>
              </w:rPr>
            </w:pPr>
            <w:r>
              <w:rPr>
                <w:b/>
                <w:bCs/>
                <w:sz w:val="16"/>
              </w:rPr>
              <w:t>Rev</w:t>
            </w:r>
          </w:p>
        </w:tc>
        <w:tc>
          <w:tcPr>
            <w:tcW w:w="1254" w:type="dxa"/>
            <w:tcBorders>
              <w:top w:val="double" w:sz="12" w:space="0" w:color="auto"/>
              <w:bottom w:val="single" w:sz="4" w:space="0" w:color="auto"/>
            </w:tcBorders>
            <w:vAlign w:val="center"/>
          </w:tcPr>
          <w:p w14:paraId="577D4BED" w14:textId="77777777" w:rsidR="00ED26F0" w:rsidRDefault="00ED26F0">
            <w:pPr>
              <w:pStyle w:val="Header"/>
              <w:jc w:val="center"/>
              <w:rPr>
                <w:b/>
                <w:bCs/>
                <w:sz w:val="16"/>
              </w:rPr>
            </w:pPr>
            <w:r>
              <w:rPr>
                <w:b/>
                <w:bCs/>
                <w:sz w:val="16"/>
              </w:rPr>
              <w:t>ECN  No.</w:t>
            </w:r>
          </w:p>
        </w:tc>
        <w:tc>
          <w:tcPr>
            <w:tcW w:w="6375" w:type="dxa"/>
            <w:gridSpan w:val="4"/>
            <w:tcBorders>
              <w:top w:val="double" w:sz="12" w:space="0" w:color="auto"/>
              <w:bottom w:val="single" w:sz="4" w:space="0" w:color="auto"/>
            </w:tcBorders>
            <w:vAlign w:val="center"/>
          </w:tcPr>
          <w:p w14:paraId="7CD6ACAB" w14:textId="77777777" w:rsidR="00ED26F0" w:rsidRDefault="00ED26F0">
            <w:pPr>
              <w:pStyle w:val="Header"/>
              <w:jc w:val="center"/>
              <w:rPr>
                <w:b/>
                <w:bCs/>
                <w:sz w:val="16"/>
              </w:rPr>
            </w:pPr>
            <w:r>
              <w:rPr>
                <w:b/>
                <w:bCs/>
                <w:sz w:val="16"/>
              </w:rPr>
              <w:t>Description of change</w:t>
            </w:r>
          </w:p>
        </w:tc>
        <w:tc>
          <w:tcPr>
            <w:tcW w:w="971" w:type="dxa"/>
            <w:gridSpan w:val="2"/>
            <w:tcBorders>
              <w:top w:val="double" w:sz="12" w:space="0" w:color="auto"/>
              <w:bottom w:val="single" w:sz="4" w:space="0" w:color="auto"/>
            </w:tcBorders>
            <w:vAlign w:val="center"/>
          </w:tcPr>
          <w:p w14:paraId="52AB19B3" w14:textId="77777777" w:rsidR="00ED26F0" w:rsidRDefault="00ED26F0">
            <w:pPr>
              <w:pStyle w:val="Header"/>
              <w:jc w:val="center"/>
              <w:rPr>
                <w:b/>
                <w:bCs/>
                <w:sz w:val="16"/>
              </w:rPr>
            </w:pPr>
            <w:r>
              <w:rPr>
                <w:b/>
                <w:bCs/>
                <w:sz w:val="16"/>
              </w:rPr>
              <w:t>Date:</w:t>
            </w:r>
          </w:p>
        </w:tc>
        <w:tc>
          <w:tcPr>
            <w:tcW w:w="1557" w:type="dxa"/>
            <w:gridSpan w:val="2"/>
            <w:tcBorders>
              <w:top w:val="double" w:sz="12" w:space="0" w:color="auto"/>
              <w:bottom w:val="single" w:sz="4" w:space="0" w:color="auto"/>
              <w:right w:val="single" w:sz="12" w:space="0" w:color="auto"/>
            </w:tcBorders>
            <w:vAlign w:val="center"/>
          </w:tcPr>
          <w:p w14:paraId="0905D25B" w14:textId="77777777" w:rsidR="00ED26F0" w:rsidRDefault="00ED26F0">
            <w:pPr>
              <w:pStyle w:val="Header"/>
              <w:jc w:val="center"/>
              <w:rPr>
                <w:b/>
                <w:bCs/>
                <w:sz w:val="16"/>
              </w:rPr>
            </w:pPr>
            <w:r>
              <w:rPr>
                <w:b/>
                <w:bCs/>
                <w:sz w:val="16"/>
              </w:rPr>
              <w:t>Approved by:</w:t>
            </w:r>
          </w:p>
        </w:tc>
      </w:tr>
      <w:tr w:rsidR="00ED26F0" w14:paraId="5CBAF170" w14:textId="77777777">
        <w:trPr>
          <w:trHeight w:val="253"/>
          <w:jc w:val="center"/>
        </w:trPr>
        <w:tc>
          <w:tcPr>
            <w:tcW w:w="721" w:type="dxa"/>
            <w:tcBorders>
              <w:top w:val="single" w:sz="4" w:space="0" w:color="auto"/>
              <w:left w:val="single" w:sz="12" w:space="0" w:color="auto"/>
              <w:bottom w:val="nil"/>
            </w:tcBorders>
            <w:vAlign w:val="center"/>
          </w:tcPr>
          <w:p w14:paraId="6A9FAA1F" w14:textId="77777777" w:rsidR="00ED26F0" w:rsidRDefault="00ED26F0">
            <w:pPr>
              <w:pStyle w:val="Header"/>
              <w:jc w:val="center"/>
              <w:rPr>
                <w:sz w:val="16"/>
              </w:rPr>
            </w:pPr>
            <w:r>
              <w:rPr>
                <w:sz w:val="16"/>
              </w:rPr>
              <w:t>A</w:t>
            </w:r>
          </w:p>
        </w:tc>
        <w:tc>
          <w:tcPr>
            <w:tcW w:w="1254" w:type="dxa"/>
            <w:tcBorders>
              <w:top w:val="single" w:sz="4" w:space="0" w:color="auto"/>
              <w:bottom w:val="nil"/>
            </w:tcBorders>
            <w:vAlign w:val="center"/>
          </w:tcPr>
          <w:p w14:paraId="0A4E618C" w14:textId="77777777" w:rsidR="00ED26F0" w:rsidRDefault="00ED26F0">
            <w:pPr>
              <w:pStyle w:val="Header"/>
              <w:rPr>
                <w:sz w:val="16"/>
              </w:rPr>
            </w:pPr>
          </w:p>
        </w:tc>
        <w:tc>
          <w:tcPr>
            <w:tcW w:w="6375" w:type="dxa"/>
            <w:gridSpan w:val="4"/>
            <w:tcBorders>
              <w:top w:val="single" w:sz="4" w:space="0" w:color="auto"/>
              <w:bottom w:val="nil"/>
            </w:tcBorders>
            <w:vAlign w:val="center"/>
          </w:tcPr>
          <w:p w14:paraId="7C00FC1E" w14:textId="77777777" w:rsidR="00ED26F0" w:rsidRDefault="00ED26F0">
            <w:pPr>
              <w:pStyle w:val="Header"/>
              <w:rPr>
                <w:sz w:val="16"/>
              </w:rPr>
            </w:pPr>
            <w:r>
              <w:rPr>
                <w:sz w:val="16"/>
              </w:rPr>
              <w:t xml:space="preserve">Production release </w:t>
            </w:r>
          </w:p>
        </w:tc>
        <w:tc>
          <w:tcPr>
            <w:tcW w:w="971" w:type="dxa"/>
            <w:gridSpan w:val="2"/>
            <w:tcBorders>
              <w:top w:val="single" w:sz="4" w:space="0" w:color="auto"/>
              <w:bottom w:val="nil"/>
            </w:tcBorders>
            <w:vAlign w:val="center"/>
          </w:tcPr>
          <w:p w14:paraId="4CD4F6F2" w14:textId="77777777" w:rsidR="00ED26F0" w:rsidRDefault="00ED26F0" w:rsidP="00BD4109">
            <w:pPr>
              <w:pStyle w:val="Header"/>
              <w:jc w:val="center"/>
              <w:rPr>
                <w:sz w:val="16"/>
              </w:rPr>
            </w:pPr>
            <w:r>
              <w:rPr>
                <w:sz w:val="16"/>
              </w:rPr>
              <w:t>4-20-2016</w:t>
            </w:r>
          </w:p>
        </w:tc>
        <w:tc>
          <w:tcPr>
            <w:tcW w:w="1557" w:type="dxa"/>
            <w:gridSpan w:val="2"/>
            <w:tcBorders>
              <w:top w:val="single" w:sz="4" w:space="0" w:color="auto"/>
              <w:bottom w:val="nil"/>
              <w:right w:val="single" w:sz="12" w:space="0" w:color="auto"/>
            </w:tcBorders>
            <w:vAlign w:val="center"/>
          </w:tcPr>
          <w:p w14:paraId="2112790F" w14:textId="77777777" w:rsidR="00ED26F0" w:rsidRDefault="00ED26F0">
            <w:pPr>
              <w:pStyle w:val="Header"/>
              <w:rPr>
                <w:sz w:val="16"/>
              </w:rPr>
            </w:pPr>
          </w:p>
        </w:tc>
      </w:tr>
      <w:tr w:rsidR="00ED26F0" w14:paraId="01A9CE45" w14:textId="77777777">
        <w:trPr>
          <w:trHeight w:val="253"/>
          <w:jc w:val="center"/>
        </w:trPr>
        <w:tc>
          <w:tcPr>
            <w:tcW w:w="721" w:type="dxa"/>
            <w:tcBorders>
              <w:top w:val="nil"/>
              <w:left w:val="single" w:sz="12" w:space="0" w:color="auto"/>
              <w:bottom w:val="nil"/>
            </w:tcBorders>
            <w:vAlign w:val="center"/>
          </w:tcPr>
          <w:p w14:paraId="0ACD5059" w14:textId="77777777" w:rsidR="00ED26F0" w:rsidRDefault="00ED26F0">
            <w:pPr>
              <w:pStyle w:val="Header"/>
              <w:jc w:val="center"/>
              <w:rPr>
                <w:sz w:val="16"/>
              </w:rPr>
            </w:pPr>
          </w:p>
        </w:tc>
        <w:tc>
          <w:tcPr>
            <w:tcW w:w="1254" w:type="dxa"/>
            <w:tcBorders>
              <w:top w:val="nil"/>
              <w:bottom w:val="nil"/>
            </w:tcBorders>
            <w:vAlign w:val="center"/>
          </w:tcPr>
          <w:p w14:paraId="01902713" w14:textId="77777777" w:rsidR="00ED26F0" w:rsidRDefault="00ED26F0">
            <w:pPr>
              <w:pStyle w:val="Header"/>
              <w:rPr>
                <w:sz w:val="16"/>
              </w:rPr>
            </w:pPr>
          </w:p>
        </w:tc>
        <w:tc>
          <w:tcPr>
            <w:tcW w:w="6375" w:type="dxa"/>
            <w:gridSpan w:val="4"/>
            <w:tcBorders>
              <w:top w:val="nil"/>
              <w:bottom w:val="nil"/>
            </w:tcBorders>
            <w:vAlign w:val="center"/>
          </w:tcPr>
          <w:p w14:paraId="1237B4FC" w14:textId="77777777" w:rsidR="00ED26F0" w:rsidRDefault="00ED26F0">
            <w:pPr>
              <w:pStyle w:val="Header"/>
              <w:rPr>
                <w:sz w:val="16"/>
              </w:rPr>
            </w:pPr>
          </w:p>
        </w:tc>
        <w:tc>
          <w:tcPr>
            <w:tcW w:w="971" w:type="dxa"/>
            <w:gridSpan w:val="2"/>
            <w:tcBorders>
              <w:top w:val="nil"/>
              <w:bottom w:val="nil"/>
            </w:tcBorders>
            <w:vAlign w:val="center"/>
          </w:tcPr>
          <w:p w14:paraId="7E26DA0C"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3387F409" w14:textId="77777777" w:rsidR="00ED26F0" w:rsidRDefault="00ED26F0">
            <w:pPr>
              <w:pStyle w:val="Header"/>
              <w:rPr>
                <w:sz w:val="16"/>
              </w:rPr>
            </w:pPr>
          </w:p>
        </w:tc>
      </w:tr>
      <w:tr w:rsidR="00ED26F0" w14:paraId="22C726C8" w14:textId="77777777">
        <w:trPr>
          <w:trHeight w:val="253"/>
          <w:jc w:val="center"/>
        </w:trPr>
        <w:tc>
          <w:tcPr>
            <w:tcW w:w="721" w:type="dxa"/>
            <w:tcBorders>
              <w:top w:val="nil"/>
              <w:left w:val="single" w:sz="12" w:space="0" w:color="auto"/>
              <w:bottom w:val="nil"/>
            </w:tcBorders>
            <w:vAlign w:val="center"/>
          </w:tcPr>
          <w:p w14:paraId="6A5AEE1A" w14:textId="77777777" w:rsidR="00ED26F0" w:rsidRDefault="00ED26F0">
            <w:pPr>
              <w:pStyle w:val="Header"/>
              <w:jc w:val="center"/>
              <w:rPr>
                <w:sz w:val="16"/>
              </w:rPr>
            </w:pPr>
          </w:p>
        </w:tc>
        <w:tc>
          <w:tcPr>
            <w:tcW w:w="1254" w:type="dxa"/>
            <w:tcBorders>
              <w:top w:val="nil"/>
              <w:bottom w:val="nil"/>
            </w:tcBorders>
            <w:vAlign w:val="center"/>
          </w:tcPr>
          <w:p w14:paraId="3D6D4EC3" w14:textId="77777777" w:rsidR="00ED26F0" w:rsidRDefault="00ED26F0">
            <w:pPr>
              <w:pStyle w:val="Header"/>
              <w:rPr>
                <w:sz w:val="16"/>
              </w:rPr>
            </w:pPr>
          </w:p>
        </w:tc>
        <w:tc>
          <w:tcPr>
            <w:tcW w:w="6375" w:type="dxa"/>
            <w:gridSpan w:val="4"/>
            <w:tcBorders>
              <w:top w:val="nil"/>
              <w:bottom w:val="nil"/>
            </w:tcBorders>
            <w:vAlign w:val="center"/>
          </w:tcPr>
          <w:p w14:paraId="257362B0" w14:textId="77777777" w:rsidR="00ED26F0" w:rsidRDefault="00ED26F0">
            <w:pPr>
              <w:pStyle w:val="Header"/>
              <w:rPr>
                <w:sz w:val="16"/>
              </w:rPr>
            </w:pPr>
          </w:p>
        </w:tc>
        <w:tc>
          <w:tcPr>
            <w:tcW w:w="971" w:type="dxa"/>
            <w:gridSpan w:val="2"/>
            <w:tcBorders>
              <w:top w:val="nil"/>
              <w:bottom w:val="nil"/>
            </w:tcBorders>
            <w:vAlign w:val="center"/>
          </w:tcPr>
          <w:p w14:paraId="569DB73A"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7B8B1C3C" w14:textId="77777777" w:rsidR="00ED26F0" w:rsidRDefault="00ED26F0">
            <w:pPr>
              <w:pStyle w:val="Header"/>
              <w:rPr>
                <w:sz w:val="16"/>
              </w:rPr>
            </w:pPr>
          </w:p>
        </w:tc>
      </w:tr>
      <w:tr w:rsidR="00ED26F0" w14:paraId="7730457E" w14:textId="77777777">
        <w:trPr>
          <w:trHeight w:val="253"/>
          <w:jc w:val="center"/>
        </w:trPr>
        <w:tc>
          <w:tcPr>
            <w:tcW w:w="721" w:type="dxa"/>
            <w:tcBorders>
              <w:top w:val="nil"/>
              <w:left w:val="single" w:sz="12" w:space="0" w:color="auto"/>
              <w:bottom w:val="nil"/>
            </w:tcBorders>
            <w:vAlign w:val="center"/>
          </w:tcPr>
          <w:p w14:paraId="4D27793B" w14:textId="77777777" w:rsidR="00ED26F0" w:rsidRDefault="00ED26F0">
            <w:pPr>
              <w:pStyle w:val="Header"/>
              <w:jc w:val="center"/>
              <w:rPr>
                <w:sz w:val="16"/>
              </w:rPr>
            </w:pPr>
          </w:p>
        </w:tc>
        <w:tc>
          <w:tcPr>
            <w:tcW w:w="1254" w:type="dxa"/>
            <w:tcBorders>
              <w:top w:val="nil"/>
              <w:bottom w:val="nil"/>
            </w:tcBorders>
            <w:vAlign w:val="center"/>
          </w:tcPr>
          <w:p w14:paraId="7E62BD92" w14:textId="77777777" w:rsidR="00ED26F0" w:rsidRDefault="00ED26F0">
            <w:pPr>
              <w:pStyle w:val="Header"/>
              <w:rPr>
                <w:sz w:val="16"/>
              </w:rPr>
            </w:pPr>
          </w:p>
        </w:tc>
        <w:tc>
          <w:tcPr>
            <w:tcW w:w="6375" w:type="dxa"/>
            <w:gridSpan w:val="4"/>
            <w:tcBorders>
              <w:top w:val="nil"/>
              <w:bottom w:val="nil"/>
            </w:tcBorders>
            <w:vAlign w:val="center"/>
          </w:tcPr>
          <w:p w14:paraId="2D0F94E2" w14:textId="77777777" w:rsidR="00ED26F0" w:rsidRDefault="00ED26F0">
            <w:pPr>
              <w:pStyle w:val="Header"/>
              <w:rPr>
                <w:sz w:val="16"/>
              </w:rPr>
            </w:pPr>
          </w:p>
        </w:tc>
        <w:tc>
          <w:tcPr>
            <w:tcW w:w="971" w:type="dxa"/>
            <w:gridSpan w:val="2"/>
            <w:tcBorders>
              <w:top w:val="nil"/>
              <w:bottom w:val="nil"/>
            </w:tcBorders>
            <w:vAlign w:val="center"/>
          </w:tcPr>
          <w:p w14:paraId="49CF6BE8"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356B79E6" w14:textId="77777777" w:rsidR="00ED26F0" w:rsidRDefault="00ED26F0">
            <w:pPr>
              <w:pStyle w:val="Header"/>
              <w:rPr>
                <w:sz w:val="16"/>
              </w:rPr>
            </w:pPr>
          </w:p>
        </w:tc>
      </w:tr>
      <w:tr w:rsidR="00ED26F0" w14:paraId="5F8084DD" w14:textId="77777777">
        <w:trPr>
          <w:trHeight w:val="253"/>
          <w:jc w:val="center"/>
        </w:trPr>
        <w:tc>
          <w:tcPr>
            <w:tcW w:w="721" w:type="dxa"/>
            <w:tcBorders>
              <w:top w:val="nil"/>
              <w:left w:val="single" w:sz="12" w:space="0" w:color="auto"/>
              <w:bottom w:val="nil"/>
            </w:tcBorders>
            <w:vAlign w:val="center"/>
          </w:tcPr>
          <w:p w14:paraId="11E6E3EB" w14:textId="77777777" w:rsidR="00ED26F0" w:rsidRDefault="00ED26F0">
            <w:pPr>
              <w:pStyle w:val="Header"/>
              <w:jc w:val="center"/>
              <w:rPr>
                <w:sz w:val="16"/>
              </w:rPr>
            </w:pPr>
          </w:p>
        </w:tc>
        <w:tc>
          <w:tcPr>
            <w:tcW w:w="1254" w:type="dxa"/>
            <w:tcBorders>
              <w:top w:val="nil"/>
              <w:bottom w:val="nil"/>
            </w:tcBorders>
            <w:vAlign w:val="center"/>
          </w:tcPr>
          <w:p w14:paraId="61C26CA3" w14:textId="77777777" w:rsidR="00ED26F0" w:rsidRDefault="00ED26F0">
            <w:pPr>
              <w:pStyle w:val="Header"/>
              <w:rPr>
                <w:sz w:val="16"/>
              </w:rPr>
            </w:pPr>
          </w:p>
        </w:tc>
        <w:tc>
          <w:tcPr>
            <w:tcW w:w="6375" w:type="dxa"/>
            <w:gridSpan w:val="4"/>
            <w:tcBorders>
              <w:top w:val="nil"/>
              <w:bottom w:val="nil"/>
            </w:tcBorders>
            <w:vAlign w:val="center"/>
          </w:tcPr>
          <w:p w14:paraId="7ACE80E1" w14:textId="77777777" w:rsidR="00ED26F0" w:rsidRDefault="00ED26F0">
            <w:pPr>
              <w:pStyle w:val="Header"/>
              <w:rPr>
                <w:sz w:val="16"/>
              </w:rPr>
            </w:pPr>
          </w:p>
        </w:tc>
        <w:tc>
          <w:tcPr>
            <w:tcW w:w="971" w:type="dxa"/>
            <w:gridSpan w:val="2"/>
            <w:tcBorders>
              <w:top w:val="nil"/>
              <w:bottom w:val="nil"/>
            </w:tcBorders>
            <w:vAlign w:val="center"/>
          </w:tcPr>
          <w:p w14:paraId="5F332582"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4832CA1D" w14:textId="77777777" w:rsidR="00ED26F0" w:rsidRDefault="00ED26F0">
            <w:pPr>
              <w:pStyle w:val="Header"/>
              <w:rPr>
                <w:sz w:val="16"/>
              </w:rPr>
            </w:pPr>
          </w:p>
        </w:tc>
      </w:tr>
      <w:tr w:rsidR="00ED26F0" w14:paraId="080825A7" w14:textId="77777777">
        <w:trPr>
          <w:trHeight w:val="253"/>
          <w:jc w:val="center"/>
        </w:trPr>
        <w:tc>
          <w:tcPr>
            <w:tcW w:w="721" w:type="dxa"/>
            <w:tcBorders>
              <w:top w:val="nil"/>
              <w:left w:val="single" w:sz="12" w:space="0" w:color="auto"/>
              <w:bottom w:val="nil"/>
            </w:tcBorders>
            <w:vAlign w:val="center"/>
          </w:tcPr>
          <w:p w14:paraId="6075F351" w14:textId="77777777" w:rsidR="00ED26F0" w:rsidRDefault="00ED26F0">
            <w:pPr>
              <w:pStyle w:val="Header"/>
              <w:jc w:val="center"/>
              <w:rPr>
                <w:sz w:val="16"/>
              </w:rPr>
            </w:pPr>
          </w:p>
        </w:tc>
        <w:tc>
          <w:tcPr>
            <w:tcW w:w="1254" w:type="dxa"/>
            <w:tcBorders>
              <w:top w:val="nil"/>
              <w:bottom w:val="nil"/>
            </w:tcBorders>
            <w:vAlign w:val="center"/>
          </w:tcPr>
          <w:p w14:paraId="28044CE2" w14:textId="77777777" w:rsidR="00ED26F0" w:rsidRDefault="00ED26F0">
            <w:pPr>
              <w:pStyle w:val="Header"/>
              <w:rPr>
                <w:sz w:val="16"/>
              </w:rPr>
            </w:pPr>
          </w:p>
        </w:tc>
        <w:tc>
          <w:tcPr>
            <w:tcW w:w="6375" w:type="dxa"/>
            <w:gridSpan w:val="4"/>
            <w:tcBorders>
              <w:top w:val="nil"/>
              <w:bottom w:val="nil"/>
            </w:tcBorders>
            <w:vAlign w:val="center"/>
          </w:tcPr>
          <w:p w14:paraId="48064781" w14:textId="77777777" w:rsidR="00ED26F0" w:rsidRDefault="00ED26F0">
            <w:pPr>
              <w:pStyle w:val="Header"/>
              <w:rPr>
                <w:sz w:val="16"/>
              </w:rPr>
            </w:pPr>
          </w:p>
        </w:tc>
        <w:tc>
          <w:tcPr>
            <w:tcW w:w="971" w:type="dxa"/>
            <w:gridSpan w:val="2"/>
            <w:tcBorders>
              <w:top w:val="nil"/>
              <w:bottom w:val="nil"/>
            </w:tcBorders>
            <w:vAlign w:val="center"/>
          </w:tcPr>
          <w:p w14:paraId="33F1EBB1"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62EBB83F" w14:textId="77777777" w:rsidR="00ED26F0" w:rsidRDefault="00ED26F0">
            <w:pPr>
              <w:pStyle w:val="Header"/>
              <w:rPr>
                <w:sz w:val="16"/>
              </w:rPr>
            </w:pPr>
          </w:p>
        </w:tc>
      </w:tr>
      <w:tr w:rsidR="00ED26F0" w14:paraId="01E73C54" w14:textId="77777777">
        <w:trPr>
          <w:trHeight w:val="253"/>
          <w:jc w:val="center"/>
        </w:trPr>
        <w:tc>
          <w:tcPr>
            <w:tcW w:w="721" w:type="dxa"/>
            <w:tcBorders>
              <w:top w:val="nil"/>
              <w:left w:val="single" w:sz="12" w:space="0" w:color="auto"/>
              <w:bottom w:val="nil"/>
            </w:tcBorders>
            <w:vAlign w:val="center"/>
          </w:tcPr>
          <w:p w14:paraId="3B992633" w14:textId="77777777" w:rsidR="00ED26F0" w:rsidRDefault="00ED26F0">
            <w:pPr>
              <w:pStyle w:val="Header"/>
              <w:jc w:val="center"/>
              <w:rPr>
                <w:sz w:val="16"/>
              </w:rPr>
            </w:pPr>
          </w:p>
        </w:tc>
        <w:tc>
          <w:tcPr>
            <w:tcW w:w="1254" w:type="dxa"/>
            <w:tcBorders>
              <w:top w:val="nil"/>
              <w:bottom w:val="nil"/>
            </w:tcBorders>
            <w:vAlign w:val="center"/>
          </w:tcPr>
          <w:p w14:paraId="7D5B44A5" w14:textId="77777777" w:rsidR="00ED26F0" w:rsidRDefault="00ED26F0">
            <w:pPr>
              <w:pStyle w:val="Header"/>
              <w:rPr>
                <w:sz w:val="16"/>
              </w:rPr>
            </w:pPr>
          </w:p>
        </w:tc>
        <w:tc>
          <w:tcPr>
            <w:tcW w:w="6375" w:type="dxa"/>
            <w:gridSpan w:val="4"/>
            <w:tcBorders>
              <w:top w:val="nil"/>
              <w:bottom w:val="nil"/>
            </w:tcBorders>
            <w:vAlign w:val="center"/>
          </w:tcPr>
          <w:p w14:paraId="31657124" w14:textId="77777777" w:rsidR="00ED26F0" w:rsidRDefault="00ED26F0">
            <w:pPr>
              <w:pStyle w:val="Header"/>
              <w:rPr>
                <w:sz w:val="16"/>
              </w:rPr>
            </w:pPr>
          </w:p>
        </w:tc>
        <w:tc>
          <w:tcPr>
            <w:tcW w:w="971" w:type="dxa"/>
            <w:gridSpan w:val="2"/>
            <w:tcBorders>
              <w:top w:val="nil"/>
              <w:bottom w:val="nil"/>
            </w:tcBorders>
            <w:vAlign w:val="center"/>
          </w:tcPr>
          <w:p w14:paraId="1BB24E05"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2267C46D" w14:textId="77777777" w:rsidR="00ED26F0" w:rsidRDefault="00ED26F0">
            <w:pPr>
              <w:pStyle w:val="Header"/>
              <w:rPr>
                <w:sz w:val="16"/>
              </w:rPr>
            </w:pPr>
          </w:p>
        </w:tc>
      </w:tr>
      <w:tr w:rsidR="00ED26F0" w14:paraId="419B1BE2" w14:textId="77777777">
        <w:trPr>
          <w:trHeight w:val="253"/>
          <w:jc w:val="center"/>
        </w:trPr>
        <w:tc>
          <w:tcPr>
            <w:tcW w:w="721" w:type="dxa"/>
            <w:tcBorders>
              <w:top w:val="nil"/>
              <w:left w:val="single" w:sz="12" w:space="0" w:color="auto"/>
              <w:bottom w:val="nil"/>
            </w:tcBorders>
            <w:vAlign w:val="center"/>
          </w:tcPr>
          <w:p w14:paraId="1F0214DF" w14:textId="77777777" w:rsidR="00ED26F0" w:rsidRDefault="00ED26F0">
            <w:pPr>
              <w:pStyle w:val="Header"/>
              <w:jc w:val="center"/>
              <w:rPr>
                <w:sz w:val="16"/>
              </w:rPr>
            </w:pPr>
          </w:p>
        </w:tc>
        <w:tc>
          <w:tcPr>
            <w:tcW w:w="1254" w:type="dxa"/>
            <w:tcBorders>
              <w:top w:val="nil"/>
              <w:bottom w:val="nil"/>
            </w:tcBorders>
            <w:vAlign w:val="center"/>
          </w:tcPr>
          <w:p w14:paraId="2DE764E4" w14:textId="77777777" w:rsidR="00ED26F0" w:rsidRDefault="00ED26F0">
            <w:pPr>
              <w:pStyle w:val="Header"/>
              <w:rPr>
                <w:sz w:val="16"/>
              </w:rPr>
            </w:pPr>
          </w:p>
        </w:tc>
        <w:tc>
          <w:tcPr>
            <w:tcW w:w="6375" w:type="dxa"/>
            <w:gridSpan w:val="4"/>
            <w:tcBorders>
              <w:top w:val="nil"/>
              <w:bottom w:val="nil"/>
            </w:tcBorders>
            <w:vAlign w:val="center"/>
          </w:tcPr>
          <w:p w14:paraId="211639F3" w14:textId="77777777" w:rsidR="00ED26F0" w:rsidRDefault="00ED26F0">
            <w:pPr>
              <w:pStyle w:val="Header"/>
              <w:rPr>
                <w:sz w:val="16"/>
              </w:rPr>
            </w:pPr>
          </w:p>
        </w:tc>
        <w:tc>
          <w:tcPr>
            <w:tcW w:w="971" w:type="dxa"/>
            <w:gridSpan w:val="2"/>
            <w:tcBorders>
              <w:top w:val="nil"/>
              <w:bottom w:val="nil"/>
            </w:tcBorders>
            <w:vAlign w:val="center"/>
          </w:tcPr>
          <w:p w14:paraId="6CB9DED0"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31A5D2F7" w14:textId="77777777" w:rsidR="00ED26F0" w:rsidRDefault="00ED26F0">
            <w:pPr>
              <w:pStyle w:val="Header"/>
              <w:rPr>
                <w:sz w:val="16"/>
              </w:rPr>
            </w:pPr>
          </w:p>
        </w:tc>
      </w:tr>
      <w:tr w:rsidR="00ED26F0" w14:paraId="0DA1BDB0" w14:textId="77777777">
        <w:trPr>
          <w:trHeight w:val="253"/>
          <w:jc w:val="center"/>
        </w:trPr>
        <w:tc>
          <w:tcPr>
            <w:tcW w:w="721" w:type="dxa"/>
            <w:tcBorders>
              <w:top w:val="nil"/>
              <w:left w:val="single" w:sz="12" w:space="0" w:color="auto"/>
              <w:bottom w:val="nil"/>
            </w:tcBorders>
            <w:vAlign w:val="center"/>
          </w:tcPr>
          <w:p w14:paraId="768971E2" w14:textId="77777777" w:rsidR="00ED26F0" w:rsidRDefault="00ED26F0">
            <w:pPr>
              <w:pStyle w:val="Header"/>
              <w:jc w:val="center"/>
              <w:rPr>
                <w:sz w:val="16"/>
              </w:rPr>
            </w:pPr>
          </w:p>
        </w:tc>
        <w:tc>
          <w:tcPr>
            <w:tcW w:w="1254" w:type="dxa"/>
            <w:tcBorders>
              <w:top w:val="nil"/>
              <w:bottom w:val="nil"/>
            </w:tcBorders>
            <w:vAlign w:val="center"/>
          </w:tcPr>
          <w:p w14:paraId="11E2E191" w14:textId="77777777" w:rsidR="00ED26F0" w:rsidRDefault="00ED26F0">
            <w:pPr>
              <w:pStyle w:val="Header"/>
              <w:rPr>
                <w:sz w:val="16"/>
              </w:rPr>
            </w:pPr>
          </w:p>
        </w:tc>
        <w:tc>
          <w:tcPr>
            <w:tcW w:w="6375" w:type="dxa"/>
            <w:gridSpan w:val="4"/>
            <w:tcBorders>
              <w:top w:val="nil"/>
              <w:bottom w:val="nil"/>
            </w:tcBorders>
            <w:vAlign w:val="center"/>
          </w:tcPr>
          <w:p w14:paraId="47F431E5" w14:textId="77777777" w:rsidR="00ED26F0" w:rsidRDefault="00ED26F0">
            <w:pPr>
              <w:pStyle w:val="Header"/>
              <w:rPr>
                <w:sz w:val="16"/>
              </w:rPr>
            </w:pPr>
          </w:p>
        </w:tc>
        <w:tc>
          <w:tcPr>
            <w:tcW w:w="971" w:type="dxa"/>
            <w:gridSpan w:val="2"/>
            <w:tcBorders>
              <w:top w:val="nil"/>
              <w:bottom w:val="nil"/>
            </w:tcBorders>
            <w:vAlign w:val="center"/>
          </w:tcPr>
          <w:p w14:paraId="7E2AFD32"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524073A7" w14:textId="77777777" w:rsidR="00ED26F0" w:rsidRDefault="00ED26F0">
            <w:pPr>
              <w:pStyle w:val="Header"/>
              <w:rPr>
                <w:sz w:val="16"/>
              </w:rPr>
            </w:pPr>
          </w:p>
        </w:tc>
      </w:tr>
      <w:tr w:rsidR="00ED26F0" w14:paraId="473E31A9" w14:textId="77777777">
        <w:trPr>
          <w:trHeight w:val="253"/>
          <w:jc w:val="center"/>
        </w:trPr>
        <w:tc>
          <w:tcPr>
            <w:tcW w:w="721" w:type="dxa"/>
            <w:tcBorders>
              <w:top w:val="nil"/>
              <w:left w:val="single" w:sz="12" w:space="0" w:color="auto"/>
              <w:bottom w:val="nil"/>
            </w:tcBorders>
            <w:vAlign w:val="center"/>
          </w:tcPr>
          <w:p w14:paraId="10F6D19F" w14:textId="77777777" w:rsidR="00ED26F0" w:rsidRDefault="00ED26F0">
            <w:pPr>
              <w:pStyle w:val="Header"/>
              <w:jc w:val="center"/>
              <w:rPr>
                <w:sz w:val="16"/>
              </w:rPr>
            </w:pPr>
          </w:p>
        </w:tc>
        <w:tc>
          <w:tcPr>
            <w:tcW w:w="1254" w:type="dxa"/>
            <w:tcBorders>
              <w:top w:val="nil"/>
              <w:bottom w:val="nil"/>
            </w:tcBorders>
            <w:vAlign w:val="center"/>
          </w:tcPr>
          <w:p w14:paraId="67D47B94" w14:textId="77777777" w:rsidR="00ED26F0" w:rsidRDefault="00ED26F0">
            <w:pPr>
              <w:pStyle w:val="Header"/>
              <w:rPr>
                <w:sz w:val="16"/>
              </w:rPr>
            </w:pPr>
          </w:p>
        </w:tc>
        <w:tc>
          <w:tcPr>
            <w:tcW w:w="6375" w:type="dxa"/>
            <w:gridSpan w:val="4"/>
            <w:tcBorders>
              <w:top w:val="nil"/>
              <w:bottom w:val="nil"/>
            </w:tcBorders>
            <w:vAlign w:val="center"/>
          </w:tcPr>
          <w:p w14:paraId="5D95CD28" w14:textId="77777777" w:rsidR="00ED26F0" w:rsidRDefault="00ED26F0">
            <w:pPr>
              <w:pStyle w:val="Header"/>
              <w:rPr>
                <w:sz w:val="16"/>
              </w:rPr>
            </w:pPr>
          </w:p>
        </w:tc>
        <w:tc>
          <w:tcPr>
            <w:tcW w:w="971" w:type="dxa"/>
            <w:gridSpan w:val="2"/>
            <w:tcBorders>
              <w:top w:val="nil"/>
              <w:bottom w:val="nil"/>
            </w:tcBorders>
            <w:vAlign w:val="center"/>
          </w:tcPr>
          <w:p w14:paraId="56EC630D"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45A0DCAA" w14:textId="77777777" w:rsidR="00ED26F0" w:rsidRDefault="00ED26F0">
            <w:pPr>
              <w:pStyle w:val="Header"/>
              <w:rPr>
                <w:sz w:val="16"/>
              </w:rPr>
            </w:pPr>
          </w:p>
        </w:tc>
      </w:tr>
      <w:tr w:rsidR="00ED26F0" w14:paraId="3DFCF175" w14:textId="77777777">
        <w:trPr>
          <w:trHeight w:val="253"/>
          <w:jc w:val="center"/>
        </w:trPr>
        <w:tc>
          <w:tcPr>
            <w:tcW w:w="721" w:type="dxa"/>
            <w:tcBorders>
              <w:top w:val="nil"/>
              <w:left w:val="single" w:sz="12" w:space="0" w:color="auto"/>
              <w:bottom w:val="nil"/>
            </w:tcBorders>
            <w:vAlign w:val="center"/>
          </w:tcPr>
          <w:p w14:paraId="3803FA4F" w14:textId="77777777" w:rsidR="00ED26F0" w:rsidRDefault="00ED26F0">
            <w:pPr>
              <w:pStyle w:val="Header"/>
              <w:jc w:val="center"/>
              <w:rPr>
                <w:sz w:val="16"/>
              </w:rPr>
            </w:pPr>
          </w:p>
        </w:tc>
        <w:tc>
          <w:tcPr>
            <w:tcW w:w="1254" w:type="dxa"/>
            <w:tcBorders>
              <w:top w:val="nil"/>
              <w:bottom w:val="nil"/>
            </w:tcBorders>
            <w:vAlign w:val="center"/>
          </w:tcPr>
          <w:p w14:paraId="0BA68158" w14:textId="77777777" w:rsidR="00ED26F0" w:rsidRDefault="00ED26F0">
            <w:pPr>
              <w:pStyle w:val="Header"/>
              <w:rPr>
                <w:sz w:val="16"/>
              </w:rPr>
            </w:pPr>
          </w:p>
        </w:tc>
        <w:tc>
          <w:tcPr>
            <w:tcW w:w="6375" w:type="dxa"/>
            <w:gridSpan w:val="4"/>
            <w:tcBorders>
              <w:top w:val="nil"/>
              <w:bottom w:val="nil"/>
            </w:tcBorders>
            <w:vAlign w:val="center"/>
          </w:tcPr>
          <w:p w14:paraId="0DBCBBE1" w14:textId="77777777" w:rsidR="00ED26F0" w:rsidRDefault="00ED26F0">
            <w:pPr>
              <w:pStyle w:val="Header"/>
              <w:rPr>
                <w:sz w:val="16"/>
              </w:rPr>
            </w:pPr>
          </w:p>
        </w:tc>
        <w:tc>
          <w:tcPr>
            <w:tcW w:w="971" w:type="dxa"/>
            <w:gridSpan w:val="2"/>
            <w:tcBorders>
              <w:top w:val="nil"/>
              <w:bottom w:val="nil"/>
            </w:tcBorders>
            <w:vAlign w:val="center"/>
          </w:tcPr>
          <w:p w14:paraId="1C804EFA"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0162950E" w14:textId="77777777" w:rsidR="00ED26F0" w:rsidRDefault="00ED26F0">
            <w:pPr>
              <w:pStyle w:val="Header"/>
              <w:rPr>
                <w:sz w:val="16"/>
              </w:rPr>
            </w:pPr>
          </w:p>
        </w:tc>
      </w:tr>
      <w:tr w:rsidR="00ED26F0" w14:paraId="5CB2FACB" w14:textId="77777777">
        <w:trPr>
          <w:trHeight w:val="342"/>
          <w:jc w:val="center"/>
        </w:trPr>
        <w:tc>
          <w:tcPr>
            <w:tcW w:w="721" w:type="dxa"/>
            <w:tcBorders>
              <w:top w:val="nil"/>
              <w:left w:val="single" w:sz="12" w:space="0" w:color="auto"/>
              <w:bottom w:val="nil"/>
            </w:tcBorders>
            <w:vAlign w:val="center"/>
          </w:tcPr>
          <w:p w14:paraId="2BC7F843" w14:textId="77777777" w:rsidR="00ED26F0" w:rsidRDefault="00ED26F0">
            <w:pPr>
              <w:pStyle w:val="Header"/>
              <w:jc w:val="center"/>
              <w:rPr>
                <w:sz w:val="16"/>
              </w:rPr>
            </w:pPr>
          </w:p>
        </w:tc>
        <w:tc>
          <w:tcPr>
            <w:tcW w:w="1254" w:type="dxa"/>
            <w:tcBorders>
              <w:top w:val="nil"/>
              <w:bottom w:val="nil"/>
            </w:tcBorders>
            <w:vAlign w:val="center"/>
          </w:tcPr>
          <w:p w14:paraId="318BF0B7" w14:textId="77777777" w:rsidR="00ED26F0" w:rsidRDefault="00ED26F0">
            <w:pPr>
              <w:pStyle w:val="Header"/>
              <w:rPr>
                <w:sz w:val="16"/>
              </w:rPr>
            </w:pPr>
          </w:p>
        </w:tc>
        <w:tc>
          <w:tcPr>
            <w:tcW w:w="6375" w:type="dxa"/>
            <w:gridSpan w:val="4"/>
            <w:tcBorders>
              <w:top w:val="nil"/>
              <w:bottom w:val="nil"/>
            </w:tcBorders>
            <w:vAlign w:val="center"/>
          </w:tcPr>
          <w:p w14:paraId="609E762B" w14:textId="77777777" w:rsidR="00ED26F0" w:rsidRDefault="00ED26F0">
            <w:pPr>
              <w:pStyle w:val="Header"/>
              <w:rPr>
                <w:sz w:val="16"/>
              </w:rPr>
            </w:pPr>
          </w:p>
        </w:tc>
        <w:tc>
          <w:tcPr>
            <w:tcW w:w="971" w:type="dxa"/>
            <w:gridSpan w:val="2"/>
            <w:tcBorders>
              <w:top w:val="nil"/>
              <w:bottom w:val="nil"/>
            </w:tcBorders>
            <w:vAlign w:val="center"/>
          </w:tcPr>
          <w:p w14:paraId="3A2839B8"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343B297A" w14:textId="77777777" w:rsidR="00ED26F0" w:rsidRDefault="00ED26F0">
            <w:pPr>
              <w:pStyle w:val="Header"/>
              <w:rPr>
                <w:sz w:val="16"/>
              </w:rPr>
            </w:pPr>
          </w:p>
        </w:tc>
      </w:tr>
      <w:tr w:rsidR="00ED26F0" w14:paraId="3F0D31C4" w14:textId="77777777">
        <w:trPr>
          <w:trHeight w:val="253"/>
          <w:jc w:val="center"/>
        </w:trPr>
        <w:tc>
          <w:tcPr>
            <w:tcW w:w="721" w:type="dxa"/>
            <w:tcBorders>
              <w:top w:val="nil"/>
              <w:left w:val="single" w:sz="12" w:space="0" w:color="auto"/>
              <w:bottom w:val="nil"/>
            </w:tcBorders>
            <w:vAlign w:val="center"/>
          </w:tcPr>
          <w:p w14:paraId="594C36E7" w14:textId="77777777" w:rsidR="00ED26F0" w:rsidRDefault="00ED26F0">
            <w:pPr>
              <w:pStyle w:val="Header"/>
              <w:jc w:val="center"/>
              <w:rPr>
                <w:sz w:val="16"/>
              </w:rPr>
            </w:pPr>
          </w:p>
        </w:tc>
        <w:tc>
          <w:tcPr>
            <w:tcW w:w="1254" w:type="dxa"/>
            <w:tcBorders>
              <w:top w:val="nil"/>
              <w:bottom w:val="nil"/>
            </w:tcBorders>
            <w:vAlign w:val="center"/>
          </w:tcPr>
          <w:p w14:paraId="5BE3311B" w14:textId="77777777" w:rsidR="00ED26F0" w:rsidRDefault="00ED26F0">
            <w:pPr>
              <w:pStyle w:val="Header"/>
              <w:rPr>
                <w:sz w:val="16"/>
              </w:rPr>
            </w:pPr>
          </w:p>
        </w:tc>
        <w:tc>
          <w:tcPr>
            <w:tcW w:w="6375" w:type="dxa"/>
            <w:gridSpan w:val="4"/>
            <w:tcBorders>
              <w:top w:val="nil"/>
              <w:bottom w:val="nil"/>
            </w:tcBorders>
            <w:vAlign w:val="center"/>
          </w:tcPr>
          <w:p w14:paraId="35DFB5F2" w14:textId="77777777" w:rsidR="00ED26F0" w:rsidRDefault="00ED26F0">
            <w:pPr>
              <w:pStyle w:val="Header"/>
              <w:rPr>
                <w:sz w:val="16"/>
              </w:rPr>
            </w:pPr>
          </w:p>
        </w:tc>
        <w:tc>
          <w:tcPr>
            <w:tcW w:w="971" w:type="dxa"/>
            <w:gridSpan w:val="2"/>
            <w:tcBorders>
              <w:top w:val="nil"/>
              <w:bottom w:val="nil"/>
            </w:tcBorders>
            <w:vAlign w:val="center"/>
          </w:tcPr>
          <w:p w14:paraId="6253D649"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45509266" w14:textId="77777777" w:rsidR="00ED26F0" w:rsidRDefault="00ED26F0">
            <w:pPr>
              <w:pStyle w:val="Header"/>
              <w:rPr>
                <w:sz w:val="16"/>
              </w:rPr>
            </w:pPr>
          </w:p>
        </w:tc>
      </w:tr>
      <w:tr w:rsidR="00ED26F0" w14:paraId="1E72A4CC" w14:textId="77777777">
        <w:trPr>
          <w:trHeight w:val="253"/>
          <w:jc w:val="center"/>
        </w:trPr>
        <w:tc>
          <w:tcPr>
            <w:tcW w:w="721" w:type="dxa"/>
            <w:tcBorders>
              <w:top w:val="nil"/>
              <w:left w:val="single" w:sz="12" w:space="0" w:color="auto"/>
              <w:bottom w:val="nil"/>
            </w:tcBorders>
            <w:vAlign w:val="center"/>
          </w:tcPr>
          <w:p w14:paraId="783AF674" w14:textId="77777777" w:rsidR="00ED26F0" w:rsidRDefault="00ED26F0">
            <w:pPr>
              <w:pStyle w:val="Header"/>
              <w:jc w:val="center"/>
              <w:rPr>
                <w:sz w:val="16"/>
              </w:rPr>
            </w:pPr>
          </w:p>
        </w:tc>
        <w:tc>
          <w:tcPr>
            <w:tcW w:w="1254" w:type="dxa"/>
            <w:tcBorders>
              <w:top w:val="nil"/>
              <w:bottom w:val="nil"/>
            </w:tcBorders>
            <w:vAlign w:val="center"/>
          </w:tcPr>
          <w:p w14:paraId="090DC092" w14:textId="77777777" w:rsidR="00ED26F0" w:rsidRDefault="00ED26F0">
            <w:pPr>
              <w:pStyle w:val="Header"/>
              <w:rPr>
                <w:sz w:val="16"/>
              </w:rPr>
            </w:pPr>
          </w:p>
        </w:tc>
        <w:tc>
          <w:tcPr>
            <w:tcW w:w="6375" w:type="dxa"/>
            <w:gridSpan w:val="4"/>
            <w:tcBorders>
              <w:top w:val="nil"/>
              <w:bottom w:val="nil"/>
            </w:tcBorders>
            <w:vAlign w:val="center"/>
          </w:tcPr>
          <w:p w14:paraId="6FA16166" w14:textId="77777777" w:rsidR="00ED26F0" w:rsidRDefault="00ED26F0">
            <w:pPr>
              <w:pStyle w:val="Header"/>
              <w:rPr>
                <w:sz w:val="16"/>
              </w:rPr>
            </w:pPr>
          </w:p>
        </w:tc>
        <w:tc>
          <w:tcPr>
            <w:tcW w:w="971" w:type="dxa"/>
            <w:gridSpan w:val="2"/>
            <w:tcBorders>
              <w:top w:val="nil"/>
              <w:bottom w:val="nil"/>
            </w:tcBorders>
            <w:vAlign w:val="center"/>
          </w:tcPr>
          <w:p w14:paraId="1D228762"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50B081DC" w14:textId="77777777" w:rsidR="00ED26F0" w:rsidRDefault="00ED26F0">
            <w:pPr>
              <w:pStyle w:val="Header"/>
              <w:rPr>
                <w:sz w:val="16"/>
              </w:rPr>
            </w:pPr>
          </w:p>
        </w:tc>
      </w:tr>
      <w:tr w:rsidR="00ED26F0" w14:paraId="1091747E" w14:textId="77777777">
        <w:trPr>
          <w:trHeight w:val="253"/>
          <w:jc w:val="center"/>
        </w:trPr>
        <w:tc>
          <w:tcPr>
            <w:tcW w:w="721" w:type="dxa"/>
            <w:tcBorders>
              <w:top w:val="nil"/>
              <w:left w:val="single" w:sz="12" w:space="0" w:color="auto"/>
              <w:bottom w:val="nil"/>
            </w:tcBorders>
            <w:vAlign w:val="center"/>
          </w:tcPr>
          <w:p w14:paraId="2F28F1B7" w14:textId="77777777" w:rsidR="00ED26F0" w:rsidRDefault="00ED26F0">
            <w:pPr>
              <w:pStyle w:val="Header"/>
              <w:jc w:val="center"/>
              <w:rPr>
                <w:sz w:val="16"/>
              </w:rPr>
            </w:pPr>
          </w:p>
        </w:tc>
        <w:tc>
          <w:tcPr>
            <w:tcW w:w="1254" w:type="dxa"/>
            <w:tcBorders>
              <w:top w:val="nil"/>
              <w:bottom w:val="nil"/>
            </w:tcBorders>
            <w:vAlign w:val="center"/>
          </w:tcPr>
          <w:p w14:paraId="50CDB785" w14:textId="77777777" w:rsidR="00ED26F0" w:rsidRDefault="00ED26F0">
            <w:pPr>
              <w:pStyle w:val="Header"/>
              <w:rPr>
                <w:sz w:val="16"/>
              </w:rPr>
            </w:pPr>
          </w:p>
        </w:tc>
        <w:tc>
          <w:tcPr>
            <w:tcW w:w="6375" w:type="dxa"/>
            <w:gridSpan w:val="4"/>
            <w:tcBorders>
              <w:top w:val="nil"/>
              <w:bottom w:val="nil"/>
            </w:tcBorders>
            <w:vAlign w:val="center"/>
          </w:tcPr>
          <w:p w14:paraId="7F065270" w14:textId="77777777" w:rsidR="00ED26F0" w:rsidRDefault="00ED26F0">
            <w:pPr>
              <w:pStyle w:val="Header"/>
              <w:rPr>
                <w:sz w:val="16"/>
              </w:rPr>
            </w:pPr>
          </w:p>
        </w:tc>
        <w:tc>
          <w:tcPr>
            <w:tcW w:w="971" w:type="dxa"/>
            <w:gridSpan w:val="2"/>
            <w:tcBorders>
              <w:top w:val="nil"/>
              <w:bottom w:val="nil"/>
            </w:tcBorders>
            <w:vAlign w:val="center"/>
          </w:tcPr>
          <w:p w14:paraId="30958CD2"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7448311F" w14:textId="77777777" w:rsidR="00ED26F0" w:rsidRDefault="00ED26F0">
            <w:pPr>
              <w:pStyle w:val="Header"/>
              <w:rPr>
                <w:sz w:val="16"/>
              </w:rPr>
            </w:pPr>
          </w:p>
        </w:tc>
      </w:tr>
      <w:tr w:rsidR="00ED26F0" w14:paraId="4ED7AFD9" w14:textId="77777777">
        <w:trPr>
          <w:trHeight w:val="253"/>
          <w:jc w:val="center"/>
        </w:trPr>
        <w:tc>
          <w:tcPr>
            <w:tcW w:w="721" w:type="dxa"/>
            <w:tcBorders>
              <w:top w:val="nil"/>
              <w:left w:val="single" w:sz="12" w:space="0" w:color="auto"/>
              <w:bottom w:val="nil"/>
            </w:tcBorders>
            <w:vAlign w:val="center"/>
          </w:tcPr>
          <w:p w14:paraId="372EAD90" w14:textId="77777777" w:rsidR="00ED26F0" w:rsidRDefault="00ED26F0">
            <w:pPr>
              <w:pStyle w:val="Header"/>
              <w:jc w:val="center"/>
              <w:rPr>
                <w:sz w:val="16"/>
              </w:rPr>
            </w:pPr>
          </w:p>
        </w:tc>
        <w:tc>
          <w:tcPr>
            <w:tcW w:w="1254" w:type="dxa"/>
            <w:tcBorders>
              <w:top w:val="nil"/>
              <w:bottom w:val="nil"/>
            </w:tcBorders>
            <w:vAlign w:val="center"/>
          </w:tcPr>
          <w:p w14:paraId="14C5321A" w14:textId="77777777" w:rsidR="00ED26F0" w:rsidRDefault="00ED26F0">
            <w:pPr>
              <w:pStyle w:val="Header"/>
              <w:rPr>
                <w:sz w:val="16"/>
              </w:rPr>
            </w:pPr>
          </w:p>
        </w:tc>
        <w:tc>
          <w:tcPr>
            <w:tcW w:w="6375" w:type="dxa"/>
            <w:gridSpan w:val="4"/>
            <w:tcBorders>
              <w:top w:val="nil"/>
              <w:bottom w:val="nil"/>
            </w:tcBorders>
            <w:vAlign w:val="center"/>
          </w:tcPr>
          <w:p w14:paraId="6C1FB92E" w14:textId="77777777" w:rsidR="00ED26F0" w:rsidRDefault="00ED26F0">
            <w:pPr>
              <w:pStyle w:val="Header"/>
              <w:rPr>
                <w:sz w:val="16"/>
              </w:rPr>
            </w:pPr>
          </w:p>
        </w:tc>
        <w:tc>
          <w:tcPr>
            <w:tcW w:w="971" w:type="dxa"/>
            <w:gridSpan w:val="2"/>
            <w:tcBorders>
              <w:top w:val="nil"/>
              <w:bottom w:val="nil"/>
            </w:tcBorders>
            <w:vAlign w:val="center"/>
          </w:tcPr>
          <w:p w14:paraId="180FFA39"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37FF0E63" w14:textId="77777777" w:rsidR="00ED26F0" w:rsidRDefault="00ED26F0">
            <w:pPr>
              <w:pStyle w:val="Header"/>
              <w:rPr>
                <w:sz w:val="16"/>
              </w:rPr>
            </w:pPr>
          </w:p>
        </w:tc>
      </w:tr>
      <w:tr w:rsidR="00ED26F0" w14:paraId="2B293600" w14:textId="77777777">
        <w:trPr>
          <w:trHeight w:val="253"/>
          <w:jc w:val="center"/>
        </w:trPr>
        <w:tc>
          <w:tcPr>
            <w:tcW w:w="721" w:type="dxa"/>
            <w:tcBorders>
              <w:top w:val="nil"/>
              <w:left w:val="single" w:sz="12" w:space="0" w:color="auto"/>
              <w:bottom w:val="nil"/>
            </w:tcBorders>
            <w:vAlign w:val="center"/>
          </w:tcPr>
          <w:p w14:paraId="43820766" w14:textId="77777777" w:rsidR="00ED26F0" w:rsidRDefault="00ED26F0">
            <w:pPr>
              <w:pStyle w:val="Header"/>
              <w:jc w:val="center"/>
              <w:rPr>
                <w:sz w:val="16"/>
              </w:rPr>
            </w:pPr>
          </w:p>
        </w:tc>
        <w:tc>
          <w:tcPr>
            <w:tcW w:w="1254" w:type="dxa"/>
            <w:tcBorders>
              <w:top w:val="nil"/>
              <w:bottom w:val="nil"/>
            </w:tcBorders>
            <w:vAlign w:val="center"/>
          </w:tcPr>
          <w:p w14:paraId="6E62BFA6" w14:textId="77777777" w:rsidR="00ED26F0" w:rsidRDefault="00ED26F0">
            <w:pPr>
              <w:pStyle w:val="Header"/>
              <w:rPr>
                <w:sz w:val="16"/>
              </w:rPr>
            </w:pPr>
          </w:p>
        </w:tc>
        <w:tc>
          <w:tcPr>
            <w:tcW w:w="6375" w:type="dxa"/>
            <w:gridSpan w:val="4"/>
            <w:tcBorders>
              <w:top w:val="nil"/>
              <w:bottom w:val="nil"/>
            </w:tcBorders>
            <w:vAlign w:val="center"/>
          </w:tcPr>
          <w:p w14:paraId="5D5F3D36" w14:textId="77777777" w:rsidR="00ED26F0" w:rsidRDefault="00ED26F0">
            <w:pPr>
              <w:pStyle w:val="Header"/>
              <w:rPr>
                <w:sz w:val="16"/>
              </w:rPr>
            </w:pPr>
          </w:p>
        </w:tc>
        <w:tc>
          <w:tcPr>
            <w:tcW w:w="971" w:type="dxa"/>
            <w:gridSpan w:val="2"/>
            <w:tcBorders>
              <w:top w:val="nil"/>
              <w:bottom w:val="nil"/>
            </w:tcBorders>
            <w:vAlign w:val="center"/>
          </w:tcPr>
          <w:p w14:paraId="29BC2ED7"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335DA900" w14:textId="77777777" w:rsidR="00ED26F0" w:rsidRDefault="00ED26F0">
            <w:pPr>
              <w:pStyle w:val="Header"/>
              <w:rPr>
                <w:sz w:val="16"/>
              </w:rPr>
            </w:pPr>
          </w:p>
        </w:tc>
      </w:tr>
      <w:tr w:rsidR="00ED26F0" w14:paraId="00981CCD" w14:textId="77777777">
        <w:trPr>
          <w:trHeight w:val="253"/>
          <w:jc w:val="center"/>
        </w:trPr>
        <w:tc>
          <w:tcPr>
            <w:tcW w:w="721" w:type="dxa"/>
            <w:tcBorders>
              <w:top w:val="nil"/>
              <w:left w:val="single" w:sz="12" w:space="0" w:color="auto"/>
              <w:bottom w:val="nil"/>
            </w:tcBorders>
            <w:vAlign w:val="center"/>
          </w:tcPr>
          <w:p w14:paraId="67095F09" w14:textId="77777777" w:rsidR="00ED26F0" w:rsidRDefault="00ED26F0">
            <w:pPr>
              <w:pStyle w:val="Header"/>
              <w:jc w:val="center"/>
              <w:rPr>
                <w:sz w:val="16"/>
              </w:rPr>
            </w:pPr>
          </w:p>
        </w:tc>
        <w:tc>
          <w:tcPr>
            <w:tcW w:w="1254" w:type="dxa"/>
            <w:tcBorders>
              <w:top w:val="nil"/>
              <w:bottom w:val="nil"/>
            </w:tcBorders>
            <w:vAlign w:val="center"/>
          </w:tcPr>
          <w:p w14:paraId="6D8FCF95" w14:textId="77777777" w:rsidR="00ED26F0" w:rsidRDefault="00ED26F0">
            <w:pPr>
              <w:pStyle w:val="Header"/>
              <w:rPr>
                <w:sz w:val="16"/>
              </w:rPr>
            </w:pPr>
          </w:p>
        </w:tc>
        <w:tc>
          <w:tcPr>
            <w:tcW w:w="6375" w:type="dxa"/>
            <w:gridSpan w:val="4"/>
            <w:tcBorders>
              <w:top w:val="nil"/>
              <w:bottom w:val="nil"/>
            </w:tcBorders>
            <w:vAlign w:val="center"/>
          </w:tcPr>
          <w:p w14:paraId="411B75E0" w14:textId="77777777" w:rsidR="00ED26F0" w:rsidRDefault="00ED26F0">
            <w:pPr>
              <w:pStyle w:val="Header"/>
              <w:rPr>
                <w:sz w:val="16"/>
              </w:rPr>
            </w:pPr>
          </w:p>
        </w:tc>
        <w:tc>
          <w:tcPr>
            <w:tcW w:w="971" w:type="dxa"/>
            <w:gridSpan w:val="2"/>
            <w:tcBorders>
              <w:top w:val="nil"/>
              <w:bottom w:val="nil"/>
            </w:tcBorders>
            <w:vAlign w:val="center"/>
          </w:tcPr>
          <w:p w14:paraId="5585D7D5"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0AB5EED5" w14:textId="77777777" w:rsidR="00ED26F0" w:rsidRDefault="00ED26F0">
            <w:pPr>
              <w:pStyle w:val="Header"/>
              <w:rPr>
                <w:sz w:val="16"/>
              </w:rPr>
            </w:pPr>
          </w:p>
        </w:tc>
      </w:tr>
      <w:tr w:rsidR="00ED26F0" w14:paraId="149F40C6" w14:textId="77777777">
        <w:trPr>
          <w:trHeight w:val="253"/>
          <w:jc w:val="center"/>
        </w:trPr>
        <w:tc>
          <w:tcPr>
            <w:tcW w:w="721" w:type="dxa"/>
            <w:tcBorders>
              <w:top w:val="nil"/>
              <w:left w:val="single" w:sz="12" w:space="0" w:color="auto"/>
              <w:bottom w:val="nil"/>
            </w:tcBorders>
            <w:vAlign w:val="center"/>
          </w:tcPr>
          <w:p w14:paraId="66959985" w14:textId="77777777" w:rsidR="00ED26F0" w:rsidRDefault="00ED26F0">
            <w:pPr>
              <w:pStyle w:val="Header"/>
              <w:jc w:val="center"/>
              <w:rPr>
                <w:sz w:val="16"/>
              </w:rPr>
            </w:pPr>
          </w:p>
        </w:tc>
        <w:tc>
          <w:tcPr>
            <w:tcW w:w="1254" w:type="dxa"/>
            <w:tcBorders>
              <w:top w:val="nil"/>
              <w:bottom w:val="nil"/>
            </w:tcBorders>
            <w:vAlign w:val="center"/>
          </w:tcPr>
          <w:p w14:paraId="142F743D" w14:textId="77777777" w:rsidR="00ED26F0" w:rsidRDefault="00ED26F0">
            <w:pPr>
              <w:pStyle w:val="Header"/>
              <w:rPr>
                <w:sz w:val="16"/>
              </w:rPr>
            </w:pPr>
          </w:p>
        </w:tc>
        <w:tc>
          <w:tcPr>
            <w:tcW w:w="6375" w:type="dxa"/>
            <w:gridSpan w:val="4"/>
            <w:tcBorders>
              <w:top w:val="nil"/>
              <w:bottom w:val="nil"/>
            </w:tcBorders>
            <w:vAlign w:val="center"/>
          </w:tcPr>
          <w:p w14:paraId="7B8AFCD5" w14:textId="77777777" w:rsidR="00ED26F0" w:rsidRDefault="00ED26F0">
            <w:pPr>
              <w:pStyle w:val="Header"/>
              <w:rPr>
                <w:sz w:val="16"/>
              </w:rPr>
            </w:pPr>
          </w:p>
        </w:tc>
        <w:tc>
          <w:tcPr>
            <w:tcW w:w="971" w:type="dxa"/>
            <w:gridSpan w:val="2"/>
            <w:tcBorders>
              <w:top w:val="nil"/>
              <w:bottom w:val="nil"/>
            </w:tcBorders>
            <w:vAlign w:val="center"/>
          </w:tcPr>
          <w:p w14:paraId="1E126BD2"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43BF1541" w14:textId="77777777" w:rsidR="00ED26F0" w:rsidRDefault="00ED26F0">
            <w:pPr>
              <w:pStyle w:val="Header"/>
              <w:rPr>
                <w:sz w:val="16"/>
              </w:rPr>
            </w:pPr>
          </w:p>
        </w:tc>
      </w:tr>
      <w:tr w:rsidR="00ED26F0" w14:paraId="2F811CB8" w14:textId="77777777">
        <w:trPr>
          <w:trHeight w:val="253"/>
          <w:jc w:val="center"/>
        </w:trPr>
        <w:tc>
          <w:tcPr>
            <w:tcW w:w="721" w:type="dxa"/>
            <w:tcBorders>
              <w:top w:val="nil"/>
              <w:left w:val="single" w:sz="12" w:space="0" w:color="auto"/>
              <w:bottom w:val="nil"/>
            </w:tcBorders>
            <w:vAlign w:val="center"/>
          </w:tcPr>
          <w:p w14:paraId="3C849D75" w14:textId="77777777" w:rsidR="00ED26F0" w:rsidRDefault="00ED26F0">
            <w:pPr>
              <w:pStyle w:val="Header"/>
              <w:jc w:val="center"/>
              <w:rPr>
                <w:sz w:val="16"/>
              </w:rPr>
            </w:pPr>
          </w:p>
        </w:tc>
        <w:tc>
          <w:tcPr>
            <w:tcW w:w="1254" w:type="dxa"/>
            <w:tcBorders>
              <w:top w:val="nil"/>
              <w:bottom w:val="nil"/>
            </w:tcBorders>
            <w:vAlign w:val="center"/>
          </w:tcPr>
          <w:p w14:paraId="46996DD1" w14:textId="77777777" w:rsidR="00ED26F0" w:rsidRDefault="00ED26F0">
            <w:pPr>
              <w:pStyle w:val="Header"/>
              <w:rPr>
                <w:sz w:val="16"/>
              </w:rPr>
            </w:pPr>
          </w:p>
        </w:tc>
        <w:tc>
          <w:tcPr>
            <w:tcW w:w="6375" w:type="dxa"/>
            <w:gridSpan w:val="4"/>
            <w:tcBorders>
              <w:top w:val="nil"/>
              <w:bottom w:val="nil"/>
            </w:tcBorders>
            <w:vAlign w:val="center"/>
          </w:tcPr>
          <w:p w14:paraId="0716BC60" w14:textId="77777777" w:rsidR="00ED26F0" w:rsidRDefault="00ED26F0">
            <w:pPr>
              <w:pStyle w:val="Header"/>
              <w:rPr>
                <w:sz w:val="16"/>
              </w:rPr>
            </w:pPr>
          </w:p>
        </w:tc>
        <w:tc>
          <w:tcPr>
            <w:tcW w:w="971" w:type="dxa"/>
            <w:gridSpan w:val="2"/>
            <w:tcBorders>
              <w:top w:val="nil"/>
              <w:bottom w:val="nil"/>
            </w:tcBorders>
            <w:vAlign w:val="center"/>
          </w:tcPr>
          <w:p w14:paraId="0E45735D"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19676B03" w14:textId="77777777" w:rsidR="00ED26F0" w:rsidRDefault="00ED26F0">
            <w:pPr>
              <w:pStyle w:val="Header"/>
              <w:rPr>
                <w:sz w:val="16"/>
              </w:rPr>
            </w:pPr>
          </w:p>
        </w:tc>
      </w:tr>
      <w:tr w:rsidR="00ED26F0" w14:paraId="129C9CE6" w14:textId="77777777">
        <w:trPr>
          <w:trHeight w:val="253"/>
          <w:jc w:val="center"/>
        </w:trPr>
        <w:tc>
          <w:tcPr>
            <w:tcW w:w="721" w:type="dxa"/>
            <w:tcBorders>
              <w:top w:val="nil"/>
              <w:left w:val="single" w:sz="12" w:space="0" w:color="auto"/>
              <w:bottom w:val="nil"/>
            </w:tcBorders>
            <w:vAlign w:val="center"/>
          </w:tcPr>
          <w:p w14:paraId="07379564" w14:textId="77777777" w:rsidR="00ED26F0" w:rsidRDefault="00ED26F0">
            <w:pPr>
              <w:pStyle w:val="Header"/>
              <w:jc w:val="center"/>
              <w:rPr>
                <w:sz w:val="16"/>
              </w:rPr>
            </w:pPr>
          </w:p>
        </w:tc>
        <w:tc>
          <w:tcPr>
            <w:tcW w:w="1254" w:type="dxa"/>
            <w:tcBorders>
              <w:top w:val="nil"/>
              <w:bottom w:val="nil"/>
            </w:tcBorders>
            <w:vAlign w:val="center"/>
          </w:tcPr>
          <w:p w14:paraId="7A6AC8EF" w14:textId="77777777" w:rsidR="00ED26F0" w:rsidRDefault="00ED26F0">
            <w:pPr>
              <w:pStyle w:val="Header"/>
              <w:rPr>
                <w:sz w:val="16"/>
              </w:rPr>
            </w:pPr>
          </w:p>
        </w:tc>
        <w:tc>
          <w:tcPr>
            <w:tcW w:w="6375" w:type="dxa"/>
            <w:gridSpan w:val="4"/>
            <w:tcBorders>
              <w:top w:val="nil"/>
              <w:bottom w:val="nil"/>
            </w:tcBorders>
            <w:vAlign w:val="center"/>
          </w:tcPr>
          <w:p w14:paraId="6DAB6E16" w14:textId="77777777" w:rsidR="00ED26F0" w:rsidRDefault="00ED26F0">
            <w:pPr>
              <w:pStyle w:val="Header"/>
              <w:rPr>
                <w:sz w:val="16"/>
              </w:rPr>
            </w:pPr>
          </w:p>
        </w:tc>
        <w:tc>
          <w:tcPr>
            <w:tcW w:w="971" w:type="dxa"/>
            <w:gridSpan w:val="2"/>
            <w:tcBorders>
              <w:top w:val="nil"/>
              <w:bottom w:val="nil"/>
            </w:tcBorders>
            <w:vAlign w:val="center"/>
          </w:tcPr>
          <w:p w14:paraId="64AB262B"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14E43A48" w14:textId="77777777" w:rsidR="00ED26F0" w:rsidRDefault="00ED26F0">
            <w:pPr>
              <w:pStyle w:val="Header"/>
              <w:rPr>
                <w:sz w:val="16"/>
              </w:rPr>
            </w:pPr>
          </w:p>
        </w:tc>
      </w:tr>
      <w:tr w:rsidR="00ED26F0" w14:paraId="02538A69" w14:textId="77777777">
        <w:trPr>
          <w:trHeight w:val="253"/>
          <w:jc w:val="center"/>
        </w:trPr>
        <w:tc>
          <w:tcPr>
            <w:tcW w:w="721" w:type="dxa"/>
            <w:tcBorders>
              <w:top w:val="nil"/>
              <w:left w:val="single" w:sz="12" w:space="0" w:color="auto"/>
              <w:bottom w:val="nil"/>
            </w:tcBorders>
            <w:vAlign w:val="center"/>
          </w:tcPr>
          <w:p w14:paraId="1D3BD4A3" w14:textId="77777777" w:rsidR="00ED26F0" w:rsidRDefault="00ED26F0">
            <w:pPr>
              <w:pStyle w:val="Header"/>
              <w:jc w:val="center"/>
              <w:rPr>
                <w:sz w:val="16"/>
              </w:rPr>
            </w:pPr>
          </w:p>
        </w:tc>
        <w:tc>
          <w:tcPr>
            <w:tcW w:w="1254" w:type="dxa"/>
            <w:tcBorders>
              <w:top w:val="nil"/>
              <w:bottom w:val="nil"/>
            </w:tcBorders>
            <w:vAlign w:val="center"/>
          </w:tcPr>
          <w:p w14:paraId="1B5923B8" w14:textId="77777777" w:rsidR="00ED26F0" w:rsidRDefault="00ED26F0">
            <w:pPr>
              <w:pStyle w:val="Header"/>
              <w:rPr>
                <w:sz w:val="16"/>
              </w:rPr>
            </w:pPr>
          </w:p>
        </w:tc>
        <w:tc>
          <w:tcPr>
            <w:tcW w:w="6375" w:type="dxa"/>
            <w:gridSpan w:val="4"/>
            <w:tcBorders>
              <w:top w:val="nil"/>
              <w:bottom w:val="nil"/>
            </w:tcBorders>
            <w:vAlign w:val="center"/>
          </w:tcPr>
          <w:p w14:paraId="45BC0DA7" w14:textId="77777777" w:rsidR="00ED26F0" w:rsidRDefault="00ED26F0">
            <w:pPr>
              <w:pStyle w:val="Header"/>
              <w:rPr>
                <w:sz w:val="16"/>
              </w:rPr>
            </w:pPr>
          </w:p>
        </w:tc>
        <w:tc>
          <w:tcPr>
            <w:tcW w:w="971" w:type="dxa"/>
            <w:gridSpan w:val="2"/>
            <w:tcBorders>
              <w:top w:val="nil"/>
              <w:bottom w:val="nil"/>
            </w:tcBorders>
            <w:vAlign w:val="center"/>
          </w:tcPr>
          <w:p w14:paraId="5A64A844"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6298286B" w14:textId="77777777" w:rsidR="00ED26F0" w:rsidRDefault="00ED26F0">
            <w:pPr>
              <w:pStyle w:val="Header"/>
              <w:rPr>
                <w:sz w:val="16"/>
              </w:rPr>
            </w:pPr>
          </w:p>
        </w:tc>
      </w:tr>
      <w:tr w:rsidR="00ED26F0" w14:paraId="790AE379" w14:textId="77777777">
        <w:trPr>
          <w:trHeight w:val="253"/>
          <w:jc w:val="center"/>
        </w:trPr>
        <w:tc>
          <w:tcPr>
            <w:tcW w:w="721" w:type="dxa"/>
            <w:tcBorders>
              <w:top w:val="nil"/>
              <w:left w:val="single" w:sz="12" w:space="0" w:color="auto"/>
              <w:bottom w:val="nil"/>
            </w:tcBorders>
            <w:vAlign w:val="center"/>
          </w:tcPr>
          <w:p w14:paraId="59F18315" w14:textId="77777777" w:rsidR="00ED26F0" w:rsidRDefault="00ED26F0">
            <w:pPr>
              <w:pStyle w:val="Header"/>
              <w:jc w:val="center"/>
              <w:rPr>
                <w:sz w:val="16"/>
              </w:rPr>
            </w:pPr>
          </w:p>
        </w:tc>
        <w:tc>
          <w:tcPr>
            <w:tcW w:w="1254" w:type="dxa"/>
            <w:tcBorders>
              <w:top w:val="nil"/>
              <w:bottom w:val="nil"/>
            </w:tcBorders>
            <w:vAlign w:val="center"/>
          </w:tcPr>
          <w:p w14:paraId="213EAB87" w14:textId="77777777" w:rsidR="00ED26F0" w:rsidRDefault="00ED26F0">
            <w:pPr>
              <w:pStyle w:val="Header"/>
              <w:rPr>
                <w:sz w:val="16"/>
              </w:rPr>
            </w:pPr>
          </w:p>
        </w:tc>
        <w:tc>
          <w:tcPr>
            <w:tcW w:w="6375" w:type="dxa"/>
            <w:gridSpan w:val="4"/>
            <w:tcBorders>
              <w:top w:val="nil"/>
              <w:bottom w:val="nil"/>
            </w:tcBorders>
            <w:vAlign w:val="center"/>
          </w:tcPr>
          <w:p w14:paraId="7C471DED" w14:textId="77777777" w:rsidR="00ED26F0" w:rsidRDefault="00ED26F0">
            <w:pPr>
              <w:pStyle w:val="Header"/>
              <w:rPr>
                <w:sz w:val="16"/>
              </w:rPr>
            </w:pPr>
          </w:p>
        </w:tc>
        <w:tc>
          <w:tcPr>
            <w:tcW w:w="971" w:type="dxa"/>
            <w:gridSpan w:val="2"/>
            <w:tcBorders>
              <w:top w:val="nil"/>
              <w:bottom w:val="nil"/>
            </w:tcBorders>
            <w:vAlign w:val="center"/>
          </w:tcPr>
          <w:p w14:paraId="4F53FCAA"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6410F16E" w14:textId="77777777" w:rsidR="00ED26F0" w:rsidRDefault="00ED26F0">
            <w:pPr>
              <w:pStyle w:val="Header"/>
              <w:rPr>
                <w:sz w:val="16"/>
              </w:rPr>
            </w:pPr>
          </w:p>
        </w:tc>
      </w:tr>
      <w:tr w:rsidR="00ED26F0" w14:paraId="62BE234F" w14:textId="77777777">
        <w:trPr>
          <w:trHeight w:val="253"/>
          <w:jc w:val="center"/>
        </w:trPr>
        <w:tc>
          <w:tcPr>
            <w:tcW w:w="721" w:type="dxa"/>
            <w:tcBorders>
              <w:top w:val="nil"/>
              <w:left w:val="single" w:sz="12" w:space="0" w:color="auto"/>
              <w:bottom w:val="nil"/>
            </w:tcBorders>
            <w:vAlign w:val="center"/>
          </w:tcPr>
          <w:p w14:paraId="31C582FB" w14:textId="77777777" w:rsidR="00ED26F0" w:rsidRDefault="00ED26F0">
            <w:pPr>
              <w:pStyle w:val="Header"/>
              <w:jc w:val="center"/>
              <w:rPr>
                <w:sz w:val="16"/>
              </w:rPr>
            </w:pPr>
          </w:p>
        </w:tc>
        <w:tc>
          <w:tcPr>
            <w:tcW w:w="1254" w:type="dxa"/>
            <w:tcBorders>
              <w:top w:val="nil"/>
              <w:bottom w:val="nil"/>
            </w:tcBorders>
            <w:vAlign w:val="center"/>
          </w:tcPr>
          <w:p w14:paraId="013EB1ED" w14:textId="77777777" w:rsidR="00ED26F0" w:rsidRDefault="00ED26F0">
            <w:pPr>
              <w:pStyle w:val="Header"/>
              <w:rPr>
                <w:sz w:val="16"/>
              </w:rPr>
            </w:pPr>
          </w:p>
        </w:tc>
        <w:tc>
          <w:tcPr>
            <w:tcW w:w="6375" w:type="dxa"/>
            <w:gridSpan w:val="4"/>
            <w:tcBorders>
              <w:top w:val="nil"/>
              <w:bottom w:val="nil"/>
            </w:tcBorders>
            <w:vAlign w:val="center"/>
          </w:tcPr>
          <w:p w14:paraId="5D3C834C" w14:textId="77777777" w:rsidR="00ED26F0" w:rsidRDefault="00ED26F0">
            <w:pPr>
              <w:pStyle w:val="Header"/>
              <w:rPr>
                <w:sz w:val="16"/>
              </w:rPr>
            </w:pPr>
          </w:p>
        </w:tc>
        <w:tc>
          <w:tcPr>
            <w:tcW w:w="971" w:type="dxa"/>
            <w:gridSpan w:val="2"/>
            <w:tcBorders>
              <w:top w:val="nil"/>
              <w:bottom w:val="nil"/>
            </w:tcBorders>
            <w:vAlign w:val="center"/>
          </w:tcPr>
          <w:p w14:paraId="7585EF45"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2E392E9E" w14:textId="77777777" w:rsidR="00ED26F0" w:rsidRDefault="00ED26F0">
            <w:pPr>
              <w:pStyle w:val="Header"/>
              <w:rPr>
                <w:sz w:val="16"/>
              </w:rPr>
            </w:pPr>
          </w:p>
        </w:tc>
      </w:tr>
      <w:tr w:rsidR="00ED26F0" w14:paraId="74CDDDC2" w14:textId="77777777">
        <w:trPr>
          <w:trHeight w:val="253"/>
          <w:jc w:val="center"/>
        </w:trPr>
        <w:tc>
          <w:tcPr>
            <w:tcW w:w="721" w:type="dxa"/>
            <w:tcBorders>
              <w:top w:val="nil"/>
              <w:left w:val="single" w:sz="12" w:space="0" w:color="auto"/>
              <w:bottom w:val="nil"/>
            </w:tcBorders>
            <w:vAlign w:val="center"/>
          </w:tcPr>
          <w:p w14:paraId="335D8B94" w14:textId="77777777" w:rsidR="00ED26F0" w:rsidRDefault="00ED26F0">
            <w:pPr>
              <w:pStyle w:val="Header"/>
              <w:jc w:val="center"/>
              <w:rPr>
                <w:sz w:val="16"/>
              </w:rPr>
            </w:pPr>
          </w:p>
        </w:tc>
        <w:tc>
          <w:tcPr>
            <w:tcW w:w="1254" w:type="dxa"/>
            <w:tcBorders>
              <w:top w:val="nil"/>
              <w:bottom w:val="nil"/>
            </w:tcBorders>
            <w:vAlign w:val="center"/>
          </w:tcPr>
          <w:p w14:paraId="26C08C9A" w14:textId="77777777" w:rsidR="00ED26F0" w:rsidRDefault="00ED26F0">
            <w:pPr>
              <w:pStyle w:val="Header"/>
              <w:rPr>
                <w:sz w:val="16"/>
              </w:rPr>
            </w:pPr>
          </w:p>
        </w:tc>
        <w:tc>
          <w:tcPr>
            <w:tcW w:w="6375" w:type="dxa"/>
            <w:gridSpan w:val="4"/>
            <w:tcBorders>
              <w:top w:val="nil"/>
              <w:bottom w:val="nil"/>
            </w:tcBorders>
            <w:vAlign w:val="center"/>
          </w:tcPr>
          <w:p w14:paraId="43DEAFA2" w14:textId="77777777" w:rsidR="00ED26F0" w:rsidRDefault="00ED26F0">
            <w:pPr>
              <w:pStyle w:val="Header"/>
              <w:rPr>
                <w:sz w:val="16"/>
              </w:rPr>
            </w:pPr>
          </w:p>
        </w:tc>
        <w:tc>
          <w:tcPr>
            <w:tcW w:w="971" w:type="dxa"/>
            <w:gridSpan w:val="2"/>
            <w:tcBorders>
              <w:top w:val="nil"/>
              <w:bottom w:val="nil"/>
            </w:tcBorders>
            <w:vAlign w:val="center"/>
          </w:tcPr>
          <w:p w14:paraId="5104C2D3"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3EB304D9" w14:textId="77777777" w:rsidR="00ED26F0" w:rsidRDefault="00ED26F0">
            <w:pPr>
              <w:pStyle w:val="Header"/>
              <w:rPr>
                <w:sz w:val="16"/>
              </w:rPr>
            </w:pPr>
          </w:p>
        </w:tc>
      </w:tr>
      <w:tr w:rsidR="00ED26F0" w14:paraId="07B520A5" w14:textId="77777777">
        <w:trPr>
          <w:trHeight w:val="253"/>
          <w:jc w:val="center"/>
        </w:trPr>
        <w:tc>
          <w:tcPr>
            <w:tcW w:w="721" w:type="dxa"/>
            <w:tcBorders>
              <w:top w:val="nil"/>
              <w:left w:val="single" w:sz="12" w:space="0" w:color="auto"/>
              <w:bottom w:val="nil"/>
            </w:tcBorders>
            <w:vAlign w:val="center"/>
          </w:tcPr>
          <w:p w14:paraId="18C14F05" w14:textId="77777777" w:rsidR="00ED26F0" w:rsidRDefault="00ED26F0">
            <w:pPr>
              <w:pStyle w:val="Header"/>
              <w:jc w:val="center"/>
              <w:rPr>
                <w:sz w:val="16"/>
              </w:rPr>
            </w:pPr>
          </w:p>
        </w:tc>
        <w:tc>
          <w:tcPr>
            <w:tcW w:w="1254" w:type="dxa"/>
            <w:tcBorders>
              <w:top w:val="nil"/>
              <w:bottom w:val="nil"/>
            </w:tcBorders>
            <w:vAlign w:val="center"/>
          </w:tcPr>
          <w:p w14:paraId="4B0129E3" w14:textId="77777777" w:rsidR="00ED26F0" w:rsidRDefault="00ED26F0">
            <w:pPr>
              <w:pStyle w:val="Header"/>
              <w:rPr>
                <w:sz w:val="16"/>
              </w:rPr>
            </w:pPr>
          </w:p>
        </w:tc>
        <w:tc>
          <w:tcPr>
            <w:tcW w:w="6375" w:type="dxa"/>
            <w:gridSpan w:val="4"/>
            <w:tcBorders>
              <w:top w:val="nil"/>
              <w:bottom w:val="nil"/>
            </w:tcBorders>
            <w:vAlign w:val="center"/>
          </w:tcPr>
          <w:p w14:paraId="06B0D6B7" w14:textId="77777777" w:rsidR="00ED26F0" w:rsidRDefault="00ED26F0">
            <w:pPr>
              <w:pStyle w:val="Header"/>
              <w:rPr>
                <w:sz w:val="16"/>
              </w:rPr>
            </w:pPr>
          </w:p>
        </w:tc>
        <w:tc>
          <w:tcPr>
            <w:tcW w:w="971" w:type="dxa"/>
            <w:gridSpan w:val="2"/>
            <w:tcBorders>
              <w:top w:val="nil"/>
              <w:bottom w:val="nil"/>
            </w:tcBorders>
            <w:vAlign w:val="center"/>
          </w:tcPr>
          <w:p w14:paraId="4929D783"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653D9CCC" w14:textId="77777777" w:rsidR="00ED26F0" w:rsidRDefault="00ED26F0">
            <w:pPr>
              <w:pStyle w:val="Header"/>
              <w:rPr>
                <w:sz w:val="16"/>
              </w:rPr>
            </w:pPr>
          </w:p>
        </w:tc>
      </w:tr>
      <w:tr w:rsidR="00ED26F0" w14:paraId="6A9DE0E4" w14:textId="77777777">
        <w:trPr>
          <w:trHeight w:val="253"/>
          <w:jc w:val="center"/>
        </w:trPr>
        <w:tc>
          <w:tcPr>
            <w:tcW w:w="721" w:type="dxa"/>
            <w:tcBorders>
              <w:top w:val="nil"/>
              <w:left w:val="single" w:sz="12" w:space="0" w:color="auto"/>
              <w:bottom w:val="nil"/>
            </w:tcBorders>
            <w:vAlign w:val="center"/>
          </w:tcPr>
          <w:p w14:paraId="4AB207F2" w14:textId="77777777" w:rsidR="00ED26F0" w:rsidRDefault="00ED26F0">
            <w:pPr>
              <w:pStyle w:val="Header"/>
              <w:jc w:val="center"/>
              <w:rPr>
                <w:sz w:val="16"/>
              </w:rPr>
            </w:pPr>
          </w:p>
        </w:tc>
        <w:tc>
          <w:tcPr>
            <w:tcW w:w="1254" w:type="dxa"/>
            <w:tcBorders>
              <w:top w:val="nil"/>
              <w:bottom w:val="nil"/>
            </w:tcBorders>
            <w:vAlign w:val="center"/>
          </w:tcPr>
          <w:p w14:paraId="2AE7BCFC" w14:textId="77777777" w:rsidR="00ED26F0" w:rsidRDefault="00ED26F0">
            <w:pPr>
              <w:pStyle w:val="Header"/>
              <w:rPr>
                <w:sz w:val="16"/>
              </w:rPr>
            </w:pPr>
          </w:p>
        </w:tc>
        <w:tc>
          <w:tcPr>
            <w:tcW w:w="6375" w:type="dxa"/>
            <w:gridSpan w:val="4"/>
            <w:tcBorders>
              <w:top w:val="nil"/>
              <w:bottom w:val="nil"/>
            </w:tcBorders>
            <w:vAlign w:val="center"/>
          </w:tcPr>
          <w:p w14:paraId="1749E2DF" w14:textId="77777777" w:rsidR="00ED26F0" w:rsidRDefault="00ED26F0">
            <w:pPr>
              <w:pStyle w:val="Header"/>
              <w:rPr>
                <w:sz w:val="16"/>
              </w:rPr>
            </w:pPr>
          </w:p>
        </w:tc>
        <w:tc>
          <w:tcPr>
            <w:tcW w:w="971" w:type="dxa"/>
            <w:gridSpan w:val="2"/>
            <w:tcBorders>
              <w:top w:val="nil"/>
              <w:bottom w:val="nil"/>
            </w:tcBorders>
            <w:vAlign w:val="center"/>
          </w:tcPr>
          <w:p w14:paraId="089137E4"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4619E61E" w14:textId="77777777" w:rsidR="00ED26F0" w:rsidRDefault="00ED26F0">
            <w:pPr>
              <w:pStyle w:val="Header"/>
              <w:rPr>
                <w:sz w:val="16"/>
              </w:rPr>
            </w:pPr>
          </w:p>
        </w:tc>
      </w:tr>
      <w:tr w:rsidR="00ED26F0" w14:paraId="5C9694A7" w14:textId="77777777">
        <w:trPr>
          <w:trHeight w:val="253"/>
          <w:jc w:val="center"/>
        </w:trPr>
        <w:tc>
          <w:tcPr>
            <w:tcW w:w="721" w:type="dxa"/>
            <w:tcBorders>
              <w:top w:val="nil"/>
              <w:left w:val="single" w:sz="12" w:space="0" w:color="auto"/>
              <w:bottom w:val="nil"/>
            </w:tcBorders>
            <w:vAlign w:val="center"/>
          </w:tcPr>
          <w:p w14:paraId="45C97C6B" w14:textId="77777777" w:rsidR="00ED26F0" w:rsidRDefault="00ED26F0">
            <w:pPr>
              <w:pStyle w:val="Header"/>
              <w:jc w:val="center"/>
              <w:rPr>
                <w:sz w:val="16"/>
              </w:rPr>
            </w:pPr>
          </w:p>
        </w:tc>
        <w:tc>
          <w:tcPr>
            <w:tcW w:w="1254" w:type="dxa"/>
            <w:tcBorders>
              <w:top w:val="nil"/>
              <w:bottom w:val="nil"/>
            </w:tcBorders>
            <w:vAlign w:val="center"/>
          </w:tcPr>
          <w:p w14:paraId="5DB6FCCC" w14:textId="77777777" w:rsidR="00ED26F0" w:rsidRDefault="00ED26F0">
            <w:pPr>
              <w:pStyle w:val="Header"/>
              <w:rPr>
                <w:sz w:val="16"/>
              </w:rPr>
            </w:pPr>
          </w:p>
        </w:tc>
        <w:tc>
          <w:tcPr>
            <w:tcW w:w="6375" w:type="dxa"/>
            <w:gridSpan w:val="4"/>
            <w:tcBorders>
              <w:top w:val="nil"/>
              <w:bottom w:val="nil"/>
            </w:tcBorders>
            <w:vAlign w:val="center"/>
          </w:tcPr>
          <w:p w14:paraId="500CF57A" w14:textId="77777777" w:rsidR="00ED26F0" w:rsidRDefault="00ED26F0">
            <w:pPr>
              <w:pStyle w:val="Header"/>
              <w:rPr>
                <w:sz w:val="16"/>
              </w:rPr>
            </w:pPr>
          </w:p>
        </w:tc>
        <w:tc>
          <w:tcPr>
            <w:tcW w:w="971" w:type="dxa"/>
            <w:gridSpan w:val="2"/>
            <w:tcBorders>
              <w:top w:val="nil"/>
              <w:bottom w:val="nil"/>
            </w:tcBorders>
            <w:vAlign w:val="center"/>
          </w:tcPr>
          <w:p w14:paraId="1C321B38"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494AFB46" w14:textId="77777777" w:rsidR="00ED26F0" w:rsidRDefault="00ED26F0">
            <w:pPr>
              <w:pStyle w:val="Header"/>
              <w:rPr>
                <w:sz w:val="16"/>
              </w:rPr>
            </w:pPr>
          </w:p>
        </w:tc>
      </w:tr>
      <w:tr w:rsidR="00ED26F0" w14:paraId="110752A5" w14:textId="77777777">
        <w:trPr>
          <w:trHeight w:val="253"/>
          <w:jc w:val="center"/>
        </w:trPr>
        <w:tc>
          <w:tcPr>
            <w:tcW w:w="721" w:type="dxa"/>
            <w:tcBorders>
              <w:top w:val="nil"/>
              <w:left w:val="single" w:sz="12" w:space="0" w:color="auto"/>
              <w:bottom w:val="nil"/>
            </w:tcBorders>
            <w:vAlign w:val="center"/>
          </w:tcPr>
          <w:p w14:paraId="17D1BDE9" w14:textId="77777777" w:rsidR="00ED26F0" w:rsidRDefault="00ED26F0">
            <w:pPr>
              <w:pStyle w:val="Header"/>
              <w:jc w:val="center"/>
              <w:rPr>
                <w:sz w:val="16"/>
              </w:rPr>
            </w:pPr>
          </w:p>
        </w:tc>
        <w:tc>
          <w:tcPr>
            <w:tcW w:w="1254" w:type="dxa"/>
            <w:tcBorders>
              <w:top w:val="nil"/>
              <w:bottom w:val="nil"/>
            </w:tcBorders>
            <w:vAlign w:val="center"/>
          </w:tcPr>
          <w:p w14:paraId="646F550E" w14:textId="77777777" w:rsidR="00ED26F0" w:rsidRDefault="00ED26F0">
            <w:pPr>
              <w:pStyle w:val="Header"/>
              <w:rPr>
                <w:sz w:val="16"/>
              </w:rPr>
            </w:pPr>
          </w:p>
        </w:tc>
        <w:tc>
          <w:tcPr>
            <w:tcW w:w="6375" w:type="dxa"/>
            <w:gridSpan w:val="4"/>
            <w:tcBorders>
              <w:top w:val="nil"/>
              <w:bottom w:val="nil"/>
            </w:tcBorders>
            <w:vAlign w:val="center"/>
          </w:tcPr>
          <w:p w14:paraId="1E1EE9E2" w14:textId="77777777" w:rsidR="00ED26F0" w:rsidRDefault="00ED26F0">
            <w:pPr>
              <w:pStyle w:val="Header"/>
              <w:rPr>
                <w:sz w:val="16"/>
              </w:rPr>
            </w:pPr>
          </w:p>
        </w:tc>
        <w:tc>
          <w:tcPr>
            <w:tcW w:w="971" w:type="dxa"/>
            <w:gridSpan w:val="2"/>
            <w:tcBorders>
              <w:top w:val="nil"/>
              <w:bottom w:val="nil"/>
            </w:tcBorders>
            <w:vAlign w:val="center"/>
          </w:tcPr>
          <w:p w14:paraId="22FF36E1"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33E91CEC" w14:textId="77777777" w:rsidR="00ED26F0" w:rsidRDefault="00ED26F0">
            <w:pPr>
              <w:pStyle w:val="Header"/>
              <w:rPr>
                <w:sz w:val="16"/>
              </w:rPr>
            </w:pPr>
          </w:p>
        </w:tc>
      </w:tr>
      <w:tr w:rsidR="00ED26F0" w14:paraId="6A104258" w14:textId="77777777">
        <w:trPr>
          <w:trHeight w:val="253"/>
          <w:jc w:val="center"/>
        </w:trPr>
        <w:tc>
          <w:tcPr>
            <w:tcW w:w="721" w:type="dxa"/>
            <w:tcBorders>
              <w:top w:val="nil"/>
              <w:left w:val="single" w:sz="12" w:space="0" w:color="auto"/>
              <w:bottom w:val="nil"/>
            </w:tcBorders>
            <w:vAlign w:val="center"/>
          </w:tcPr>
          <w:p w14:paraId="60FA2D4D" w14:textId="77777777" w:rsidR="00ED26F0" w:rsidRDefault="00ED26F0">
            <w:pPr>
              <w:pStyle w:val="Header"/>
              <w:jc w:val="center"/>
              <w:rPr>
                <w:sz w:val="16"/>
              </w:rPr>
            </w:pPr>
          </w:p>
        </w:tc>
        <w:tc>
          <w:tcPr>
            <w:tcW w:w="1254" w:type="dxa"/>
            <w:tcBorders>
              <w:top w:val="nil"/>
              <w:bottom w:val="nil"/>
            </w:tcBorders>
            <w:vAlign w:val="center"/>
          </w:tcPr>
          <w:p w14:paraId="78A8C700" w14:textId="77777777" w:rsidR="00ED26F0" w:rsidRDefault="00ED26F0">
            <w:pPr>
              <w:pStyle w:val="Header"/>
              <w:rPr>
                <w:sz w:val="16"/>
              </w:rPr>
            </w:pPr>
          </w:p>
        </w:tc>
        <w:tc>
          <w:tcPr>
            <w:tcW w:w="6375" w:type="dxa"/>
            <w:gridSpan w:val="4"/>
            <w:tcBorders>
              <w:top w:val="nil"/>
              <w:bottom w:val="nil"/>
            </w:tcBorders>
            <w:vAlign w:val="center"/>
          </w:tcPr>
          <w:p w14:paraId="7DE737A5" w14:textId="77777777" w:rsidR="00ED26F0" w:rsidRDefault="00ED26F0">
            <w:pPr>
              <w:pStyle w:val="Header"/>
              <w:rPr>
                <w:sz w:val="16"/>
              </w:rPr>
            </w:pPr>
          </w:p>
        </w:tc>
        <w:tc>
          <w:tcPr>
            <w:tcW w:w="971" w:type="dxa"/>
            <w:gridSpan w:val="2"/>
            <w:tcBorders>
              <w:top w:val="nil"/>
              <w:bottom w:val="nil"/>
            </w:tcBorders>
            <w:vAlign w:val="center"/>
          </w:tcPr>
          <w:p w14:paraId="2A4E9D78"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24FBC70F" w14:textId="77777777" w:rsidR="00ED26F0" w:rsidRDefault="00ED26F0">
            <w:pPr>
              <w:pStyle w:val="Header"/>
              <w:rPr>
                <w:sz w:val="16"/>
              </w:rPr>
            </w:pPr>
          </w:p>
        </w:tc>
      </w:tr>
      <w:tr w:rsidR="00ED26F0" w14:paraId="1FA30482" w14:textId="77777777">
        <w:trPr>
          <w:trHeight w:val="253"/>
          <w:jc w:val="center"/>
        </w:trPr>
        <w:tc>
          <w:tcPr>
            <w:tcW w:w="721" w:type="dxa"/>
            <w:tcBorders>
              <w:top w:val="nil"/>
              <w:left w:val="single" w:sz="12" w:space="0" w:color="auto"/>
              <w:bottom w:val="nil"/>
            </w:tcBorders>
            <w:vAlign w:val="center"/>
          </w:tcPr>
          <w:p w14:paraId="0CCE1725" w14:textId="77777777" w:rsidR="00ED26F0" w:rsidRDefault="00ED26F0">
            <w:pPr>
              <w:pStyle w:val="Header"/>
              <w:jc w:val="center"/>
              <w:rPr>
                <w:sz w:val="16"/>
              </w:rPr>
            </w:pPr>
          </w:p>
        </w:tc>
        <w:tc>
          <w:tcPr>
            <w:tcW w:w="1254" w:type="dxa"/>
            <w:tcBorders>
              <w:top w:val="nil"/>
              <w:bottom w:val="nil"/>
            </w:tcBorders>
            <w:vAlign w:val="center"/>
          </w:tcPr>
          <w:p w14:paraId="595A8C81" w14:textId="77777777" w:rsidR="00ED26F0" w:rsidRDefault="00ED26F0">
            <w:pPr>
              <w:pStyle w:val="Header"/>
              <w:rPr>
                <w:sz w:val="16"/>
              </w:rPr>
            </w:pPr>
          </w:p>
        </w:tc>
        <w:tc>
          <w:tcPr>
            <w:tcW w:w="6375" w:type="dxa"/>
            <w:gridSpan w:val="4"/>
            <w:tcBorders>
              <w:top w:val="nil"/>
              <w:bottom w:val="nil"/>
            </w:tcBorders>
            <w:vAlign w:val="center"/>
          </w:tcPr>
          <w:p w14:paraId="01CD1532" w14:textId="77777777" w:rsidR="00ED26F0" w:rsidRDefault="00ED26F0">
            <w:pPr>
              <w:pStyle w:val="Header"/>
              <w:rPr>
                <w:sz w:val="16"/>
              </w:rPr>
            </w:pPr>
          </w:p>
        </w:tc>
        <w:tc>
          <w:tcPr>
            <w:tcW w:w="971" w:type="dxa"/>
            <w:gridSpan w:val="2"/>
            <w:tcBorders>
              <w:top w:val="nil"/>
              <w:bottom w:val="nil"/>
            </w:tcBorders>
            <w:vAlign w:val="center"/>
          </w:tcPr>
          <w:p w14:paraId="33B2DAF5"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6F86C0E5" w14:textId="77777777" w:rsidR="00ED26F0" w:rsidRDefault="00ED26F0">
            <w:pPr>
              <w:pStyle w:val="Header"/>
              <w:rPr>
                <w:sz w:val="16"/>
              </w:rPr>
            </w:pPr>
          </w:p>
        </w:tc>
      </w:tr>
      <w:tr w:rsidR="00ED26F0" w14:paraId="4B165D57" w14:textId="77777777">
        <w:trPr>
          <w:trHeight w:val="253"/>
          <w:jc w:val="center"/>
        </w:trPr>
        <w:tc>
          <w:tcPr>
            <w:tcW w:w="721" w:type="dxa"/>
            <w:tcBorders>
              <w:top w:val="nil"/>
              <w:left w:val="single" w:sz="12" w:space="0" w:color="auto"/>
              <w:bottom w:val="nil"/>
            </w:tcBorders>
            <w:vAlign w:val="center"/>
          </w:tcPr>
          <w:p w14:paraId="4BF0B7AF" w14:textId="77777777" w:rsidR="00ED26F0" w:rsidRDefault="00ED26F0">
            <w:pPr>
              <w:pStyle w:val="Header"/>
              <w:jc w:val="center"/>
              <w:rPr>
                <w:sz w:val="16"/>
              </w:rPr>
            </w:pPr>
          </w:p>
        </w:tc>
        <w:tc>
          <w:tcPr>
            <w:tcW w:w="1254" w:type="dxa"/>
            <w:tcBorders>
              <w:top w:val="nil"/>
              <w:bottom w:val="nil"/>
            </w:tcBorders>
            <w:vAlign w:val="center"/>
          </w:tcPr>
          <w:p w14:paraId="6CC380D9" w14:textId="77777777" w:rsidR="00ED26F0" w:rsidRDefault="00ED26F0">
            <w:pPr>
              <w:pStyle w:val="Header"/>
              <w:rPr>
                <w:sz w:val="16"/>
              </w:rPr>
            </w:pPr>
          </w:p>
        </w:tc>
        <w:tc>
          <w:tcPr>
            <w:tcW w:w="6375" w:type="dxa"/>
            <w:gridSpan w:val="4"/>
            <w:tcBorders>
              <w:top w:val="nil"/>
              <w:bottom w:val="nil"/>
            </w:tcBorders>
            <w:vAlign w:val="center"/>
          </w:tcPr>
          <w:p w14:paraId="23330197" w14:textId="77777777" w:rsidR="00ED26F0" w:rsidRDefault="00ED26F0">
            <w:pPr>
              <w:pStyle w:val="Header"/>
              <w:rPr>
                <w:sz w:val="16"/>
              </w:rPr>
            </w:pPr>
          </w:p>
        </w:tc>
        <w:tc>
          <w:tcPr>
            <w:tcW w:w="971" w:type="dxa"/>
            <w:gridSpan w:val="2"/>
            <w:tcBorders>
              <w:top w:val="nil"/>
              <w:bottom w:val="nil"/>
            </w:tcBorders>
            <w:vAlign w:val="center"/>
          </w:tcPr>
          <w:p w14:paraId="76D0C1F6"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41ADFED7" w14:textId="77777777" w:rsidR="00ED26F0" w:rsidRDefault="00ED26F0">
            <w:pPr>
              <w:pStyle w:val="Header"/>
              <w:rPr>
                <w:sz w:val="16"/>
              </w:rPr>
            </w:pPr>
          </w:p>
        </w:tc>
      </w:tr>
      <w:tr w:rsidR="00ED26F0" w14:paraId="4F064A26" w14:textId="77777777">
        <w:trPr>
          <w:trHeight w:val="253"/>
          <w:jc w:val="center"/>
        </w:trPr>
        <w:tc>
          <w:tcPr>
            <w:tcW w:w="721" w:type="dxa"/>
            <w:tcBorders>
              <w:top w:val="nil"/>
              <w:left w:val="single" w:sz="12" w:space="0" w:color="auto"/>
              <w:bottom w:val="nil"/>
            </w:tcBorders>
            <w:vAlign w:val="center"/>
          </w:tcPr>
          <w:p w14:paraId="3407A747" w14:textId="77777777" w:rsidR="00ED26F0" w:rsidRDefault="00ED26F0">
            <w:pPr>
              <w:pStyle w:val="Header"/>
              <w:jc w:val="center"/>
              <w:rPr>
                <w:sz w:val="16"/>
              </w:rPr>
            </w:pPr>
          </w:p>
        </w:tc>
        <w:tc>
          <w:tcPr>
            <w:tcW w:w="1254" w:type="dxa"/>
            <w:tcBorders>
              <w:top w:val="nil"/>
              <w:bottom w:val="nil"/>
            </w:tcBorders>
            <w:vAlign w:val="center"/>
          </w:tcPr>
          <w:p w14:paraId="24A90C03" w14:textId="77777777" w:rsidR="00ED26F0" w:rsidRDefault="00ED26F0">
            <w:pPr>
              <w:pStyle w:val="Header"/>
              <w:rPr>
                <w:sz w:val="16"/>
              </w:rPr>
            </w:pPr>
          </w:p>
        </w:tc>
        <w:tc>
          <w:tcPr>
            <w:tcW w:w="6375" w:type="dxa"/>
            <w:gridSpan w:val="4"/>
            <w:tcBorders>
              <w:top w:val="nil"/>
              <w:bottom w:val="nil"/>
            </w:tcBorders>
            <w:vAlign w:val="center"/>
          </w:tcPr>
          <w:p w14:paraId="043E91EE" w14:textId="77777777" w:rsidR="00ED26F0" w:rsidRDefault="00ED26F0">
            <w:pPr>
              <w:pStyle w:val="Header"/>
              <w:rPr>
                <w:sz w:val="16"/>
              </w:rPr>
            </w:pPr>
          </w:p>
        </w:tc>
        <w:tc>
          <w:tcPr>
            <w:tcW w:w="971" w:type="dxa"/>
            <w:gridSpan w:val="2"/>
            <w:tcBorders>
              <w:top w:val="nil"/>
              <w:bottom w:val="nil"/>
            </w:tcBorders>
            <w:vAlign w:val="center"/>
          </w:tcPr>
          <w:p w14:paraId="6F710BD5"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5EDFE94E" w14:textId="77777777" w:rsidR="00ED26F0" w:rsidRDefault="00ED26F0">
            <w:pPr>
              <w:pStyle w:val="Header"/>
              <w:rPr>
                <w:sz w:val="16"/>
              </w:rPr>
            </w:pPr>
          </w:p>
        </w:tc>
      </w:tr>
      <w:tr w:rsidR="00ED26F0" w14:paraId="5D516B3E" w14:textId="77777777">
        <w:trPr>
          <w:trHeight w:val="253"/>
          <w:jc w:val="center"/>
        </w:trPr>
        <w:tc>
          <w:tcPr>
            <w:tcW w:w="721" w:type="dxa"/>
            <w:tcBorders>
              <w:top w:val="nil"/>
              <w:left w:val="single" w:sz="12" w:space="0" w:color="auto"/>
              <w:bottom w:val="nil"/>
            </w:tcBorders>
            <w:vAlign w:val="center"/>
          </w:tcPr>
          <w:p w14:paraId="3F577476" w14:textId="77777777" w:rsidR="00ED26F0" w:rsidRDefault="00ED26F0">
            <w:pPr>
              <w:pStyle w:val="Header"/>
              <w:jc w:val="center"/>
              <w:rPr>
                <w:sz w:val="16"/>
              </w:rPr>
            </w:pPr>
          </w:p>
        </w:tc>
        <w:tc>
          <w:tcPr>
            <w:tcW w:w="1254" w:type="dxa"/>
            <w:tcBorders>
              <w:top w:val="nil"/>
              <w:bottom w:val="nil"/>
            </w:tcBorders>
            <w:vAlign w:val="center"/>
          </w:tcPr>
          <w:p w14:paraId="191BB8D9" w14:textId="77777777" w:rsidR="00ED26F0" w:rsidRDefault="00ED26F0">
            <w:pPr>
              <w:pStyle w:val="Header"/>
              <w:rPr>
                <w:sz w:val="16"/>
              </w:rPr>
            </w:pPr>
          </w:p>
        </w:tc>
        <w:tc>
          <w:tcPr>
            <w:tcW w:w="6375" w:type="dxa"/>
            <w:gridSpan w:val="4"/>
            <w:tcBorders>
              <w:top w:val="nil"/>
              <w:bottom w:val="nil"/>
            </w:tcBorders>
            <w:vAlign w:val="center"/>
          </w:tcPr>
          <w:p w14:paraId="578F1879" w14:textId="77777777" w:rsidR="00ED26F0" w:rsidRDefault="00ED26F0">
            <w:pPr>
              <w:pStyle w:val="Header"/>
              <w:rPr>
                <w:sz w:val="16"/>
              </w:rPr>
            </w:pPr>
          </w:p>
        </w:tc>
        <w:tc>
          <w:tcPr>
            <w:tcW w:w="971" w:type="dxa"/>
            <w:gridSpan w:val="2"/>
            <w:tcBorders>
              <w:top w:val="nil"/>
              <w:bottom w:val="nil"/>
            </w:tcBorders>
            <w:vAlign w:val="center"/>
          </w:tcPr>
          <w:p w14:paraId="27AACA47"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5E1EC3FB" w14:textId="77777777" w:rsidR="00ED26F0" w:rsidRDefault="00ED26F0">
            <w:pPr>
              <w:pStyle w:val="Header"/>
              <w:rPr>
                <w:sz w:val="16"/>
              </w:rPr>
            </w:pPr>
          </w:p>
        </w:tc>
      </w:tr>
      <w:tr w:rsidR="00ED26F0" w14:paraId="07701701" w14:textId="77777777">
        <w:trPr>
          <w:trHeight w:val="253"/>
          <w:jc w:val="center"/>
        </w:trPr>
        <w:tc>
          <w:tcPr>
            <w:tcW w:w="721" w:type="dxa"/>
            <w:tcBorders>
              <w:top w:val="nil"/>
              <w:left w:val="single" w:sz="12" w:space="0" w:color="auto"/>
              <w:bottom w:val="nil"/>
            </w:tcBorders>
            <w:vAlign w:val="center"/>
          </w:tcPr>
          <w:p w14:paraId="178C1B6B" w14:textId="77777777" w:rsidR="00ED26F0" w:rsidRDefault="00ED26F0">
            <w:pPr>
              <w:pStyle w:val="Header"/>
              <w:jc w:val="center"/>
              <w:rPr>
                <w:sz w:val="16"/>
              </w:rPr>
            </w:pPr>
          </w:p>
        </w:tc>
        <w:tc>
          <w:tcPr>
            <w:tcW w:w="1254" w:type="dxa"/>
            <w:tcBorders>
              <w:top w:val="nil"/>
              <w:bottom w:val="nil"/>
            </w:tcBorders>
            <w:vAlign w:val="center"/>
          </w:tcPr>
          <w:p w14:paraId="75048EF1" w14:textId="77777777" w:rsidR="00ED26F0" w:rsidRDefault="00ED26F0">
            <w:pPr>
              <w:pStyle w:val="Header"/>
              <w:rPr>
                <w:sz w:val="16"/>
              </w:rPr>
            </w:pPr>
          </w:p>
        </w:tc>
        <w:tc>
          <w:tcPr>
            <w:tcW w:w="6375" w:type="dxa"/>
            <w:gridSpan w:val="4"/>
            <w:tcBorders>
              <w:top w:val="nil"/>
              <w:bottom w:val="nil"/>
            </w:tcBorders>
            <w:vAlign w:val="center"/>
          </w:tcPr>
          <w:p w14:paraId="4AECA0CC" w14:textId="77777777" w:rsidR="00ED26F0" w:rsidRDefault="00ED26F0">
            <w:pPr>
              <w:pStyle w:val="Header"/>
              <w:rPr>
                <w:sz w:val="16"/>
              </w:rPr>
            </w:pPr>
          </w:p>
        </w:tc>
        <w:tc>
          <w:tcPr>
            <w:tcW w:w="971" w:type="dxa"/>
            <w:gridSpan w:val="2"/>
            <w:tcBorders>
              <w:top w:val="nil"/>
              <w:bottom w:val="nil"/>
            </w:tcBorders>
            <w:vAlign w:val="center"/>
          </w:tcPr>
          <w:p w14:paraId="72E185A7"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50D145D0" w14:textId="77777777" w:rsidR="00ED26F0" w:rsidRDefault="00ED26F0">
            <w:pPr>
              <w:pStyle w:val="Header"/>
              <w:rPr>
                <w:sz w:val="16"/>
              </w:rPr>
            </w:pPr>
          </w:p>
        </w:tc>
      </w:tr>
      <w:tr w:rsidR="00ED26F0" w14:paraId="0B6E39BF" w14:textId="77777777">
        <w:trPr>
          <w:trHeight w:val="253"/>
          <w:jc w:val="center"/>
        </w:trPr>
        <w:tc>
          <w:tcPr>
            <w:tcW w:w="721" w:type="dxa"/>
            <w:tcBorders>
              <w:top w:val="nil"/>
              <w:left w:val="single" w:sz="12" w:space="0" w:color="auto"/>
              <w:bottom w:val="nil"/>
            </w:tcBorders>
            <w:vAlign w:val="center"/>
          </w:tcPr>
          <w:p w14:paraId="722F3E0D" w14:textId="77777777" w:rsidR="00ED26F0" w:rsidRDefault="00ED26F0">
            <w:pPr>
              <w:pStyle w:val="Header"/>
              <w:jc w:val="center"/>
              <w:rPr>
                <w:sz w:val="16"/>
              </w:rPr>
            </w:pPr>
          </w:p>
        </w:tc>
        <w:tc>
          <w:tcPr>
            <w:tcW w:w="1254" w:type="dxa"/>
            <w:tcBorders>
              <w:top w:val="nil"/>
              <w:bottom w:val="nil"/>
            </w:tcBorders>
            <w:vAlign w:val="center"/>
          </w:tcPr>
          <w:p w14:paraId="196C7DDF" w14:textId="77777777" w:rsidR="00ED26F0" w:rsidRDefault="00ED26F0">
            <w:pPr>
              <w:pStyle w:val="Header"/>
              <w:rPr>
                <w:sz w:val="16"/>
              </w:rPr>
            </w:pPr>
          </w:p>
        </w:tc>
        <w:tc>
          <w:tcPr>
            <w:tcW w:w="6375" w:type="dxa"/>
            <w:gridSpan w:val="4"/>
            <w:tcBorders>
              <w:top w:val="nil"/>
              <w:bottom w:val="nil"/>
            </w:tcBorders>
            <w:vAlign w:val="center"/>
          </w:tcPr>
          <w:p w14:paraId="7225A54E" w14:textId="77777777" w:rsidR="00ED26F0" w:rsidRDefault="00ED26F0">
            <w:pPr>
              <w:pStyle w:val="Header"/>
              <w:rPr>
                <w:sz w:val="16"/>
              </w:rPr>
            </w:pPr>
          </w:p>
        </w:tc>
        <w:tc>
          <w:tcPr>
            <w:tcW w:w="971" w:type="dxa"/>
            <w:gridSpan w:val="2"/>
            <w:tcBorders>
              <w:top w:val="nil"/>
              <w:bottom w:val="nil"/>
            </w:tcBorders>
            <w:vAlign w:val="center"/>
          </w:tcPr>
          <w:p w14:paraId="2943A49D" w14:textId="77777777" w:rsidR="00ED26F0" w:rsidRDefault="00ED26F0">
            <w:pPr>
              <w:pStyle w:val="Header"/>
              <w:jc w:val="center"/>
              <w:rPr>
                <w:sz w:val="16"/>
              </w:rPr>
            </w:pPr>
          </w:p>
        </w:tc>
        <w:tc>
          <w:tcPr>
            <w:tcW w:w="1557" w:type="dxa"/>
            <w:gridSpan w:val="2"/>
            <w:tcBorders>
              <w:top w:val="nil"/>
              <w:bottom w:val="nil"/>
              <w:right w:val="single" w:sz="12" w:space="0" w:color="auto"/>
            </w:tcBorders>
            <w:vAlign w:val="center"/>
          </w:tcPr>
          <w:p w14:paraId="230ED781" w14:textId="77777777" w:rsidR="00ED26F0" w:rsidRDefault="00ED26F0">
            <w:pPr>
              <w:pStyle w:val="Header"/>
              <w:rPr>
                <w:sz w:val="16"/>
              </w:rPr>
            </w:pPr>
          </w:p>
        </w:tc>
      </w:tr>
      <w:tr w:rsidR="00ED26F0" w14:paraId="260103D1" w14:textId="77777777">
        <w:trPr>
          <w:trHeight w:val="253"/>
          <w:jc w:val="center"/>
        </w:trPr>
        <w:tc>
          <w:tcPr>
            <w:tcW w:w="721" w:type="dxa"/>
            <w:tcBorders>
              <w:top w:val="nil"/>
              <w:left w:val="single" w:sz="12" w:space="0" w:color="auto"/>
              <w:bottom w:val="single" w:sz="12" w:space="0" w:color="auto"/>
            </w:tcBorders>
            <w:vAlign w:val="center"/>
          </w:tcPr>
          <w:p w14:paraId="1EAA0B9C" w14:textId="77777777" w:rsidR="00ED26F0" w:rsidRDefault="00ED26F0">
            <w:pPr>
              <w:pStyle w:val="Header"/>
              <w:jc w:val="center"/>
              <w:rPr>
                <w:sz w:val="16"/>
              </w:rPr>
            </w:pPr>
          </w:p>
        </w:tc>
        <w:tc>
          <w:tcPr>
            <w:tcW w:w="1254" w:type="dxa"/>
            <w:tcBorders>
              <w:top w:val="nil"/>
              <w:bottom w:val="single" w:sz="12" w:space="0" w:color="auto"/>
            </w:tcBorders>
            <w:vAlign w:val="center"/>
          </w:tcPr>
          <w:p w14:paraId="7C8C347D" w14:textId="77777777" w:rsidR="00ED26F0" w:rsidRDefault="00ED26F0">
            <w:pPr>
              <w:pStyle w:val="Header"/>
              <w:rPr>
                <w:sz w:val="16"/>
              </w:rPr>
            </w:pPr>
          </w:p>
        </w:tc>
        <w:tc>
          <w:tcPr>
            <w:tcW w:w="6375" w:type="dxa"/>
            <w:gridSpan w:val="4"/>
            <w:tcBorders>
              <w:top w:val="nil"/>
              <w:bottom w:val="single" w:sz="12" w:space="0" w:color="auto"/>
            </w:tcBorders>
            <w:vAlign w:val="center"/>
          </w:tcPr>
          <w:p w14:paraId="29C690EE" w14:textId="77777777" w:rsidR="00ED26F0" w:rsidRDefault="00ED26F0">
            <w:pPr>
              <w:pStyle w:val="Header"/>
              <w:rPr>
                <w:sz w:val="16"/>
              </w:rPr>
            </w:pPr>
          </w:p>
        </w:tc>
        <w:tc>
          <w:tcPr>
            <w:tcW w:w="971" w:type="dxa"/>
            <w:gridSpan w:val="2"/>
            <w:tcBorders>
              <w:top w:val="nil"/>
              <w:bottom w:val="single" w:sz="12" w:space="0" w:color="auto"/>
            </w:tcBorders>
            <w:vAlign w:val="center"/>
          </w:tcPr>
          <w:p w14:paraId="41B2B521" w14:textId="77777777" w:rsidR="00ED26F0" w:rsidRDefault="00ED26F0">
            <w:pPr>
              <w:pStyle w:val="Header"/>
              <w:jc w:val="center"/>
              <w:rPr>
                <w:sz w:val="16"/>
              </w:rPr>
            </w:pPr>
          </w:p>
        </w:tc>
        <w:tc>
          <w:tcPr>
            <w:tcW w:w="1557" w:type="dxa"/>
            <w:gridSpan w:val="2"/>
            <w:tcBorders>
              <w:top w:val="nil"/>
              <w:bottom w:val="single" w:sz="12" w:space="0" w:color="auto"/>
              <w:right w:val="single" w:sz="12" w:space="0" w:color="auto"/>
            </w:tcBorders>
            <w:vAlign w:val="center"/>
          </w:tcPr>
          <w:p w14:paraId="7FDB9571" w14:textId="77777777" w:rsidR="00ED26F0" w:rsidRDefault="00ED26F0">
            <w:pPr>
              <w:pStyle w:val="Header"/>
              <w:rPr>
                <w:sz w:val="16"/>
              </w:rPr>
            </w:pPr>
          </w:p>
        </w:tc>
      </w:tr>
    </w:tbl>
    <w:p w14:paraId="0FFC34D5" w14:textId="77777777" w:rsidR="00ED26F0" w:rsidRDefault="00ED26F0"/>
    <w:p w14:paraId="598382EE" w14:textId="77777777" w:rsidR="00ED26F0" w:rsidRDefault="00ED26F0">
      <w:pPr>
        <w:pStyle w:val="Heading1"/>
      </w:pPr>
    </w:p>
    <w:p w14:paraId="2542BD1A" w14:textId="77777777" w:rsidR="00ED26F0" w:rsidRDefault="00ED26F0">
      <w:pPr>
        <w:pStyle w:val="Heading1"/>
      </w:pPr>
    </w:p>
    <w:p w14:paraId="0C5D63B8" w14:textId="77777777" w:rsidR="00ED26F0" w:rsidRDefault="00ED26F0" w:rsidP="00FA337B">
      <w:bookmarkStart w:id="475" w:name="_Toc452446199"/>
      <w:bookmarkStart w:id="476" w:name="_Toc456164161"/>
      <w:bookmarkStart w:id="477" w:name="_Toc461787365"/>
      <w:bookmarkStart w:id="478" w:name="_Toc461787729"/>
      <w:r>
        <w:t>BTIO50 - Letter Of Volatility</w:t>
      </w:r>
      <w:bookmarkEnd w:id="475"/>
      <w:bookmarkEnd w:id="476"/>
      <w:bookmarkEnd w:id="477"/>
      <w:bookmarkEnd w:id="478"/>
    </w:p>
    <w:p w14:paraId="75C73214" w14:textId="77777777" w:rsidR="00ED26F0" w:rsidRDefault="00ED26F0"/>
    <w:p w14:paraId="75D917DB" w14:textId="77777777" w:rsidR="00ED26F0" w:rsidRDefault="00ED26F0">
      <w:pPr>
        <w:autoSpaceDE w:val="0"/>
        <w:autoSpaceDN w:val="0"/>
        <w:adjustRightInd w:val="0"/>
      </w:pPr>
      <w:r>
        <w:t xml:space="preserve">The following details the non-volatile memory storage that exists within the BTIO50 product.   </w:t>
      </w:r>
    </w:p>
    <w:p w14:paraId="247530A9" w14:textId="77777777" w:rsidR="00ED26F0" w:rsidRDefault="00ED26F0">
      <w:pPr>
        <w:autoSpaceDE w:val="0"/>
        <w:autoSpaceDN w:val="0"/>
        <w:adjustRightInd w:val="0"/>
      </w:pPr>
    </w:p>
    <w:p w14:paraId="3ED87FDD" w14:textId="097B6952" w:rsidR="00ED26F0" w:rsidRDefault="00D9797A">
      <w:pPr>
        <w:autoSpaceDE w:val="0"/>
        <w:autoSpaceDN w:val="0"/>
        <w:adjustRightInd w:val="0"/>
      </w:pPr>
      <w:r w:rsidRPr="00294DEC">
        <w:rPr>
          <w:noProof/>
        </w:rPr>
        <w:drawing>
          <wp:inline distT="0" distB="0" distL="0" distR="0" wp14:anchorId="646183A6" wp14:editId="4C9BA0FA">
            <wp:extent cx="5486400" cy="5334000"/>
            <wp:effectExtent l="0" t="0" r="0" b="0"/>
            <wp:docPr id="29" name="Picture 24" descr="BTIO50BlockDiagramForL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BTIO50BlockDiagramForLOV"/>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86400" cy="5334000"/>
                    </a:xfrm>
                    <a:prstGeom prst="rect">
                      <a:avLst/>
                    </a:prstGeom>
                    <a:noFill/>
                    <a:ln>
                      <a:noFill/>
                    </a:ln>
                  </pic:spPr>
                </pic:pic>
              </a:graphicData>
            </a:graphic>
          </wp:inline>
        </w:drawing>
      </w:r>
    </w:p>
    <w:p w14:paraId="12AE0B2B" w14:textId="77777777" w:rsidR="00ED26F0" w:rsidRDefault="00ED26F0">
      <w:pPr>
        <w:autoSpaceDE w:val="0"/>
        <w:autoSpaceDN w:val="0"/>
        <w:adjustRightInd w:val="0"/>
      </w:pPr>
    </w:p>
    <w:p w14:paraId="39EF27D8" w14:textId="77777777" w:rsidR="00ED26F0" w:rsidRDefault="00ED26F0">
      <w:pPr>
        <w:autoSpaceDE w:val="0"/>
        <w:autoSpaceDN w:val="0"/>
        <w:adjustRightInd w:val="0"/>
      </w:pPr>
    </w:p>
    <w:p w14:paraId="26D85E4A" w14:textId="77777777" w:rsidR="00ED26F0" w:rsidRDefault="00ED26F0">
      <w:pPr>
        <w:autoSpaceDE w:val="0"/>
        <w:autoSpaceDN w:val="0"/>
        <w:adjustRightInd w:val="0"/>
      </w:pPr>
    </w:p>
    <w:p w14:paraId="55A60809" w14:textId="77777777" w:rsidR="00ED26F0" w:rsidRDefault="00ED26F0" w:rsidP="00ED26F0">
      <w:pPr>
        <w:numPr>
          <w:ilvl w:val="0"/>
          <w:numId w:val="21"/>
        </w:numPr>
        <w:autoSpaceDE w:val="0"/>
        <w:autoSpaceDN w:val="0"/>
        <w:adjustRightInd w:val="0"/>
      </w:pPr>
      <w:r>
        <w:t>128 K Bytes of RAM</w:t>
      </w:r>
    </w:p>
    <w:p w14:paraId="5D8F223A" w14:textId="77777777" w:rsidR="00ED26F0" w:rsidRDefault="00ED26F0">
      <w:pPr>
        <w:pStyle w:val="BodyTextIndent"/>
        <w:ind w:left="720" w:firstLine="0"/>
      </w:pPr>
      <w:r>
        <w:lastRenderedPageBreak/>
        <w:t>The BTIO50 contains 128K bytes of RAM for system operation.  This memory is volatile with the contents persisting only while the product is powered up.  Once power is removed, the content of RAM is lost.</w:t>
      </w:r>
    </w:p>
    <w:p w14:paraId="5720E68F" w14:textId="77777777" w:rsidR="00ED26F0" w:rsidRDefault="00ED26F0">
      <w:pPr>
        <w:autoSpaceDE w:val="0"/>
        <w:autoSpaceDN w:val="0"/>
        <w:adjustRightInd w:val="0"/>
        <w:ind w:firstLine="720"/>
      </w:pPr>
    </w:p>
    <w:p w14:paraId="2439CD79" w14:textId="77777777" w:rsidR="00ED26F0" w:rsidRDefault="00ED26F0" w:rsidP="00ED26F0">
      <w:pPr>
        <w:numPr>
          <w:ilvl w:val="0"/>
          <w:numId w:val="21"/>
        </w:numPr>
        <w:autoSpaceDE w:val="0"/>
        <w:autoSpaceDN w:val="0"/>
        <w:adjustRightInd w:val="0"/>
      </w:pPr>
      <w:r>
        <w:t>512K Bytes of FLASH Memory</w:t>
      </w:r>
    </w:p>
    <w:p w14:paraId="588C6669" w14:textId="77777777" w:rsidR="00ED26F0" w:rsidRDefault="00ED26F0">
      <w:pPr>
        <w:pStyle w:val="BodyTextIndent"/>
        <w:ind w:left="720" w:firstLine="0"/>
      </w:pPr>
      <w:r>
        <w:t xml:space="preserve">The BTIO50 contains 512K bytes of FLASH memory.  This memory is non-volatile, meaning that it retains its content through power down and power up events. </w:t>
      </w:r>
    </w:p>
    <w:p w14:paraId="1D41A09D" w14:textId="77777777" w:rsidR="00ED26F0" w:rsidRDefault="00ED26F0">
      <w:pPr>
        <w:pStyle w:val="BodyTextIndent"/>
        <w:ind w:left="720" w:firstLine="0"/>
      </w:pPr>
      <w:r>
        <w:t>This memory is used for two purposes: Storage of the Boot Monitor in the first 8K block, storage of the product’s application firmware in the remainder.</w:t>
      </w:r>
    </w:p>
    <w:p w14:paraId="79BB7209" w14:textId="77777777" w:rsidR="00ED26F0" w:rsidRDefault="00ED26F0">
      <w:pPr>
        <w:pStyle w:val="BodyTextIndent"/>
        <w:ind w:left="720" w:firstLine="0"/>
      </w:pPr>
    </w:p>
    <w:p w14:paraId="2712BCA8" w14:textId="77777777" w:rsidR="00ED26F0" w:rsidRDefault="00ED26F0">
      <w:pPr>
        <w:pStyle w:val="BodyTextIndent"/>
        <w:ind w:left="720" w:firstLine="0"/>
      </w:pPr>
      <w:r>
        <w:t>The FLASH memory can be programmed with executable firmware via the Ethernet port or via an external PIC32 programming device.  Random data cannot be written into the flash by any other method. Only valid S-records can be loaded into the main flash area using the monitor firmware or using the PIC32 programmer. The records copied into the flash memory space must be a valid executable program. Access to the in-circuit programming capability requires access to the BTIO50 card, installation (soldering in) of a programming header that is not factory installed in the board, a specialized programming cable, and a PIC32 programming device. The FLASH memory is not directly accessible via the ETHERNET port, and is not accessible at all via the USB device connector.</w:t>
      </w:r>
    </w:p>
    <w:p w14:paraId="14DC3667" w14:textId="77777777" w:rsidR="00ED26F0" w:rsidRDefault="00ED26F0">
      <w:pPr>
        <w:pStyle w:val="BodyTextIndent"/>
        <w:ind w:left="720" w:firstLine="0"/>
      </w:pPr>
    </w:p>
    <w:p w14:paraId="5F1FB7D3" w14:textId="77777777" w:rsidR="00ED26F0" w:rsidRDefault="00ED26F0">
      <w:pPr>
        <w:pStyle w:val="BodyTextIndent"/>
        <w:ind w:left="720" w:firstLine="0"/>
      </w:pPr>
      <w:r>
        <w:t>The FLASH memory could be sanitized by writing HEX records over the address range desired to be cleaned.  NOTE: OVERWRITING THE FLASH MEMORY WILL RENDER THE BTIO50 INOPERATIVE AND WILL NECESSITATE THE RETURN OF THE UNIT TO THE BUGEYE FACTORY FOR SERVICING.</w:t>
      </w:r>
    </w:p>
    <w:p w14:paraId="5EDC1283" w14:textId="77777777" w:rsidR="00ED26F0" w:rsidRDefault="00ED26F0">
      <w:pPr>
        <w:pStyle w:val="BodyTextIndent"/>
        <w:ind w:left="720" w:firstLine="0"/>
      </w:pPr>
    </w:p>
    <w:p w14:paraId="3BBF04E8" w14:textId="77777777" w:rsidR="00231D64" w:rsidRDefault="00231D64" w:rsidP="00231D64">
      <w:pPr>
        <w:numPr>
          <w:ilvl w:val="0"/>
          <w:numId w:val="21"/>
        </w:numPr>
        <w:autoSpaceDE w:val="0"/>
        <w:autoSpaceDN w:val="0"/>
        <w:adjustRightInd w:val="0"/>
      </w:pPr>
      <w:r>
        <w:t>2Kbit of EEPROM</w:t>
      </w:r>
    </w:p>
    <w:p w14:paraId="2A2BFF8A" w14:textId="77777777" w:rsidR="00231D64" w:rsidRDefault="00231D64" w:rsidP="00231D64">
      <w:pPr>
        <w:autoSpaceDE w:val="0"/>
        <w:autoSpaceDN w:val="0"/>
        <w:adjustRightInd w:val="0"/>
        <w:ind w:left="720"/>
      </w:pPr>
      <w:r>
        <w:t>The BTIO50 contains a 2Kbit EEPROM (256 bytes) that contains the calibration parameters of the analog channels and the Ethernet parameters (MAC address, IP Address, etc.). The EEPROM is not available through any port. Only the PIC32 has access to the memory in this small part.</w:t>
      </w:r>
    </w:p>
    <w:p w14:paraId="74F72101" w14:textId="77777777" w:rsidR="00ED26F0" w:rsidRDefault="00ED26F0">
      <w:pPr>
        <w:pStyle w:val="Header"/>
      </w:pPr>
    </w:p>
    <w:p w14:paraId="47BA1554" w14:textId="77777777" w:rsidR="00ED26F0" w:rsidRDefault="00ED26F0">
      <w:pPr>
        <w:pStyle w:val="BodyTextIndent"/>
        <w:ind w:left="720" w:firstLine="0"/>
      </w:pPr>
    </w:p>
    <w:p w14:paraId="48D11BFF" w14:textId="77777777" w:rsidR="009234CD" w:rsidRDefault="009234CD" w:rsidP="007F57A4"/>
    <w:p w14:paraId="192BCF5E" w14:textId="77777777" w:rsidR="009234CD" w:rsidRDefault="009234CD" w:rsidP="007F57A4"/>
    <w:p w14:paraId="40BF18CC" w14:textId="77777777" w:rsidR="009234CD" w:rsidRDefault="009234CD" w:rsidP="007F57A4"/>
    <w:p w14:paraId="7E27272B" w14:textId="77777777" w:rsidR="009234CD" w:rsidRDefault="009234CD" w:rsidP="007F57A4"/>
    <w:p w14:paraId="3F168D63" w14:textId="77777777" w:rsidR="009234CD" w:rsidRDefault="009234CD" w:rsidP="007F57A4"/>
    <w:p w14:paraId="5F3AF70A" w14:textId="77777777" w:rsidR="00CC50BE" w:rsidRDefault="00CC50BE" w:rsidP="007F57A4"/>
    <w:p w14:paraId="74241FEF" w14:textId="77777777" w:rsidR="00CC50BE" w:rsidRDefault="00CC50BE" w:rsidP="007F57A4"/>
    <w:p w14:paraId="28EA03D8" w14:textId="77777777" w:rsidR="00CC50BE" w:rsidRDefault="00CC50BE" w:rsidP="007F57A4"/>
    <w:p w14:paraId="34A23E3A" w14:textId="77777777" w:rsidR="00CC50BE" w:rsidRDefault="00CC50BE" w:rsidP="007F57A4"/>
    <w:p w14:paraId="4F39F8DB" w14:textId="77777777" w:rsidR="008923D7" w:rsidRDefault="00ED720C" w:rsidP="007F57A4">
      <w:r>
        <w:lastRenderedPageBreak/>
        <w:br w:type="page"/>
      </w:r>
    </w:p>
    <w:p w14:paraId="7E0CD5D4" w14:textId="77777777" w:rsidR="00ED26F0" w:rsidRPr="00ED26F0" w:rsidRDefault="00ED26F0" w:rsidP="00ED26F0">
      <w:pPr>
        <w:pStyle w:val="ListParagraph"/>
        <w:numPr>
          <w:ilvl w:val="0"/>
          <w:numId w:val="22"/>
        </w:numPr>
        <w:rPr>
          <w:rFonts w:ascii="Arial" w:eastAsia="Times New Roman" w:hAnsi="Arial" w:cs="Arial"/>
          <w:vanish/>
          <w:sz w:val="28"/>
          <w:szCs w:val="28"/>
        </w:rPr>
      </w:pPr>
    </w:p>
    <w:p w14:paraId="4D7411E9" w14:textId="77777777" w:rsidR="00ED26F0" w:rsidRPr="00ED26F0" w:rsidRDefault="00ED26F0" w:rsidP="00ED26F0">
      <w:pPr>
        <w:pStyle w:val="ListParagraph"/>
        <w:numPr>
          <w:ilvl w:val="0"/>
          <w:numId w:val="22"/>
        </w:numPr>
        <w:rPr>
          <w:rFonts w:ascii="Arial" w:eastAsia="Times New Roman" w:hAnsi="Arial" w:cs="Arial"/>
          <w:vanish/>
          <w:sz w:val="28"/>
          <w:szCs w:val="28"/>
        </w:rPr>
      </w:pPr>
    </w:p>
    <w:p w14:paraId="78E0070F" w14:textId="77777777" w:rsidR="00ED26F0" w:rsidRPr="00ED26F0" w:rsidRDefault="00ED26F0" w:rsidP="00ED26F0">
      <w:pPr>
        <w:pStyle w:val="ListParagraph"/>
        <w:numPr>
          <w:ilvl w:val="0"/>
          <w:numId w:val="22"/>
        </w:numPr>
        <w:rPr>
          <w:rFonts w:ascii="Arial" w:eastAsia="Times New Roman" w:hAnsi="Arial" w:cs="Arial"/>
          <w:vanish/>
          <w:sz w:val="28"/>
          <w:szCs w:val="28"/>
        </w:rPr>
      </w:pPr>
    </w:p>
    <w:p w14:paraId="457BCE79" w14:textId="77777777" w:rsidR="00ED26F0" w:rsidRPr="00ED26F0" w:rsidRDefault="00ED26F0" w:rsidP="00ED26F0">
      <w:pPr>
        <w:pStyle w:val="ListParagraph"/>
        <w:numPr>
          <w:ilvl w:val="1"/>
          <w:numId w:val="22"/>
        </w:numPr>
        <w:rPr>
          <w:rFonts w:ascii="Arial" w:eastAsia="Times New Roman" w:hAnsi="Arial" w:cs="Arial"/>
          <w:vanish/>
          <w:sz w:val="28"/>
          <w:szCs w:val="28"/>
        </w:rPr>
      </w:pPr>
    </w:p>
    <w:p w14:paraId="39ACD3E5" w14:textId="77777777" w:rsidR="00ED26F0" w:rsidRPr="00ED26F0" w:rsidRDefault="00ED26F0" w:rsidP="00ED26F0">
      <w:pPr>
        <w:pStyle w:val="ListParagraph"/>
        <w:numPr>
          <w:ilvl w:val="1"/>
          <w:numId w:val="22"/>
        </w:numPr>
        <w:rPr>
          <w:rFonts w:ascii="Arial" w:eastAsia="Times New Roman" w:hAnsi="Arial" w:cs="Arial"/>
          <w:vanish/>
          <w:sz w:val="28"/>
          <w:szCs w:val="28"/>
        </w:rPr>
      </w:pPr>
    </w:p>
    <w:p w14:paraId="3649CD29" w14:textId="77777777" w:rsidR="00ED26F0" w:rsidRPr="00ED26F0" w:rsidRDefault="00ED26F0" w:rsidP="00ED26F0">
      <w:pPr>
        <w:pStyle w:val="ListParagraph"/>
        <w:numPr>
          <w:ilvl w:val="1"/>
          <w:numId w:val="22"/>
        </w:numPr>
        <w:rPr>
          <w:rFonts w:ascii="Arial" w:eastAsia="Times New Roman" w:hAnsi="Arial" w:cs="Arial"/>
          <w:vanish/>
          <w:sz w:val="28"/>
          <w:szCs w:val="28"/>
        </w:rPr>
      </w:pPr>
    </w:p>
    <w:p w14:paraId="485076FC" w14:textId="77777777" w:rsidR="00ED26F0" w:rsidRPr="00ED26F0" w:rsidRDefault="00ED26F0" w:rsidP="00ED26F0">
      <w:pPr>
        <w:pStyle w:val="ListParagraph"/>
        <w:numPr>
          <w:ilvl w:val="1"/>
          <w:numId w:val="22"/>
        </w:numPr>
        <w:rPr>
          <w:rFonts w:ascii="Arial" w:eastAsia="Times New Roman" w:hAnsi="Arial" w:cs="Arial"/>
          <w:vanish/>
          <w:sz w:val="28"/>
          <w:szCs w:val="28"/>
        </w:rPr>
      </w:pPr>
    </w:p>
    <w:p w14:paraId="51F17A43" w14:textId="77777777" w:rsidR="00ED26F0" w:rsidRPr="00ED26F0" w:rsidRDefault="00ED26F0" w:rsidP="00ED26F0">
      <w:pPr>
        <w:pStyle w:val="ListParagraph"/>
        <w:numPr>
          <w:ilvl w:val="1"/>
          <w:numId w:val="22"/>
        </w:numPr>
        <w:rPr>
          <w:rFonts w:ascii="Arial" w:eastAsia="Times New Roman" w:hAnsi="Arial" w:cs="Arial"/>
          <w:vanish/>
          <w:sz w:val="28"/>
          <w:szCs w:val="28"/>
        </w:rPr>
      </w:pPr>
    </w:p>
    <w:p w14:paraId="37EC3894" w14:textId="77777777" w:rsidR="00ED26F0" w:rsidRPr="00ED26F0" w:rsidRDefault="00ED26F0" w:rsidP="00ED26F0">
      <w:pPr>
        <w:pStyle w:val="ListParagraph"/>
        <w:numPr>
          <w:ilvl w:val="2"/>
          <w:numId w:val="22"/>
        </w:numPr>
        <w:rPr>
          <w:rFonts w:ascii="Arial" w:eastAsia="Times New Roman" w:hAnsi="Arial" w:cs="Arial"/>
          <w:vanish/>
          <w:sz w:val="28"/>
          <w:szCs w:val="28"/>
        </w:rPr>
      </w:pPr>
    </w:p>
    <w:p w14:paraId="7C43503E" w14:textId="77777777" w:rsidR="00ED26F0" w:rsidRPr="00ED26F0" w:rsidRDefault="00ED26F0" w:rsidP="00ED26F0">
      <w:pPr>
        <w:pStyle w:val="ListParagraph"/>
        <w:numPr>
          <w:ilvl w:val="2"/>
          <w:numId w:val="22"/>
        </w:numPr>
        <w:rPr>
          <w:rFonts w:ascii="Arial" w:eastAsia="Times New Roman" w:hAnsi="Arial" w:cs="Arial"/>
          <w:vanish/>
          <w:sz w:val="28"/>
          <w:szCs w:val="28"/>
        </w:rPr>
      </w:pPr>
    </w:p>
    <w:p w14:paraId="3D6A497E" w14:textId="77777777" w:rsidR="00ED26F0" w:rsidRPr="00ED26F0" w:rsidRDefault="00ED26F0" w:rsidP="00ED26F0">
      <w:pPr>
        <w:pStyle w:val="ListParagraph"/>
        <w:numPr>
          <w:ilvl w:val="2"/>
          <w:numId w:val="22"/>
        </w:numPr>
        <w:rPr>
          <w:rFonts w:ascii="Arial" w:eastAsia="Times New Roman" w:hAnsi="Arial" w:cs="Arial"/>
          <w:vanish/>
          <w:sz w:val="28"/>
          <w:szCs w:val="28"/>
        </w:rPr>
      </w:pPr>
    </w:p>
    <w:p w14:paraId="31924110" w14:textId="77777777" w:rsidR="00ED26F0" w:rsidRPr="00ED26F0" w:rsidRDefault="00ED26F0" w:rsidP="00ED26F0">
      <w:pPr>
        <w:pStyle w:val="ListParagraph"/>
        <w:numPr>
          <w:ilvl w:val="2"/>
          <w:numId w:val="22"/>
        </w:numPr>
        <w:rPr>
          <w:rFonts w:ascii="Arial" w:eastAsia="Times New Roman" w:hAnsi="Arial" w:cs="Arial"/>
          <w:vanish/>
          <w:sz w:val="28"/>
          <w:szCs w:val="28"/>
        </w:rPr>
      </w:pPr>
    </w:p>
    <w:p w14:paraId="52D6D7EE" w14:textId="77777777" w:rsidR="00ED26F0" w:rsidRPr="00ED26F0" w:rsidRDefault="00ED26F0" w:rsidP="00ED26F0">
      <w:pPr>
        <w:pStyle w:val="ListParagraph"/>
        <w:numPr>
          <w:ilvl w:val="2"/>
          <w:numId w:val="22"/>
        </w:numPr>
        <w:rPr>
          <w:rFonts w:ascii="Arial" w:eastAsia="Times New Roman" w:hAnsi="Arial" w:cs="Arial"/>
          <w:vanish/>
          <w:sz w:val="28"/>
          <w:szCs w:val="28"/>
        </w:rPr>
      </w:pPr>
    </w:p>
    <w:p w14:paraId="1726AC7D" w14:textId="77777777" w:rsidR="00ED26F0" w:rsidRPr="00ED26F0" w:rsidRDefault="00ED26F0" w:rsidP="00ED26F0">
      <w:pPr>
        <w:pStyle w:val="ListParagraph"/>
        <w:numPr>
          <w:ilvl w:val="2"/>
          <w:numId w:val="22"/>
        </w:numPr>
        <w:rPr>
          <w:rFonts w:ascii="Arial" w:eastAsia="Times New Roman" w:hAnsi="Arial" w:cs="Arial"/>
          <w:vanish/>
          <w:sz w:val="28"/>
          <w:szCs w:val="28"/>
        </w:rPr>
      </w:pPr>
    </w:p>
    <w:p w14:paraId="41B407E2" w14:textId="77777777" w:rsidR="00ED26F0" w:rsidRPr="00ED26F0" w:rsidRDefault="00ED26F0" w:rsidP="00ED26F0">
      <w:pPr>
        <w:pStyle w:val="ListParagraph"/>
        <w:numPr>
          <w:ilvl w:val="2"/>
          <w:numId w:val="22"/>
        </w:numPr>
        <w:rPr>
          <w:rFonts w:ascii="Arial" w:eastAsia="Times New Roman" w:hAnsi="Arial" w:cs="Arial"/>
          <w:vanish/>
          <w:sz w:val="28"/>
          <w:szCs w:val="28"/>
        </w:rPr>
      </w:pPr>
    </w:p>
    <w:p w14:paraId="329F4617" w14:textId="77777777" w:rsidR="00ED26F0" w:rsidRPr="00ED26F0" w:rsidRDefault="00ED26F0" w:rsidP="00ED26F0">
      <w:pPr>
        <w:pStyle w:val="ListParagraph"/>
        <w:numPr>
          <w:ilvl w:val="2"/>
          <w:numId w:val="22"/>
        </w:numPr>
        <w:rPr>
          <w:rFonts w:ascii="Arial" w:eastAsia="Times New Roman" w:hAnsi="Arial" w:cs="Arial"/>
          <w:vanish/>
          <w:sz w:val="28"/>
          <w:szCs w:val="28"/>
        </w:rPr>
      </w:pPr>
    </w:p>
    <w:p w14:paraId="2350A3CB" w14:textId="77777777" w:rsidR="008923D7" w:rsidRDefault="00ED26F0" w:rsidP="00482DC4">
      <w:pPr>
        <w:numPr>
          <w:ilvl w:val="2"/>
          <w:numId w:val="22"/>
        </w:numPr>
        <w:ind w:left="720"/>
      </w:pPr>
      <w:r w:rsidRPr="00ED26F0">
        <w:rPr>
          <w:sz w:val="28"/>
          <w:szCs w:val="28"/>
        </w:rPr>
        <w:t>Product Information</w:t>
      </w:r>
    </w:p>
    <w:p w14:paraId="67A86881" w14:textId="77777777" w:rsidR="008923D7" w:rsidRDefault="008923D7">
      <w:pPr>
        <w:jc w:val="both"/>
      </w:pPr>
    </w:p>
    <w:p w14:paraId="42BDFAD3" w14:textId="77777777" w:rsidR="008923D7" w:rsidRDefault="008923D7">
      <w:pPr>
        <w:jc w:val="both"/>
      </w:pPr>
      <w:r>
        <w:t xml:space="preserve">Product registration and application information </w:t>
      </w:r>
    </w:p>
    <w:p w14:paraId="0D4C41F4" w14:textId="77777777" w:rsidR="008923D7" w:rsidRDefault="008923D7">
      <w:pPr>
        <w:jc w:val="both"/>
      </w:pPr>
    </w:p>
    <w:p w14:paraId="418AE430" w14:textId="77777777" w:rsidR="008923D7" w:rsidRDefault="008923D7">
      <w:pPr>
        <w:jc w:val="both"/>
        <w:rPr>
          <w:b/>
        </w:rPr>
      </w:pPr>
      <w:r>
        <w:rPr>
          <w:b/>
        </w:rPr>
        <w:t>Serial Number: _________________________________________________</w:t>
      </w:r>
    </w:p>
    <w:p w14:paraId="0860E846" w14:textId="77777777" w:rsidR="008923D7" w:rsidRDefault="008923D7">
      <w:pPr>
        <w:jc w:val="both"/>
      </w:pPr>
    </w:p>
    <w:p w14:paraId="08BB68F3" w14:textId="77777777" w:rsidR="008923D7" w:rsidRDefault="008923D7">
      <w:pPr>
        <w:jc w:val="both"/>
        <w:rPr>
          <w:b/>
        </w:rPr>
      </w:pPr>
      <w:r>
        <w:rPr>
          <w:b/>
        </w:rPr>
        <w:t>Purchase date: _________________________________________________</w:t>
      </w:r>
    </w:p>
    <w:p w14:paraId="18B5E981" w14:textId="77777777" w:rsidR="008923D7" w:rsidRDefault="008923D7">
      <w:pPr>
        <w:jc w:val="both"/>
      </w:pPr>
    </w:p>
    <w:p w14:paraId="15CBA852" w14:textId="77777777" w:rsidR="008923D7" w:rsidRDefault="008923D7">
      <w:pPr>
        <w:jc w:val="both"/>
      </w:pPr>
    </w:p>
    <w:p w14:paraId="41051CF1" w14:textId="77777777" w:rsidR="008923D7" w:rsidRDefault="008923D7">
      <w:pPr>
        <w:jc w:val="both"/>
        <w:rPr>
          <w:b/>
        </w:rPr>
      </w:pPr>
      <w:r>
        <w:rPr>
          <w:b/>
        </w:rPr>
        <w:t>Installation Notes:</w:t>
      </w:r>
    </w:p>
    <w:p w14:paraId="7C342A81" w14:textId="77777777" w:rsidR="008923D7" w:rsidRDefault="008923D7">
      <w:pPr>
        <w:jc w:val="both"/>
        <w:rPr>
          <w:b/>
        </w:rPr>
      </w:pPr>
    </w:p>
    <w:p w14:paraId="784F98B6" w14:textId="77777777" w:rsidR="008923D7" w:rsidRDefault="008923D7">
      <w:pPr>
        <w:jc w:val="both"/>
        <w:rPr>
          <w:b/>
        </w:rPr>
      </w:pPr>
    </w:p>
    <w:p w14:paraId="20A27614" w14:textId="77777777" w:rsidR="00D01A06" w:rsidRDefault="008923D7" w:rsidP="00D01A06">
      <w:r>
        <w:br w:type="page"/>
      </w:r>
    </w:p>
    <w:p w14:paraId="1398AFC4" w14:textId="77777777" w:rsidR="00D01A06" w:rsidRDefault="00D01A06" w:rsidP="00D01A06"/>
    <w:p w14:paraId="639BA527" w14:textId="77777777" w:rsidR="008923D7" w:rsidRPr="00D01A06" w:rsidRDefault="008923D7" w:rsidP="00D01A06">
      <w:pPr>
        <w:pStyle w:val="Heading1"/>
        <w:jc w:val="center"/>
        <w:rPr>
          <w:b/>
        </w:rPr>
      </w:pPr>
      <w:bookmarkStart w:id="479" w:name="_Toc273605266"/>
      <w:bookmarkStart w:id="480" w:name="_Toc415827417"/>
      <w:bookmarkStart w:id="481" w:name="_Toc415992268"/>
      <w:bookmarkStart w:id="482" w:name="_Toc415992283"/>
      <w:bookmarkStart w:id="483" w:name="_Toc415993161"/>
      <w:bookmarkStart w:id="484" w:name="_Toc415993185"/>
      <w:bookmarkStart w:id="485" w:name="_Toc422829225"/>
      <w:bookmarkStart w:id="486" w:name="_Toc431422704"/>
      <w:bookmarkStart w:id="487" w:name="_Toc450226426"/>
      <w:bookmarkStart w:id="488" w:name="_Toc452107174"/>
      <w:bookmarkStart w:id="489" w:name="_Toc452110602"/>
      <w:bookmarkStart w:id="490" w:name="_Toc452446200"/>
      <w:bookmarkStart w:id="491" w:name="_Toc456164162"/>
      <w:bookmarkStart w:id="492" w:name="_Toc461787366"/>
      <w:bookmarkStart w:id="493" w:name="_Toc461787730"/>
      <w:bookmarkStart w:id="494" w:name="_Toc461787867"/>
      <w:bookmarkStart w:id="495" w:name="_Toc466559770"/>
      <w:bookmarkStart w:id="496" w:name="_Toc190265441"/>
      <w:bookmarkStart w:id="497" w:name="_Toc190267949"/>
      <w:bookmarkStart w:id="498" w:name="_Toc190268122"/>
      <w:bookmarkStart w:id="499" w:name="_Toc190268164"/>
      <w:bookmarkStart w:id="500" w:name="_Toc190423020"/>
      <w:r w:rsidRPr="00D01A06">
        <w:rPr>
          <w:b/>
          <w:sz w:val="28"/>
        </w:rPr>
        <w:t>Contact Information</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651BB6C9" w14:textId="77777777" w:rsidR="008923D7" w:rsidRDefault="008923D7">
      <w:pPr>
        <w:jc w:val="center"/>
        <w:rPr>
          <w:b/>
        </w:rPr>
      </w:pPr>
    </w:p>
    <w:p w14:paraId="73403341" w14:textId="77777777" w:rsidR="008923D7" w:rsidRDefault="008923D7">
      <w:pPr>
        <w:jc w:val="center"/>
        <w:rPr>
          <w:b/>
        </w:rPr>
      </w:pPr>
    </w:p>
    <w:p w14:paraId="00FB3695" w14:textId="77777777" w:rsidR="00D01A06" w:rsidRDefault="00D01A06">
      <w:pPr>
        <w:jc w:val="center"/>
        <w:rPr>
          <w:b/>
        </w:rPr>
      </w:pPr>
    </w:p>
    <w:p w14:paraId="4069B03F" w14:textId="77777777" w:rsidR="00D01A06" w:rsidRDefault="00D01A06">
      <w:pPr>
        <w:jc w:val="center"/>
        <w:rPr>
          <w:b/>
        </w:rPr>
      </w:pPr>
    </w:p>
    <w:p w14:paraId="319B2A9E" w14:textId="77777777" w:rsidR="00D01A06" w:rsidRDefault="00D01A06">
      <w:pPr>
        <w:jc w:val="center"/>
        <w:rPr>
          <w:b/>
        </w:rPr>
      </w:pPr>
    </w:p>
    <w:p w14:paraId="28BECA83" w14:textId="77777777" w:rsidR="00D01A06" w:rsidRDefault="00D01A06">
      <w:pPr>
        <w:jc w:val="center"/>
        <w:rPr>
          <w:b/>
        </w:rPr>
      </w:pPr>
    </w:p>
    <w:p w14:paraId="3A6BD8A2" w14:textId="77777777" w:rsidR="00D01A06" w:rsidRDefault="00D01A06">
      <w:pPr>
        <w:jc w:val="center"/>
        <w:rPr>
          <w:b/>
        </w:rPr>
      </w:pPr>
    </w:p>
    <w:p w14:paraId="56629EE9" w14:textId="77777777" w:rsidR="00D01A06" w:rsidRDefault="00D01A06">
      <w:pPr>
        <w:jc w:val="center"/>
        <w:rPr>
          <w:b/>
        </w:rPr>
      </w:pPr>
    </w:p>
    <w:p w14:paraId="2077253E" w14:textId="77777777" w:rsidR="00D01A06" w:rsidRDefault="00D01A06">
      <w:pPr>
        <w:jc w:val="center"/>
        <w:rPr>
          <w:b/>
        </w:rPr>
      </w:pPr>
    </w:p>
    <w:p w14:paraId="15DC71C6" w14:textId="77777777" w:rsidR="008923D7" w:rsidRDefault="008923D7">
      <w:pPr>
        <w:jc w:val="center"/>
        <w:rPr>
          <w:b/>
        </w:rPr>
      </w:pPr>
      <w:r>
        <w:rPr>
          <w:b/>
        </w:rPr>
        <w:t>On the web at:</w:t>
      </w:r>
    </w:p>
    <w:p w14:paraId="45057FE3" w14:textId="77777777" w:rsidR="008923D7" w:rsidRDefault="008923D7">
      <w:pPr>
        <w:jc w:val="center"/>
        <w:rPr>
          <w:b/>
        </w:rPr>
      </w:pPr>
    </w:p>
    <w:p w14:paraId="7F0801D3" w14:textId="77777777" w:rsidR="008923D7" w:rsidRDefault="008923D7">
      <w:pPr>
        <w:jc w:val="center"/>
        <w:rPr>
          <w:b/>
        </w:rPr>
      </w:pPr>
      <w:r>
        <w:rPr>
          <w:b/>
        </w:rPr>
        <w:t>WWW.BUGEYETECH.COM</w:t>
      </w:r>
    </w:p>
    <w:p w14:paraId="713AFE1A" w14:textId="77777777" w:rsidR="008923D7" w:rsidRDefault="008923D7">
      <w:pPr>
        <w:jc w:val="center"/>
        <w:rPr>
          <w:b/>
        </w:rPr>
      </w:pPr>
    </w:p>
    <w:p w14:paraId="7F330E6C" w14:textId="77777777" w:rsidR="008923D7" w:rsidRDefault="008923D7">
      <w:pPr>
        <w:jc w:val="center"/>
        <w:rPr>
          <w:noProof/>
          <w:color w:val="000000"/>
          <w:sz w:val="22"/>
          <w:szCs w:val="22"/>
        </w:rPr>
      </w:pPr>
      <w:hyperlink r:id="rId36" w:history="1">
        <w:r>
          <w:rPr>
            <w:rStyle w:val="Hyperlink"/>
            <w:noProof/>
            <w:sz w:val="22"/>
            <w:szCs w:val="22"/>
          </w:rPr>
          <w:t>support@bugeyetech.com</w:t>
        </w:r>
      </w:hyperlink>
    </w:p>
    <w:p w14:paraId="64BD437D" w14:textId="77777777" w:rsidR="008923D7" w:rsidRDefault="008923D7">
      <w:pPr>
        <w:jc w:val="center"/>
        <w:rPr>
          <w:noProof/>
          <w:color w:val="000000"/>
          <w:sz w:val="22"/>
          <w:szCs w:val="22"/>
        </w:rPr>
      </w:pPr>
    </w:p>
    <w:p w14:paraId="4BD2EECC" w14:textId="77777777" w:rsidR="008923D7" w:rsidRDefault="008923D7">
      <w:pPr>
        <w:jc w:val="center"/>
        <w:rPr>
          <w:noProof/>
          <w:color w:val="000000"/>
          <w:sz w:val="22"/>
          <w:szCs w:val="22"/>
        </w:rPr>
      </w:pPr>
      <w:hyperlink r:id="rId37" w:history="1">
        <w:r>
          <w:rPr>
            <w:rStyle w:val="Hyperlink"/>
            <w:noProof/>
            <w:sz w:val="22"/>
            <w:szCs w:val="22"/>
          </w:rPr>
          <w:t>sales@bugeyetech.com</w:t>
        </w:r>
      </w:hyperlink>
    </w:p>
    <w:p w14:paraId="761FE086" w14:textId="77777777" w:rsidR="008923D7" w:rsidRDefault="008923D7">
      <w:pPr>
        <w:jc w:val="center"/>
        <w:rPr>
          <w:noProof/>
          <w:color w:val="000000"/>
          <w:sz w:val="22"/>
          <w:szCs w:val="22"/>
        </w:rPr>
      </w:pPr>
    </w:p>
    <w:p w14:paraId="3FF55B68" w14:textId="77777777" w:rsidR="008923D7" w:rsidRDefault="008923D7">
      <w:pPr>
        <w:jc w:val="center"/>
        <w:rPr>
          <w:noProof/>
          <w:color w:val="000000"/>
          <w:sz w:val="22"/>
          <w:szCs w:val="22"/>
        </w:rPr>
      </w:pPr>
    </w:p>
    <w:p w14:paraId="42C07FD2" w14:textId="77777777" w:rsidR="008923D7" w:rsidRDefault="008923D7">
      <w:pPr>
        <w:jc w:val="center"/>
        <w:rPr>
          <w:noProof/>
          <w:color w:val="000000"/>
          <w:sz w:val="22"/>
          <w:szCs w:val="22"/>
        </w:rPr>
      </w:pPr>
    </w:p>
    <w:p w14:paraId="6DF4695D" w14:textId="77777777" w:rsidR="008923D7" w:rsidRDefault="008923D7">
      <w:pPr>
        <w:jc w:val="center"/>
        <w:rPr>
          <w:noProof/>
          <w:color w:val="000000"/>
          <w:sz w:val="22"/>
          <w:szCs w:val="22"/>
        </w:rPr>
      </w:pPr>
    </w:p>
    <w:p w14:paraId="547AF8F7" w14:textId="77777777" w:rsidR="008923D7" w:rsidRDefault="008923D7">
      <w:pPr>
        <w:jc w:val="center"/>
        <w:rPr>
          <w:noProof/>
          <w:color w:val="000000"/>
          <w:sz w:val="22"/>
          <w:szCs w:val="22"/>
        </w:rPr>
      </w:pPr>
    </w:p>
    <w:p w14:paraId="0CADF007" w14:textId="77777777" w:rsidR="00D01A06" w:rsidRDefault="00D01A06">
      <w:pPr>
        <w:jc w:val="center"/>
        <w:rPr>
          <w:noProof/>
          <w:color w:val="000000"/>
          <w:sz w:val="22"/>
          <w:szCs w:val="22"/>
        </w:rPr>
      </w:pPr>
    </w:p>
    <w:p w14:paraId="07DDFD49" w14:textId="77777777" w:rsidR="00D01A06" w:rsidRDefault="00D01A06">
      <w:pPr>
        <w:jc w:val="center"/>
        <w:rPr>
          <w:noProof/>
          <w:color w:val="000000"/>
          <w:sz w:val="22"/>
          <w:szCs w:val="22"/>
        </w:rPr>
      </w:pPr>
    </w:p>
    <w:p w14:paraId="6A4A8A98" w14:textId="77777777" w:rsidR="00D01A06" w:rsidRDefault="00D01A06">
      <w:pPr>
        <w:jc w:val="center"/>
        <w:rPr>
          <w:noProof/>
          <w:color w:val="000000"/>
          <w:sz w:val="22"/>
          <w:szCs w:val="22"/>
        </w:rPr>
      </w:pPr>
    </w:p>
    <w:p w14:paraId="48B3E872" w14:textId="77777777" w:rsidR="00D01A06" w:rsidRDefault="00D01A06">
      <w:pPr>
        <w:jc w:val="center"/>
        <w:rPr>
          <w:noProof/>
          <w:color w:val="000000"/>
          <w:sz w:val="22"/>
          <w:szCs w:val="22"/>
        </w:rPr>
      </w:pPr>
    </w:p>
    <w:p w14:paraId="38E94797" w14:textId="77777777" w:rsidR="00D01A06" w:rsidRDefault="00D01A06">
      <w:pPr>
        <w:jc w:val="center"/>
        <w:rPr>
          <w:noProof/>
          <w:color w:val="000000"/>
          <w:sz w:val="22"/>
          <w:szCs w:val="22"/>
        </w:rPr>
      </w:pPr>
    </w:p>
    <w:p w14:paraId="686C2E17" w14:textId="77777777" w:rsidR="00D01A06" w:rsidRDefault="00D01A06">
      <w:pPr>
        <w:jc w:val="center"/>
        <w:rPr>
          <w:noProof/>
          <w:color w:val="000000"/>
          <w:sz w:val="22"/>
          <w:szCs w:val="22"/>
        </w:rPr>
      </w:pPr>
    </w:p>
    <w:p w14:paraId="19311814" w14:textId="77777777" w:rsidR="00D01A06" w:rsidRDefault="00D01A06">
      <w:pPr>
        <w:jc w:val="center"/>
        <w:rPr>
          <w:noProof/>
          <w:color w:val="000000"/>
          <w:sz w:val="22"/>
          <w:szCs w:val="22"/>
        </w:rPr>
      </w:pPr>
    </w:p>
    <w:p w14:paraId="0B756414" w14:textId="77777777" w:rsidR="00D01A06" w:rsidRDefault="00D01A06">
      <w:pPr>
        <w:jc w:val="center"/>
        <w:rPr>
          <w:noProof/>
          <w:color w:val="000000"/>
          <w:sz w:val="22"/>
          <w:szCs w:val="22"/>
        </w:rPr>
      </w:pPr>
    </w:p>
    <w:p w14:paraId="318CF835" w14:textId="77777777" w:rsidR="00D01A06" w:rsidRDefault="00D01A06">
      <w:pPr>
        <w:jc w:val="center"/>
        <w:rPr>
          <w:noProof/>
          <w:color w:val="000000"/>
          <w:sz w:val="22"/>
          <w:szCs w:val="22"/>
        </w:rPr>
      </w:pPr>
    </w:p>
    <w:p w14:paraId="081AD1CA" w14:textId="77777777" w:rsidR="00D01A06" w:rsidRDefault="00D01A06">
      <w:pPr>
        <w:jc w:val="center"/>
        <w:rPr>
          <w:noProof/>
          <w:color w:val="000000"/>
          <w:sz w:val="22"/>
          <w:szCs w:val="22"/>
        </w:rPr>
      </w:pPr>
    </w:p>
    <w:p w14:paraId="07EEDF45" w14:textId="77777777" w:rsidR="008923D7" w:rsidRDefault="008923D7">
      <w:pPr>
        <w:jc w:val="center"/>
        <w:rPr>
          <w:noProof/>
          <w:color w:val="000000"/>
          <w:sz w:val="22"/>
          <w:szCs w:val="22"/>
        </w:rPr>
      </w:pPr>
      <w:r>
        <w:rPr>
          <w:noProof/>
          <w:color w:val="000000"/>
          <w:sz w:val="22"/>
          <w:szCs w:val="22"/>
        </w:rPr>
        <w:t>Bugeye Technologies</w:t>
      </w:r>
    </w:p>
    <w:p w14:paraId="71F805F9" w14:textId="77777777" w:rsidR="008923D7" w:rsidRDefault="00ED26F0">
      <w:pPr>
        <w:jc w:val="center"/>
        <w:rPr>
          <w:noProof/>
          <w:color w:val="0000FF"/>
          <w:sz w:val="22"/>
          <w:szCs w:val="22"/>
        </w:rPr>
      </w:pPr>
      <w:r>
        <w:rPr>
          <w:noProof/>
          <w:color w:val="000000"/>
          <w:sz w:val="22"/>
          <w:szCs w:val="22"/>
        </w:rPr>
        <w:t>7 Progress Pkwy.</w:t>
      </w:r>
    </w:p>
    <w:p w14:paraId="530A0C3B" w14:textId="77777777" w:rsidR="008923D7" w:rsidRDefault="00ED26F0">
      <w:pPr>
        <w:jc w:val="center"/>
        <w:rPr>
          <w:noProof/>
          <w:color w:val="000000"/>
          <w:sz w:val="22"/>
          <w:szCs w:val="22"/>
        </w:rPr>
      </w:pPr>
      <w:r>
        <w:rPr>
          <w:noProof/>
          <w:color w:val="000000"/>
          <w:sz w:val="22"/>
          <w:szCs w:val="22"/>
        </w:rPr>
        <w:t>Union</w:t>
      </w:r>
      <w:r w:rsidR="008923D7">
        <w:rPr>
          <w:noProof/>
          <w:color w:val="000000"/>
          <w:sz w:val="22"/>
          <w:szCs w:val="22"/>
        </w:rPr>
        <w:t xml:space="preserve"> MO 630</w:t>
      </w:r>
      <w:r>
        <w:rPr>
          <w:noProof/>
          <w:color w:val="000000"/>
          <w:sz w:val="22"/>
          <w:szCs w:val="22"/>
        </w:rPr>
        <w:t>84</w:t>
      </w:r>
    </w:p>
    <w:p w14:paraId="43840721" w14:textId="77777777" w:rsidR="008923D7" w:rsidRDefault="008923D7">
      <w:pPr>
        <w:jc w:val="center"/>
        <w:rPr>
          <w:noProof/>
          <w:color w:val="0000FF"/>
          <w:sz w:val="22"/>
          <w:szCs w:val="22"/>
        </w:rPr>
      </w:pPr>
      <w:r>
        <w:rPr>
          <w:noProof/>
          <w:color w:val="000000"/>
          <w:sz w:val="22"/>
          <w:szCs w:val="22"/>
        </w:rPr>
        <w:t>USA</w:t>
      </w:r>
    </w:p>
    <w:p w14:paraId="3B1252B5" w14:textId="77777777" w:rsidR="008923D7" w:rsidRDefault="008923D7">
      <w:pPr>
        <w:jc w:val="center"/>
        <w:rPr>
          <w:noProof/>
          <w:color w:val="000000"/>
          <w:sz w:val="22"/>
          <w:szCs w:val="22"/>
        </w:rPr>
      </w:pPr>
    </w:p>
    <w:p w14:paraId="48FBBBCD" w14:textId="77777777" w:rsidR="008923D7" w:rsidRDefault="008923D7">
      <w:pPr>
        <w:jc w:val="center"/>
        <w:rPr>
          <w:noProof/>
          <w:color w:val="000000"/>
          <w:sz w:val="22"/>
          <w:szCs w:val="22"/>
        </w:rPr>
      </w:pPr>
      <w:r>
        <w:rPr>
          <w:noProof/>
          <w:color w:val="000000"/>
          <w:sz w:val="22"/>
          <w:szCs w:val="22"/>
        </w:rPr>
        <w:t>Telephone 636 257 3530</w:t>
      </w:r>
    </w:p>
    <w:p w14:paraId="7C607D56" w14:textId="77777777" w:rsidR="008923D7" w:rsidRDefault="008923D7">
      <w:pPr>
        <w:rPr>
          <w:b/>
        </w:rPr>
      </w:pPr>
      <w:r>
        <w:rPr>
          <w:b/>
        </w:rPr>
        <w:t xml:space="preserve"> </w:t>
      </w:r>
    </w:p>
    <w:sectPr w:rsidR="008923D7" w:rsidSect="00486E04">
      <w:headerReference w:type="even" r:id="rId38"/>
      <w:headerReference w:type="default" r:id="rId39"/>
      <w:footerReference w:type="default" r:id="rId40"/>
      <w:headerReference w:type="first" r:id="rId41"/>
      <w:pgSz w:w="12240" w:h="15840"/>
      <w:pgMar w:top="1800" w:right="1800" w:bottom="1440" w:left="180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F53DD2" w14:textId="77777777" w:rsidR="00A65F37" w:rsidRDefault="00A65F37">
      <w:r>
        <w:separator/>
      </w:r>
    </w:p>
  </w:endnote>
  <w:endnote w:type="continuationSeparator" w:id="0">
    <w:p w14:paraId="1C7203BC" w14:textId="77777777" w:rsidR="00A65F37" w:rsidRDefault="00A65F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Verdana">
    <w:panose1 w:val="020B0604030504040204"/>
    <w:charset w:val="00"/>
    <w:family w:val="swiss"/>
    <w:pitch w:val="variable"/>
    <w:sig w:usb0="A00006FF" w:usb1="4000205B" w:usb2="0000001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6E6CAC" w14:textId="283046E3" w:rsidR="007870AB" w:rsidRDefault="00D9797A">
    <w:pPr>
      <w:pStyle w:val="Footer"/>
      <w:jc w:val="center"/>
      <w:rPr>
        <w:position w:val="6"/>
        <w:sz w:val="18"/>
        <w:szCs w:val="18"/>
      </w:rPr>
    </w:pPr>
    <w:r w:rsidRPr="00254B57">
      <w:rPr>
        <w:rFonts w:ascii="Verdana" w:hAnsi="Verdana"/>
        <w:noProof/>
        <w:color w:val="000066"/>
        <w:sz w:val="16"/>
        <w:szCs w:val="16"/>
      </w:rPr>
      <w:drawing>
        <wp:inline distT="0" distB="0" distL="0" distR="0" wp14:anchorId="0C0453B2" wp14:editId="2A01F567">
          <wp:extent cx="228600" cy="219075"/>
          <wp:effectExtent l="0" t="0" r="0" b="0"/>
          <wp:docPr id="30" name="Picture 2"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007870AB">
      <w:rPr>
        <w:rFonts w:ascii="Verdana" w:hAnsi="Verdana"/>
        <w:color w:val="000066"/>
        <w:sz w:val="16"/>
        <w:szCs w:val="16"/>
      </w:rPr>
      <w:t xml:space="preserve">   </w:t>
    </w:r>
    <w:r w:rsidR="007870AB">
      <w:rPr>
        <w:position w:val="6"/>
        <w:sz w:val="18"/>
        <w:szCs w:val="18"/>
      </w:rPr>
      <w:t>Bugeye Technologies – 7 Progress Pkwy. - Union, MO 63084</w:t>
    </w:r>
  </w:p>
  <w:p w14:paraId="7C4BE742" w14:textId="77777777" w:rsidR="007870AB" w:rsidRDefault="007870AB">
    <w:pPr>
      <w:pStyle w:val="Footer"/>
      <w:jc w:val="center"/>
    </w:pPr>
    <w:r>
      <w:rPr>
        <w:sz w:val="18"/>
        <w:szCs w:val="18"/>
      </w:rPr>
      <w:t xml:space="preserve">Page </w:t>
    </w:r>
    <w:r>
      <w:rPr>
        <w:sz w:val="18"/>
        <w:szCs w:val="18"/>
      </w:rPr>
      <w:fldChar w:fldCharType="begin"/>
    </w:r>
    <w:r>
      <w:rPr>
        <w:sz w:val="18"/>
        <w:szCs w:val="18"/>
      </w:rPr>
      <w:instrText xml:space="preserve"> PAGE </w:instrText>
    </w:r>
    <w:r>
      <w:rPr>
        <w:sz w:val="18"/>
        <w:szCs w:val="18"/>
      </w:rPr>
      <w:fldChar w:fldCharType="separate"/>
    </w:r>
    <w:r w:rsidR="00D95980">
      <w:rPr>
        <w:noProof/>
        <w:sz w:val="18"/>
        <w:szCs w:val="18"/>
      </w:rPr>
      <w:t>21</w:t>
    </w:r>
    <w:r>
      <w:rPr>
        <w:sz w:val="18"/>
        <w:szCs w:val="18"/>
      </w:rPr>
      <w:fldChar w:fldCharType="end"/>
    </w:r>
    <w:r>
      <w:rPr>
        <w:sz w:val="18"/>
        <w:szCs w:val="18"/>
      </w:rPr>
      <w:t xml:space="preserve"> of </w:t>
    </w:r>
    <w:r>
      <w:rPr>
        <w:sz w:val="18"/>
        <w:szCs w:val="18"/>
      </w:rPr>
      <w:fldChar w:fldCharType="begin"/>
    </w:r>
    <w:r>
      <w:rPr>
        <w:sz w:val="18"/>
        <w:szCs w:val="18"/>
      </w:rPr>
      <w:instrText xml:space="preserve"> NUMPAGES </w:instrText>
    </w:r>
    <w:r>
      <w:rPr>
        <w:sz w:val="18"/>
        <w:szCs w:val="18"/>
      </w:rPr>
      <w:fldChar w:fldCharType="separate"/>
    </w:r>
    <w:r w:rsidR="00D95980">
      <w:rPr>
        <w:noProof/>
        <w:sz w:val="18"/>
        <w:szCs w:val="18"/>
      </w:rPr>
      <w:t>55</w:t>
    </w:r>
    <w:r>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E0ED70" w14:textId="77777777" w:rsidR="00A65F37" w:rsidRDefault="00A65F37">
      <w:r>
        <w:separator/>
      </w:r>
    </w:p>
  </w:footnote>
  <w:footnote w:type="continuationSeparator" w:id="0">
    <w:p w14:paraId="2B187002" w14:textId="77777777" w:rsidR="00A65F37" w:rsidRDefault="00A65F37">
      <w:r>
        <w:continuationSeparator/>
      </w:r>
    </w:p>
  </w:footnote>
  <w:footnote w:id="1">
    <w:p w14:paraId="397938DF" w14:textId="6E64648C" w:rsidR="003F772D" w:rsidRDefault="003F772D">
      <w:pPr>
        <w:pStyle w:val="FootnoteText"/>
      </w:pPr>
      <w:r>
        <w:rPr>
          <w:rStyle w:val="FootnoteReference"/>
        </w:rPr>
        <w:footnoteRef/>
      </w:r>
      <w:r>
        <w:t xml:space="preserve"> BFinder201.exe is numbered 15B180000-2001</w:t>
      </w:r>
    </w:p>
  </w:footnote>
  <w:footnote w:id="2">
    <w:p w14:paraId="64E611DF" w14:textId="6B08C4C1" w:rsidR="003F772D" w:rsidRDefault="003F772D">
      <w:pPr>
        <w:pStyle w:val="FootnoteText"/>
      </w:pPr>
      <w:r>
        <w:rPr>
          <w:rStyle w:val="FootnoteReference"/>
        </w:rPr>
        <w:footnoteRef/>
      </w:r>
      <w:r>
        <w:t xml:space="preserve"> BTIO50EthCalib200.exe is numbered 15B180000-2002</w:t>
      </w:r>
    </w:p>
  </w:footnote>
  <w:footnote w:id="3">
    <w:p w14:paraId="6BFDEE47" w14:textId="112822CC" w:rsidR="003F772D" w:rsidRDefault="003F772D">
      <w:pPr>
        <w:pStyle w:val="FootnoteText"/>
      </w:pPr>
      <w:r>
        <w:rPr>
          <w:rStyle w:val="FootnoteReference"/>
        </w:rPr>
        <w:footnoteRef/>
      </w:r>
      <w:r>
        <w:t xml:space="preserve"> BTIO50EthClient108.exe is numbered 15B180000-2003</w:t>
      </w:r>
    </w:p>
  </w:footnote>
  <w:footnote w:id="4">
    <w:p w14:paraId="4DC22979" w14:textId="5854036C" w:rsidR="0079086D" w:rsidRDefault="0079086D">
      <w:pPr>
        <w:pStyle w:val="FootnoteText"/>
      </w:pPr>
      <w:r>
        <w:rPr>
          <w:rStyle w:val="FootnoteReference"/>
        </w:rPr>
        <w:footnoteRef/>
      </w:r>
      <w:r>
        <w:t xml:space="preserve"> BTIO50USBClient200.exe is numbered 15B180000-2004</w:t>
      </w:r>
    </w:p>
  </w:footnote>
  <w:footnote w:id="5">
    <w:p w14:paraId="61E5A1A6" w14:textId="654EDCDB" w:rsidR="0079086D" w:rsidRDefault="0079086D">
      <w:pPr>
        <w:pStyle w:val="FootnoteText"/>
      </w:pPr>
      <w:r>
        <w:rPr>
          <w:rStyle w:val="FootnoteReference"/>
        </w:rPr>
        <w:footnoteRef/>
      </w:r>
      <w:r>
        <w:t xml:space="preserve"> BTIO50WinGameApp200.exe is numbered 15B180000-2005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2BD1E" w14:textId="77777777" w:rsidR="007870AB" w:rsidRDefault="007870A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6FACC" w14:textId="77777777" w:rsidR="007870AB" w:rsidRDefault="007870AB" w:rsidP="00F67B7E">
    <w:pPr>
      <w:pStyle w:val="Header"/>
      <w:tabs>
        <w:tab w:val="clear" w:pos="4680"/>
        <w:tab w:val="clear" w:pos="9360"/>
        <w:tab w:val="left" w:pos="900"/>
        <w:tab w:val="center" w:pos="4320"/>
      </w:tabs>
      <w:jc w:val="center"/>
    </w:pPr>
  </w:p>
  <w:p w14:paraId="09D02B72" w14:textId="77777777" w:rsidR="007870AB" w:rsidRDefault="007870AB" w:rsidP="00F67B7E">
    <w:pPr>
      <w:pStyle w:val="Header"/>
      <w:tabs>
        <w:tab w:val="clear" w:pos="4680"/>
        <w:tab w:val="clear" w:pos="9360"/>
        <w:tab w:val="left" w:pos="990"/>
        <w:tab w:val="center" w:pos="4320"/>
      </w:tabs>
      <w:jc w:val="center"/>
    </w:pPr>
    <w:r>
      <w:t xml:space="preserve"> ICD BTIO50 I/O Board</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33514" w14:textId="77777777" w:rsidR="007870AB" w:rsidRDefault="007870A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673BA"/>
    <w:multiLevelType w:val="hybridMultilevel"/>
    <w:tmpl w:val="0B16AB0E"/>
    <w:lvl w:ilvl="0" w:tplc="04090019">
      <w:start w:val="1"/>
      <w:numFmt w:val="lowerLetter"/>
      <w:lvlText w:val="%1."/>
      <w:lvlJc w:val="left"/>
      <w:pPr>
        <w:ind w:left="720" w:hanging="360"/>
      </w:pPr>
    </w:lvl>
    <w:lvl w:ilvl="1" w:tplc="04090001">
      <w:start w:val="1"/>
      <w:numFmt w:val="bullet"/>
      <w:lvlText w:val=""/>
      <w:lvlJc w:val="left"/>
      <w:pPr>
        <w:ind w:left="1440" w:hanging="360"/>
      </w:pPr>
      <w:rPr>
        <w:rFonts w:ascii="Symbol" w:hAnsi="Symbol" w:hint="default"/>
      </w:rPr>
    </w:lvl>
    <w:lvl w:ilvl="2" w:tplc="AC5839D0">
      <w:start w:val="1"/>
      <w:numFmt w:val="decimal"/>
      <w:lvlText w:val="%3."/>
      <w:lvlJc w:val="left"/>
      <w:pPr>
        <w:ind w:left="2340" w:hanging="360"/>
      </w:pPr>
      <w:rPr>
        <w:rFont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C77D37"/>
    <w:multiLevelType w:val="hybridMultilevel"/>
    <w:tmpl w:val="E1621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887A2A"/>
    <w:multiLevelType w:val="multilevel"/>
    <w:tmpl w:val="F664E5F4"/>
    <w:lvl w:ilvl="0">
      <w:start w:val="1"/>
      <w:numFmt w:val="bullet"/>
      <w:lvlText w:val=""/>
      <w:lvlJc w:val="left"/>
      <w:pPr>
        <w:tabs>
          <w:tab w:val="num" w:pos="2160"/>
        </w:tabs>
        <w:ind w:left="2160" w:hanging="720"/>
      </w:pPr>
      <w:rPr>
        <w:rFonts w:ascii="Symbol" w:hAnsi="Symbol" w:hint="default"/>
        <w:sz w:val="24"/>
        <w:szCs w:val="24"/>
      </w:rPr>
    </w:lvl>
    <w:lvl w:ilvl="1">
      <w:start w:val="1"/>
      <w:numFmt w:val="decimal"/>
      <w:lvlText w:val="%1.%2"/>
      <w:lvlJc w:val="left"/>
      <w:pPr>
        <w:tabs>
          <w:tab w:val="num" w:pos="2880"/>
        </w:tabs>
        <w:ind w:left="2880" w:hanging="720"/>
      </w:pPr>
      <w:rPr>
        <w:rFonts w:hint="default"/>
      </w:rPr>
    </w:lvl>
    <w:lvl w:ilvl="2">
      <w:start w:val="1"/>
      <w:numFmt w:val="decimal"/>
      <w:lvlText w:val="%1.%2.%3"/>
      <w:lvlJc w:val="left"/>
      <w:pPr>
        <w:tabs>
          <w:tab w:val="num" w:pos="2970"/>
        </w:tabs>
        <w:ind w:left="2970" w:hanging="720"/>
      </w:pPr>
      <w:rPr>
        <w:rFonts w:hint="default"/>
      </w:rPr>
    </w:lvl>
    <w:lvl w:ilvl="3">
      <w:start w:val="1"/>
      <w:numFmt w:val="decimal"/>
      <w:lvlText w:val="%1.%2.%3.%4"/>
      <w:lvlJc w:val="left"/>
      <w:pPr>
        <w:tabs>
          <w:tab w:val="num" w:pos="4680"/>
        </w:tabs>
        <w:ind w:left="4680" w:hanging="1080"/>
      </w:pPr>
      <w:rPr>
        <w:rFonts w:hint="default"/>
      </w:rPr>
    </w:lvl>
    <w:lvl w:ilvl="4">
      <w:start w:val="1"/>
      <w:numFmt w:val="decimal"/>
      <w:lvlText w:val="%1.%2.%3.%4.%5"/>
      <w:lvlJc w:val="left"/>
      <w:pPr>
        <w:tabs>
          <w:tab w:val="num" w:pos="5760"/>
        </w:tabs>
        <w:ind w:left="5760" w:hanging="1440"/>
      </w:pPr>
      <w:rPr>
        <w:rFonts w:hint="default"/>
      </w:rPr>
    </w:lvl>
    <w:lvl w:ilvl="5">
      <w:start w:val="1"/>
      <w:numFmt w:val="decimal"/>
      <w:lvlText w:val="%1.%2.%3.%4.%5.%6"/>
      <w:lvlJc w:val="left"/>
      <w:pPr>
        <w:tabs>
          <w:tab w:val="num" w:pos="6480"/>
        </w:tabs>
        <w:ind w:left="6480" w:hanging="1440"/>
      </w:pPr>
      <w:rPr>
        <w:rFonts w:hint="default"/>
      </w:rPr>
    </w:lvl>
    <w:lvl w:ilvl="6">
      <w:start w:val="1"/>
      <w:numFmt w:val="decimal"/>
      <w:lvlText w:val="%1.%2.%3.%4.%5.%6.%7"/>
      <w:lvlJc w:val="left"/>
      <w:pPr>
        <w:tabs>
          <w:tab w:val="num" w:pos="7560"/>
        </w:tabs>
        <w:ind w:left="7560" w:hanging="1800"/>
      </w:pPr>
      <w:rPr>
        <w:rFonts w:hint="default"/>
      </w:rPr>
    </w:lvl>
    <w:lvl w:ilvl="7">
      <w:start w:val="1"/>
      <w:numFmt w:val="decimal"/>
      <w:lvlText w:val="%1.%2.%3.%4.%5.%6.%7.%8"/>
      <w:lvlJc w:val="left"/>
      <w:pPr>
        <w:tabs>
          <w:tab w:val="num" w:pos="8280"/>
        </w:tabs>
        <w:ind w:left="8280" w:hanging="1800"/>
      </w:pPr>
      <w:rPr>
        <w:rFonts w:hint="default"/>
      </w:rPr>
    </w:lvl>
    <w:lvl w:ilvl="8">
      <w:start w:val="1"/>
      <w:numFmt w:val="decimal"/>
      <w:lvlText w:val="%1.%2.%3.%4.%5.%6.%7.%8.%9"/>
      <w:lvlJc w:val="left"/>
      <w:pPr>
        <w:tabs>
          <w:tab w:val="num" w:pos="9360"/>
        </w:tabs>
        <w:ind w:left="9360" w:hanging="2160"/>
      </w:pPr>
      <w:rPr>
        <w:rFonts w:hint="default"/>
      </w:rPr>
    </w:lvl>
  </w:abstractNum>
  <w:abstractNum w:abstractNumId="3" w15:restartNumberingAfterBreak="0">
    <w:nsid w:val="0CB81F04"/>
    <w:multiLevelType w:val="multilevel"/>
    <w:tmpl w:val="DAD004BC"/>
    <w:lvl w:ilvl="0">
      <w:start w:val="1"/>
      <w:numFmt w:val="decimal"/>
      <w:lvlText w:val="%1.0"/>
      <w:lvlJc w:val="left"/>
      <w:pPr>
        <w:tabs>
          <w:tab w:val="num" w:pos="720"/>
        </w:tabs>
        <w:ind w:left="720" w:hanging="720"/>
      </w:pPr>
      <w:rPr>
        <w:rFonts w:hint="default"/>
        <w:sz w:val="24"/>
        <w:szCs w:val="24"/>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1530"/>
        </w:tabs>
        <w:ind w:left="153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4" w15:restartNumberingAfterBreak="0">
    <w:nsid w:val="160C7978"/>
    <w:multiLevelType w:val="multilevel"/>
    <w:tmpl w:val="DAD004BC"/>
    <w:lvl w:ilvl="0">
      <w:start w:val="1"/>
      <w:numFmt w:val="decimal"/>
      <w:lvlText w:val="%1.0"/>
      <w:lvlJc w:val="left"/>
      <w:pPr>
        <w:tabs>
          <w:tab w:val="num" w:pos="720"/>
        </w:tabs>
        <w:ind w:left="720" w:hanging="720"/>
      </w:pPr>
      <w:rPr>
        <w:rFonts w:hint="default"/>
        <w:sz w:val="24"/>
        <w:szCs w:val="24"/>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5" w15:restartNumberingAfterBreak="0">
    <w:nsid w:val="23E12455"/>
    <w:multiLevelType w:val="multilevel"/>
    <w:tmpl w:val="DAD004BC"/>
    <w:lvl w:ilvl="0">
      <w:start w:val="1"/>
      <w:numFmt w:val="decimal"/>
      <w:lvlText w:val="%1.0"/>
      <w:lvlJc w:val="left"/>
      <w:pPr>
        <w:tabs>
          <w:tab w:val="num" w:pos="720"/>
        </w:tabs>
        <w:ind w:left="720" w:hanging="720"/>
      </w:pPr>
      <w:rPr>
        <w:rFonts w:hint="default"/>
        <w:sz w:val="24"/>
        <w:szCs w:val="24"/>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6" w15:restartNumberingAfterBreak="0">
    <w:nsid w:val="2909742E"/>
    <w:multiLevelType w:val="multilevel"/>
    <w:tmpl w:val="DAD004BC"/>
    <w:lvl w:ilvl="0">
      <w:start w:val="1"/>
      <w:numFmt w:val="decimal"/>
      <w:lvlText w:val="%1.0"/>
      <w:lvlJc w:val="left"/>
      <w:pPr>
        <w:tabs>
          <w:tab w:val="num" w:pos="720"/>
        </w:tabs>
        <w:ind w:left="720" w:hanging="720"/>
      </w:pPr>
      <w:rPr>
        <w:rFonts w:hint="default"/>
        <w:sz w:val="24"/>
        <w:szCs w:val="24"/>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7" w15:restartNumberingAfterBreak="0">
    <w:nsid w:val="2D846EB0"/>
    <w:multiLevelType w:val="hybridMultilevel"/>
    <w:tmpl w:val="68B8B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254B6F"/>
    <w:multiLevelType w:val="hybridMultilevel"/>
    <w:tmpl w:val="400EA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6F046A4"/>
    <w:multiLevelType w:val="multilevel"/>
    <w:tmpl w:val="DAD004BC"/>
    <w:lvl w:ilvl="0">
      <w:start w:val="1"/>
      <w:numFmt w:val="decimal"/>
      <w:lvlText w:val="%1.0"/>
      <w:lvlJc w:val="left"/>
      <w:pPr>
        <w:tabs>
          <w:tab w:val="num" w:pos="720"/>
        </w:tabs>
        <w:ind w:left="720" w:hanging="720"/>
      </w:pPr>
      <w:rPr>
        <w:rFonts w:hint="default"/>
        <w:sz w:val="24"/>
        <w:szCs w:val="24"/>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1530"/>
        </w:tabs>
        <w:ind w:left="153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10" w15:restartNumberingAfterBreak="0">
    <w:nsid w:val="3DE65EF6"/>
    <w:multiLevelType w:val="multilevel"/>
    <w:tmpl w:val="F664E5F4"/>
    <w:lvl w:ilvl="0">
      <w:start w:val="1"/>
      <w:numFmt w:val="bullet"/>
      <w:lvlText w:val=""/>
      <w:lvlJc w:val="left"/>
      <w:pPr>
        <w:tabs>
          <w:tab w:val="num" w:pos="1530"/>
        </w:tabs>
        <w:ind w:left="1530" w:hanging="720"/>
      </w:pPr>
      <w:rPr>
        <w:rFonts w:ascii="Symbol" w:hAnsi="Symbol" w:hint="default"/>
        <w:sz w:val="24"/>
        <w:szCs w:val="24"/>
      </w:rPr>
    </w:lvl>
    <w:lvl w:ilvl="1">
      <w:start w:val="1"/>
      <w:numFmt w:val="decimal"/>
      <w:lvlText w:val="%1.%2"/>
      <w:lvlJc w:val="left"/>
      <w:pPr>
        <w:tabs>
          <w:tab w:val="num" w:pos="2250"/>
        </w:tabs>
        <w:ind w:left="2250" w:hanging="720"/>
      </w:pPr>
      <w:rPr>
        <w:rFonts w:hint="default"/>
      </w:rPr>
    </w:lvl>
    <w:lvl w:ilvl="2">
      <w:start w:val="1"/>
      <w:numFmt w:val="decimal"/>
      <w:lvlText w:val="%1.%2.%3"/>
      <w:lvlJc w:val="left"/>
      <w:pPr>
        <w:tabs>
          <w:tab w:val="num" w:pos="2340"/>
        </w:tabs>
        <w:ind w:left="2340" w:hanging="720"/>
      </w:pPr>
      <w:rPr>
        <w:rFonts w:hint="default"/>
      </w:rPr>
    </w:lvl>
    <w:lvl w:ilvl="3">
      <w:start w:val="1"/>
      <w:numFmt w:val="decimal"/>
      <w:lvlText w:val="%1.%2.%3.%4"/>
      <w:lvlJc w:val="left"/>
      <w:pPr>
        <w:tabs>
          <w:tab w:val="num" w:pos="4050"/>
        </w:tabs>
        <w:ind w:left="4050" w:hanging="1080"/>
      </w:pPr>
      <w:rPr>
        <w:rFonts w:hint="default"/>
      </w:rPr>
    </w:lvl>
    <w:lvl w:ilvl="4">
      <w:start w:val="1"/>
      <w:numFmt w:val="decimal"/>
      <w:lvlText w:val="%1.%2.%3.%4.%5"/>
      <w:lvlJc w:val="left"/>
      <w:pPr>
        <w:tabs>
          <w:tab w:val="num" w:pos="5130"/>
        </w:tabs>
        <w:ind w:left="5130" w:hanging="1440"/>
      </w:pPr>
      <w:rPr>
        <w:rFonts w:hint="default"/>
      </w:rPr>
    </w:lvl>
    <w:lvl w:ilvl="5">
      <w:start w:val="1"/>
      <w:numFmt w:val="decimal"/>
      <w:lvlText w:val="%1.%2.%3.%4.%5.%6"/>
      <w:lvlJc w:val="left"/>
      <w:pPr>
        <w:tabs>
          <w:tab w:val="num" w:pos="5850"/>
        </w:tabs>
        <w:ind w:left="5850" w:hanging="1440"/>
      </w:pPr>
      <w:rPr>
        <w:rFonts w:hint="default"/>
      </w:rPr>
    </w:lvl>
    <w:lvl w:ilvl="6">
      <w:start w:val="1"/>
      <w:numFmt w:val="decimal"/>
      <w:lvlText w:val="%1.%2.%3.%4.%5.%6.%7"/>
      <w:lvlJc w:val="left"/>
      <w:pPr>
        <w:tabs>
          <w:tab w:val="num" w:pos="6930"/>
        </w:tabs>
        <w:ind w:left="6930" w:hanging="1800"/>
      </w:pPr>
      <w:rPr>
        <w:rFonts w:hint="default"/>
      </w:rPr>
    </w:lvl>
    <w:lvl w:ilvl="7">
      <w:start w:val="1"/>
      <w:numFmt w:val="decimal"/>
      <w:lvlText w:val="%1.%2.%3.%4.%5.%6.%7.%8"/>
      <w:lvlJc w:val="left"/>
      <w:pPr>
        <w:tabs>
          <w:tab w:val="num" w:pos="7650"/>
        </w:tabs>
        <w:ind w:left="7650" w:hanging="1800"/>
      </w:pPr>
      <w:rPr>
        <w:rFonts w:hint="default"/>
      </w:rPr>
    </w:lvl>
    <w:lvl w:ilvl="8">
      <w:start w:val="1"/>
      <w:numFmt w:val="decimal"/>
      <w:lvlText w:val="%1.%2.%3.%4.%5.%6.%7.%8.%9"/>
      <w:lvlJc w:val="left"/>
      <w:pPr>
        <w:tabs>
          <w:tab w:val="num" w:pos="8730"/>
        </w:tabs>
        <w:ind w:left="8730" w:hanging="2160"/>
      </w:pPr>
      <w:rPr>
        <w:rFonts w:hint="default"/>
      </w:rPr>
    </w:lvl>
  </w:abstractNum>
  <w:abstractNum w:abstractNumId="11" w15:restartNumberingAfterBreak="0">
    <w:nsid w:val="3F7C302F"/>
    <w:multiLevelType w:val="hybridMultilevel"/>
    <w:tmpl w:val="7EE0BCE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 w15:restartNumberingAfterBreak="0">
    <w:nsid w:val="40C57925"/>
    <w:multiLevelType w:val="hybridMultilevel"/>
    <w:tmpl w:val="9E267F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55F2139"/>
    <w:multiLevelType w:val="hybridMultilevel"/>
    <w:tmpl w:val="8FCAA86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 w15:restartNumberingAfterBreak="0">
    <w:nsid w:val="470B255B"/>
    <w:multiLevelType w:val="multilevel"/>
    <w:tmpl w:val="DAD004BC"/>
    <w:lvl w:ilvl="0">
      <w:start w:val="1"/>
      <w:numFmt w:val="decimal"/>
      <w:lvlText w:val="%1.0"/>
      <w:lvlJc w:val="left"/>
      <w:pPr>
        <w:tabs>
          <w:tab w:val="num" w:pos="720"/>
        </w:tabs>
        <w:ind w:left="720" w:hanging="720"/>
      </w:pPr>
      <w:rPr>
        <w:rFonts w:hint="default"/>
        <w:sz w:val="24"/>
        <w:szCs w:val="24"/>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1530"/>
        </w:tabs>
        <w:ind w:left="153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15" w15:restartNumberingAfterBreak="0">
    <w:nsid w:val="475F4E23"/>
    <w:multiLevelType w:val="hybridMultilevel"/>
    <w:tmpl w:val="C65C46D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516733E4"/>
    <w:multiLevelType w:val="hybridMultilevel"/>
    <w:tmpl w:val="C65C46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8172642"/>
    <w:multiLevelType w:val="hybridMultilevel"/>
    <w:tmpl w:val="4CD2646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CF91602"/>
    <w:multiLevelType w:val="hybridMultilevel"/>
    <w:tmpl w:val="085E565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9" w15:restartNumberingAfterBreak="0">
    <w:nsid w:val="5FE47C5F"/>
    <w:multiLevelType w:val="hybridMultilevel"/>
    <w:tmpl w:val="2FD09F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64427310"/>
    <w:multiLevelType w:val="multilevel"/>
    <w:tmpl w:val="DAD004BC"/>
    <w:lvl w:ilvl="0">
      <w:start w:val="1"/>
      <w:numFmt w:val="decimal"/>
      <w:lvlText w:val="%1.0"/>
      <w:lvlJc w:val="left"/>
      <w:pPr>
        <w:tabs>
          <w:tab w:val="num" w:pos="720"/>
        </w:tabs>
        <w:ind w:left="720" w:hanging="720"/>
      </w:pPr>
      <w:rPr>
        <w:rFonts w:hint="default"/>
        <w:sz w:val="24"/>
        <w:szCs w:val="24"/>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21" w15:restartNumberingAfterBreak="0">
    <w:nsid w:val="654F5AC6"/>
    <w:multiLevelType w:val="multilevel"/>
    <w:tmpl w:val="DAD004BC"/>
    <w:lvl w:ilvl="0">
      <w:start w:val="1"/>
      <w:numFmt w:val="decimal"/>
      <w:lvlText w:val="%1.0"/>
      <w:lvlJc w:val="left"/>
      <w:pPr>
        <w:tabs>
          <w:tab w:val="num" w:pos="720"/>
        </w:tabs>
        <w:ind w:left="720" w:hanging="720"/>
      </w:pPr>
      <w:rPr>
        <w:rFonts w:hint="default"/>
        <w:sz w:val="24"/>
        <w:szCs w:val="24"/>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22" w15:restartNumberingAfterBreak="0">
    <w:nsid w:val="66A175E5"/>
    <w:multiLevelType w:val="hybridMultilevel"/>
    <w:tmpl w:val="810C0A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6E477ED"/>
    <w:multiLevelType w:val="multilevel"/>
    <w:tmpl w:val="DAD004BC"/>
    <w:lvl w:ilvl="0">
      <w:start w:val="1"/>
      <w:numFmt w:val="decimal"/>
      <w:lvlText w:val="%1.0"/>
      <w:lvlJc w:val="left"/>
      <w:pPr>
        <w:tabs>
          <w:tab w:val="num" w:pos="720"/>
        </w:tabs>
        <w:ind w:left="720" w:hanging="720"/>
      </w:pPr>
      <w:rPr>
        <w:rFonts w:hint="default"/>
        <w:sz w:val="24"/>
        <w:szCs w:val="24"/>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1530"/>
        </w:tabs>
        <w:ind w:left="153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24" w15:restartNumberingAfterBreak="0">
    <w:nsid w:val="67835B71"/>
    <w:multiLevelType w:val="multilevel"/>
    <w:tmpl w:val="9D22CE78"/>
    <w:lvl w:ilvl="0">
      <w:start w:val="1"/>
      <w:numFmt w:val="decimal"/>
      <w:lvlText w:val="%1.0"/>
      <w:lvlJc w:val="left"/>
      <w:pPr>
        <w:tabs>
          <w:tab w:val="num" w:pos="720"/>
        </w:tabs>
        <w:ind w:left="720" w:hanging="720"/>
      </w:pPr>
      <w:rPr>
        <w:rFonts w:hint="default"/>
        <w:sz w:val="36"/>
        <w:szCs w:val="36"/>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25" w15:restartNumberingAfterBreak="0">
    <w:nsid w:val="69CF04A5"/>
    <w:multiLevelType w:val="hybridMultilevel"/>
    <w:tmpl w:val="D4DECFB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6" w15:restartNumberingAfterBreak="0">
    <w:nsid w:val="6C524311"/>
    <w:multiLevelType w:val="multilevel"/>
    <w:tmpl w:val="9D22CE78"/>
    <w:lvl w:ilvl="0">
      <w:start w:val="1"/>
      <w:numFmt w:val="decimal"/>
      <w:lvlText w:val="%1.0"/>
      <w:lvlJc w:val="left"/>
      <w:pPr>
        <w:tabs>
          <w:tab w:val="num" w:pos="720"/>
        </w:tabs>
        <w:ind w:left="720" w:hanging="720"/>
      </w:pPr>
      <w:rPr>
        <w:rFonts w:hint="default"/>
        <w:sz w:val="36"/>
        <w:szCs w:val="36"/>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27" w15:restartNumberingAfterBreak="0">
    <w:nsid w:val="72CC4753"/>
    <w:multiLevelType w:val="multilevel"/>
    <w:tmpl w:val="DAD004BC"/>
    <w:lvl w:ilvl="0">
      <w:start w:val="1"/>
      <w:numFmt w:val="decimal"/>
      <w:lvlText w:val="%1.0"/>
      <w:lvlJc w:val="left"/>
      <w:pPr>
        <w:tabs>
          <w:tab w:val="num" w:pos="720"/>
        </w:tabs>
        <w:ind w:left="720" w:hanging="720"/>
      </w:pPr>
      <w:rPr>
        <w:rFonts w:hint="default"/>
        <w:sz w:val="24"/>
        <w:szCs w:val="24"/>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28" w15:restartNumberingAfterBreak="0">
    <w:nsid w:val="741467D1"/>
    <w:multiLevelType w:val="multilevel"/>
    <w:tmpl w:val="DAD004BC"/>
    <w:lvl w:ilvl="0">
      <w:start w:val="1"/>
      <w:numFmt w:val="decimal"/>
      <w:lvlText w:val="%1.0"/>
      <w:lvlJc w:val="left"/>
      <w:pPr>
        <w:tabs>
          <w:tab w:val="num" w:pos="720"/>
        </w:tabs>
        <w:ind w:left="720" w:hanging="720"/>
      </w:pPr>
      <w:rPr>
        <w:rFonts w:hint="default"/>
        <w:sz w:val="24"/>
        <w:szCs w:val="24"/>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29" w15:restartNumberingAfterBreak="0">
    <w:nsid w:val="7F4A131A"/>
    <w:multiLevelType w:val="multilevel"/>
    <w:tmpl w:val="DAD004BC"/>
    <w:lvl w:ilvl="0">
      <w:start w:val="1"/>
      <w:numFmt w:val="decimal"/>
      <w:lvlText w:val="%1.0"/>
      <w:lvlJc w:val="left"/>
      <w:pPr>
        <w:tabs>
          <w:tab w:val="num" w:pos="720"/>
        </w:tabs>
        <w:ind w:left="720" w:hanging="720"/>
      </w:pPr>
      <w:rPr>
        <w:rFonts w:hint="default"/>
        <w:sz w:val="24"/>
        <w:szCs w:val="24"/>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30" w15:restartNumberingAfterBreak="0">
    <w:nsid w:val="7FF657EA"/>
    <w:multiLevelType w:val="multilevel"/>
    <w:tmpl w:val="9D22CE78"/>
    <w:lvl w:ilvl="0">
      <w:start w:val="1"/>
      <w:numFmt w:val="decimal"/>
      <w:lvlText w:val="%1.0"/>
      <w:lvlJc w:val="left"/>
      <w:pPr>
        <w:tabs>
          <w:tab w:val="num" w:pos="720"/>
        </w:tabs>
        <w:ind w:left="720" w:hanging="720"/>
      </w:pPr>
      <w:rPr>
        <w:rFonts w:hint="default"/>
        <w:sz w:val="36"/>
        <w:szCs w:val="36"/>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num w:numId="1" w16cid:durableId="1543707660">
    <w:abstractNumId w:val="30"/>
  </w:num>
  <w:num w:numId="2" w16cid:durableId="514148390">
    <w:abstractNumId w:val="29"/>
  </w:num>
  <w:num w:numId="3" w16cid:durableId="494145569">
    <w:abstractNumId w:val="21"/>
  </w:num>
  <w:num w:numId="4" w16cid:durableId="1976904575">
    <w:abstractNumId w:val="5"/>
  </w:num>
  <w:num w:numId="5" w16cid:durableId="1495149571">
    <w:abstractNumId w:val="28"/>
  </w:num>
  <w:num w:numId="6" w16cid:durableId="989333588">
    <w:abstractNumId w:val="4"/>
  </w:num>
  <w:num w:numId="7" w16cid:durableId="563178122">
    <w:abstractNumId w:val="13"/>
  </w:num>
  <w:num w:numId="8" w16cid:durableId="2035567796">
    <w:abstractNumId w:val="8"/>
  </w:num>
  <w:num w:numId="9" w16cid:durableId="1433279421">
    <w:abstractNumId w:val="26"/>
  </w:num>
  <w:num w:numId="10" w16cid:durableId="1376199793">
    <w:abstractNumId w:val="12"/>
  </w:num>
  <w:num w:numId="11" w16cid:durableId="710113683">
    <w:abstractNumId w:val="0"/>
  </w:num>
  <w:num w:numId="12" w16cid:durableId="1344019175">
    <w:abstractNumId w:val="20"/>
  </w:num>
  <w:num w:numId="13" w16cid:durableId="883129850">
    <w:abstractNumId w:val="1"/>
  </w:num>
  <w:num w:numId="14" w16cid:durableId="784351643">
    <w:abstractNumId w:val="27"/>
  </w:num>
  <w:num w:numId="15" w16cid:durableId="330257617">
    <w:abstractNumId w:val="23"/>
  </w:num>
  <w:num w:numId="16" w16cid:durableId="802307336">
    <w:abstractNumId w:val="11"/>
  </w:num>
  <w:num w:numId="17" w16cid:durableId="591087798">
    <w:abstractNumId w:val="18"/>
  </w:num>
  <w:num w:numId="18" w16cid:durableId="734278679">
    <w:abstractNumId w:val="25"/>
  </w:num>
  <w:num w:numId="19" w16cid:durableId="488717981">
    <w:abstractNumId w:val="2"/>
  </w:num>
  <w:num w:numId="20" w16cid:durableId="1539198525">
    <w:abstractNumId w:val="10"/>
  </w:num>
  <w:num w:numId="21" w16cid:durableId="1310672981">
    <w:abstractNumId w:val="17"/>
  </w:num>
  <w:num w:numId="22" w16cid:durableId="939412364">
    <w:abstractNumId w:val="3"/>
  </w:num>
  <w:num w:numId="23" w16cid:durableId="131944516">
    <w:abstractNumId w:val="7"/>
  </w:num>
  <w:num w:numId="24" w16cid:durableId="2065835510">
    <w:abstractNumId w:val="9"/>
  </w:num>
  <w:num w:numId="25" w16cid:durableId="86780087">
    <w:abstractNumId w:val="22"/>
  </w:num>
  <w:num w:numId="26" w16cid:durableId="1019695037">
    <w:abstractNumId w:val="24"/>
  </w:num>
  <w:num w:numId="27" w16cid:durableId="1341732825">
    <w:abstractNumId w:val="14"/>
  </w:num>
  <w:num w:numId="28" w16cid:durableId="468280615">
    <w:abstractNumId w:val="8"/>
  </w:num>
  <w:num w:numId="29" w16cid:durableId="111748536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705208177">
    <w:abstractNumId w:val="19"/>
  </w:num>
  <w:num w:numId="31" w16cid:durableId="875778191">
    <w:abstractNumId w:val="16"/>
  </w:num>
  <w:num w:numId="32" w16cid:durableId="843714525">
    <w:abstractNumId w:val="15"/>
  </w:num>
  <w:num w:numId="33" w16cid:durableId="1469275543">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1F12"/>
    <w:rsid w:val="00001693"/>
    <w:rsid w:val="000036E3"/>
    <w:rsid w:val="000137E8"/>
    <w:rsid w:val="00014F20"/>
    <w:rsid w:val="00015768"/>
    <w:rsid w:val="00023311"/>
    <w:rsid w:val="000246F7"/>
    <w:rsid w:val="000270A4"/>
    <w:rsid w:val="00043E45"/>
    <w:rsid w:val="0004648E"/>
    <w:rsid w:val="00047133"/>
    <w:rsid w:val="00061759"/>
    <w:rsid w:val="00064B44"/>
    <w:rsid w:val="00065022"/>
    <w:rsid w:val="00077BC7"/>
    <w:rsid w:val="0009135F"/>
    <w:rsid w:val="000C247E"/>
    <w:rsid w:val="000D1AF9"/>
    <w:rsid w:val="000D7588"/>
    <w:rsid w:val="000D7CF3"/>
    <w:rsid w:val="000E354E"/>
    <w:rsid w:val="000E600A"/>
    <w:rsid w:val="00103E3E"/>
    <w:rsid w:val="001072F1"/>
    <w:rsid w:val="001122ED"/>
    <w:rsid w:val="00120C09"/>
    <w:rsid w:val="001210B4"/>
    <w:rsid w:val="00122CB1"/>
    <w:rsid w:val="00124297"/>
    <w:rsid w:val="00130A8C"/>
    <w:rsid w:val="00131DB3"/>
    <w:rsid w:val="00133D06"/>
    <w:rsid w:val="00135A46"/>
    <w:rsid w:val="0014209C"/>
    <w:rsid w:val="00144CCB"/>
    <w:rsid w:val="0014558A"/>
    <w:rsid w:val="00147ABB"/>
    <w:rsid w:val="00151290"/>
    <w:rsid w:val="00151DAE"/>
    <w:rsid w:val="0015210A"/>
    <w:rsid w:val="00174436"/>
    <w:rsid w:val="001762DA"/>
    <w:rsid w:val="001816AD"/>
    <w:rsid w:val="001829D7"/>
    <w:rsid w:val="001830A4"/>
    <w:rsid w:val="001900DB"/>
    <w:rsid w:val="001932D2"/>
    <w:rsid w:val="001948F7"/>
    <w:rsid w:val="00197FDF"/>
    <w:rsid w:val="001B2001"/>
    <w:rsid w:val="001B57AE"/>
    <w:rsid w:val="001B60B4"/>
    <w:rsid w:val="001D1DFA"/>
    <w:rsid w:val="001D3941"/>
    <w:rsid w:val="001E6731"/>
    <w:rsid w:val="002039CA"/>
    <w:rsid w:val="002126E9"/>
    <w:rsid w:val="00215F25"/>
    <w:rsid w:val="00216BF9"/>
    <w:rsid w:val="00224FC3"/>
    <w:rsid w:val="00231D64"/>
    <w:rsid w:val="00233B7F"/>
    <w:rsid w:val="0023719C"/>
    <w:rsid w:val="00246618"/>
    <w:rsid w:val="0024790B"/>
    <w:rsid w:val="00254507"/>
    <w:rsid w:val="00254B57"/>
    <w:rsid w:val="00256F37"/>
    <w:rsid w:val="00261D12"/>
    <w:rsid w:val="002662C9"/>
    <w:rsid w:val="002765B8"/>
    <w:rsid w:val="0028305D"/>
    <w:rsid w:val="00286CBA"/>
    <w:rsid w:val="0028790D"/>
    <w:rsid w:val="00293E46"/>
    <w:rsid w:val="00294B1D"/>
    <w:rsid w:val="002A3B2E"/>
    <w:rsid w:val="002A4F11"/>
    <w:rsid w:val="002A51F8"/>
    <w:rsid w:val="002A58A9"/>
    <w:rsid w:val="002C1C49"/>
    <w:rsid w:val="002C1E44"/>
    <w:rsid w:val="002C3039"/>
    <w:rsid w:val="002C4001"/>
    <w:rsid w:val="002D010B"/>
    <w:rsid w:val="00303EA5"/>
    <w:rsid w:val="00307D06"/>
    <w:rsid w:val="00307D96"/>
    <w:rsid w:val="00332F18"/>
    <w:rsid w:val="00336F36"/>
    <w:rsid w:val="003401C4"/>
    <w:rsid w:val="00340D0E"/>
    <w:rsid w:val="00344255"/>
    <w:rsid w:val="0035002F"/>
    <w:rsid w:val="00352242"/>
    <w:rsid w:val="00362007"/>
    <w:rsid w:val="003623C5"/>
    <w:rsid w:val="00373CDF"/>
    <w:rsid w:val="00377345"/>
    <w:rsid w:val="00377C00"/>
    <w:rsid w:val="00391D19"/>
    <w:rsid w:val="003A0A22"/>
    <w:rsid w:val="003A429E"/>
    <w:rsid w:val="003A47E0"/>
    <w:rsid w:val="003A67CE"/>
    <w:rsid w:val="003B2174"/>
    <w:rsid w:val="003B33DB"/>
    <w:rsid w:val="003B6C37"/>
    <w:rsid w:val="003B70B9"/>
    <w:rsid w:val="003D0190"/>
    <w:rsid w:val="003E192D"/>
    <w:rsid w:val="003E1A61"/>
    <w:rsid w:val="003F43CB"/>
    <w:rsid w:val="003F7310"/>
    <w:rsid w:val="003F772D"/>
    <w:rsid w:val="00403202"/>
    <w:rsid w:val="00425514"/>
    <w:rsid w:val="00425CD1"/>
    <w:rsid w:val="0042780D"/>
    <w:rsid w:val="00442A2E"/>
    <w:rsid w:val="00447CC3"/>
    <w:rsid w:val="0045428A"/>
    <w:rsid w:val="004562CD"/>
    <w:rsid w:val="00466C2C"/>
    <w:rsid w:val="0046779A"/>
    <w:rsid w:val="00477DE7"/>
    <w:rsid w:val="00482DC4"/>
    <w:rsid w:val="004849A1"/>
    <w:rsid w:val="00486E04"/>
    <w:rsid w:val="00487DE4"/>
    <w:rsid w:val="00491EC9"/>
    <w:rsid w:val="004945D2"/>
    <w:rsid w:val="004A534F"/>
    <w:rsid w:val="004A6E4C"/>
    <w:rsid w:val="004B0315"/>
    <w:rsid w:val="004C327B"/>
    <w:rsid w:val="004C3755"/>
    <w:rsid w:val="004C6827"/>
    <w:rsid w:val="004D2219"/>
    <w:rsid w:val="004D2DFB"/>
    <w:rsid w:val="004E07AD"/>
    <w:rsid w:val="004E7F69"/>
    <w:rsid w:val="004F43F9"/>
    <w:rsid w:val="004F56F6"/>
    <w:rsid w:val="004F63E4"/>
    <w:rsid w:val="0050081D"/>
    <w:rsid w:val="005041A1"/>
    <w:rsid w:val="00510003"/>
    <w:rsid w:val="00515836"/>
    <w:rsid w:val="00526036"/>
    <w:rsid w:val="005313F7"/>
    <w:rsid w:val="00537962"/>
    <w:rsid w:val="00541627"/>
    <w:rsid w:val="005440F1"/>
    <w:rsid w:val="005475DB"/>
    <w:rsid w:val="00580721"/>
    <w:rsid w:val="0058251E"/>
    <w:rsid w:val="00590AC5"/>
    <w:rsid w:val="00595812"/>
    <w:rsid w:val="005968CC"/>
    <w:rsid w:val="00596DFE"/>
    <w:rsid w:val="005A0B1D"/>
    <w:rsid w:val="005B0C52"/>
    <w:rsid w:val="005B242C"/>
    <w:rsid w:val="005B3035"/>
    <w:rsid w:val="005C1D4F"/>
    <w:rsid w:val="005C574D"/>
    <w:rsid w:val="005C68BB"/>
    <w:rsid w:val="005D351F"/>
    <w:rsid w:val="005E6D11"/>
    <w:rsid w:val="005F2F99"/>
    <w:rsid w:val="005F3DED"/>
    <w:rsid w:val="00605DB9"/>
    <w:rsid w:val="00611D51"/>
    <w:rsid w:val="006122D4"/>
    <w:rsid w:val="006203B9"/>
    <w:rsid w:val="0063103C"/>
    <w:rsid w:val="0064006A"/>
    <w:rsid w:val="006404C3"/>
    <w:rsid w:val="00647987"/>
    <w:rsid w:val="00650B80"/>
    <w:rsid w:val="00651BDA"/>
    <w:rsid w:val="00652688"/>
    <w:rsid w:val="00657D74"/>
    <w:rsid w:val="006620D5"/>
    <w:rsid w:val="00673940"/>
    <w:rsid w:val="006742AD"/>
    <w:rsid w:val="0068558C"/>
    <w:rsid w:val="00686B16"/>
    <w:rsid w:val="00697334"/>
    <w:rsid w:val="006A31CC"/>
    <w:rsid w:val="006A3505"/>
    <w:rsid w:val="006A63A8"/>
    <w:rsid w:val="006B64FF"/>
    <w:rsid w:val="006B7F6E"/>
    <w:rsid w:val="006C1A8A"/>
    <w:rsid w:val="006D0533"/>
    <w:rsid w:val="006D30BA"/>
    <w:rsid w:val="006D62D7"/>
    <w:rsid w:val="006E0CE3"/>
    <w:rsid w:val="006E3E9E"/>
    <w:rsid w:val="006E79FD"/>
    <w:rsid w:val="006F06EE"/>
    <w:rsid w:val="006F5F07"/>
    <w:rsid w:val="0071142B"/>
    <w:rsid w:val="00711580"/>
    <w:rsid w:val="0072310F"/>
    <w:rsid w:val="007236D9"/>
    <w:rsid w:val="00723847"/>
    <w:rsid w:val="00731CFA"/>
    <w:rsid w:val="00733658"/>
    <w:rsid w:val="00737B6F"/>
    <w:rsid w:val="00745067"/>
    <w:rsid w:val="00751B41"/>
    <w:rsid w:val="007522FE"/>
    <w:rsid w:val="0075591A"/>
    <w:rsid w:val="007561FB"/>
    <w:rsid w:val="00756EEF"/>
    <w:rsid w:val="00762CD7"/>
    <w:rsid w:val="007645AF"/>
    <w:rsid w:val="00774422"/>
    <w:rsid w:val="00774527"/>
    <w:rsid w:val="00776281"/>
    <w:rsid w:val="00782D83"/>
    <w:rsid w:val="00786426"/>
    <w:rsid w:val="007870AB"/>
    <w:rsid w:val="0078735E"/>
    <w:rsid w:val="007875CE"/>
    <w:rsid w:val="0079086D"/>
    <w:rsid w:val="00793B11"/>
    <w:rsid w:val="007C332E"/>
    <w:rsid w:val="007C6DB5"/>
    <w:rsid w:val="007C70C5"/>
    <w:rsid w:val="007E399D"/>
    <w:rsid w:val="007E7C20"/>
    <w:rsid w:val="007F57A4"/>
    <w:rsid w:val="007F5804"/>
    <w:rsid w:val="007F6B5B"/>
    <w:rsid w:val="007F75C7"/>
    <w:rsid w:val="008001E7"/>
    <w:rsid w:val="008046C8"/>
    <w:rsid w:val="008115B6"/>
    <w:rsid w:val="0082452C"/>
    <w:rsid w:val="00833A52"/>
    <w:rsid w:val="00833F50"/>
    <w:rsid w:val="008408E4"/>
    <w:rsid w:val="0084260F"/>
    <w:rsid w:val="008437CE"/>
    <w:rsid w:val="0084399C"/>
    <w:rsid w:val="008463E6"/>
    <w:rsid w:val="00867586"/>
    <w:rsid w:val="0087094A"/>
    <w:rsid w:val="00871D7D"/>
    <w:rsid w:val="0087766B"/>
    <w:rsid w:val="00887004"/>
    <w:rsid w:val="008923D7"/>
    <w:rsid w:val="0089539C"/>
    <w:rsid w:val="008A5C74"/>
    <w:rsid w:val="008B5936"/>
    <w:rsid w:val="008B6FE6"/>
    <w:rsid w:val="008B7D3A"/>
    <w:rsid w:val="008C1A46"/>
    <w:rsid w:val="008C2DFE"/>
    <w:rsid w:val="008C554A"/>
    <w:rsid w:val="008C6E29"/>
    <w:rsid w:val="008D42C0"/>
    <w:rsid w:val="008D46B4"/>
    <w:rsid w:val="008D5CF2"/>
    <w:rsid w:val="008E0150"/>
    <w:rsid w:val="008E0C68"/>
    <w:rsid w:val="008F3E0D"/>
    <w:rsid w:val="009041BF"/>
    <w:rsid w:val="00910D17"/>
    <w:rsid w:val="009141B3"/>
    <w:rsid w:val="009234CD"/>
    <w:rsid w:val="009264F4"/>
    <w:rsid w:val="00936D15"/>
    <w:rsid w:val="00955611"/>
    <w:rsid w:val="00956B87"/>
    <w:rsid w:val="00957FF1"/>
    <w:rsid w:val="00960943"/>
    <w:rsid w:val="00977043"/>
    <w:rsid w:val="009A253E"/>
    <w:rsid w:val="009B02C0"/>
    <w:rsid w:val="009B083C"/>
    <w:rsid w:val="009B3B68"/>
    <w:rsid w:val="009C0071"/>
    <w:rsid w:val="009C02D5"/>
    <w:rsid w:val="009C5358"/>
    <w:rsid w:val="009C56A0"/>
    <w:rsid w:val="009C621E"/>
    <w:rsid w:val="009D3CB2"/>
    <w:rsid w:val="009D54F3"/>
    <w:rsid w:val="009E25D4"/>
    <w:rsid w:val="009E391A"/>
    <w:rsid w:val="009E4185"/>
    <w:rsid w:val="009E53BA"/>
    <w:rsid w:val="009E63A6"/>
    <w:rsid w:val="009E7154"/>
    <w:rsid w:val="009F0854"/>
    <w:rsid w:val="009F2702"/>
    <w:rsid w:val="009F3840"/>
    <w:rsid w:val="009F3AA9"/>
    <w:rsid w:val="009F7858"/>
    <w:rsid w:val="00A00B9A"/>
    <w:rsid w:val="00A03D92"/>
    <w:rsid w:val="00A156F5"/>
    <w:rsid w:val="00A1579F"/>
    <w:rsid w:val="00A24FC7"/>
    <w:rsid w:val="00A255A9"/>
    <w:rsid w:val="00A31B56"/>
    <w:rsid w:val="00A36333"/>
    <w:rsid w:val="00A450D0"/>
    <w:rsid w:val="00A51188"/>
    <w:rsid w:val="00A527CE"/>
    <w:rsid w:val="00A53358"/>
    <w:rsid w:val="00A65F37"/>
    <w:rsid w:val="00A66A7B"/>
    <w:rsid w:val="00A66CEE"/>
    <w:rsid w:val="00A67571"/>
    <w:rsid w:val="00A67D73"/>
    <w:rsid w:val="00A82788"/>
    <w:rsid w:val="00A87ADF"/>
    <w:rsid w:val="00A91D84"/>
    <w:rsid w:val="00A937D6"/>
    <w:rsid w:val="00A975E8"/>
    <w:rsid w:val="00A97A3D"/>
    <w:rsid w:val="00AA1B94"/>
    <w:rsid w:val="00AA3451"/>
    <w:rsid w:val="00AA52A7"/>
    <w:rsid w:val="00AA7163"/>
    <w:rsid w:val="00AC5C0A"/>
    <w:rsid w:val="00AC6F78"/>
    <w:rsid w:val="00AC7A9C"/>
    <w:rsid w:val="00AE28EB"/>
    <w:rsid w:val="00AF1555"/>
    <w:rsid w:val="00AF2F20"/>
    <w:rsid w:val="00AF4127"/>
    <w:rsid w:val="00B01DD6"/>
    <w:rsid w:val="00B074F3"/>
    <w:rsid w:val="00B10F41"/>
    <w:rsid w:val="00B169BB"/>
    <w:rsid w:val="00B17A98"/>
    <w:rsid w:val="00B33100"/>
    <w:rsid w:val="00B34021"/>
    <w:rsid w:val="00B3773E"/>
    <w:rsid w:val="00B4114E"/>
    <w:rsid w:val="00B53704"/>
    <w:rsid w:val="00B605E3"/>
    <w:rsid w:val="00B61AAD"/>
    <w:rsid w:val="00B65D2C"/>
    <w:rsid w:val="00B726D8"/>
    <w:rsid w:val="00B841E0"/>
    <w:rsid w:val="00B95C03"/>
    <w:rsid w:val="00BA2E53"/>
    <w:rsid w:val="00BB082A"/>
    <w:rsid w:val="00BB1D2A"/>
    <w:rsid w:val="00BB61A1"/>
    <w:rsid w:val="00BC1232"/>
    <w:rsid w:val="00BC62B6"/>
    <w:rsid w:val="00BC660B"/>
    <w:rsid w:val="00BC7974"/>
    <w:rsid w:val="00BD4109"/>
    <w:rsid w:val="00BD483B"/>
    <w:rsid w:val="00BE099A"/>
    <w:rsid w:val="00BF1F12"/>
    <w:rsid w:val="00BF20FC"/>
    <w:rsid w:val="00BF2817"/>
    <w:rsid w:val="00BF2AC2"/>
    <w:rsid w:val="00BF671E"/>
    <w:rsid w:val="00C2121D"/>
    <w:rsid w:val="00C223D9"/>
    <w:rsid w:val="00C2299E"/>
    <w:rsid w:val="00C3516D"/>
    <w:rsid w:val="00C360CF"/>
    <w:rsid w:val="00C41C3F"/>
    <w:rsid w:val="00C5156D"/>
    <w:rsid w:val="00C522EF"/>
    <w:rsid w:val="00C528D7"/>
    <w:rsid w:val="00C559C5"/>
    <w:rsid w:val="00C60779"/>
    <w:rsid w:val="00C62D15"/>
    <w:rsid w:val="00C63602"/>
    <w:rsid w:val="00C70FD1"/>
    <w:rsid w:val="00C74D74"/>
    <w:rsid w:val="00C76EB0"/>
    <w:rsid w:val="00C77C01"/>
    <w:rsid w:val="00C90B37"/>
    <w:rsid w:val="00C94CCC"/>
    <w:rsid w:val="00C95E9F"/>
    <w:rsid w:val="00C96DE9"/>
    <w:rsid w:val="00CA04DC"/>
    <w:rsid w:val="00CA2DAF"/>
    <w:rsid w:val="00CA37C4"/>
    <w:rsid w:val="00CA6F70"/>
    <w:rsid w:val="00CB0AEA"/>
    <w:rsid w:val="00CC2734"/>
    <w:rsid w:val="00CC50BE"/>
    <w:rsid w:val="00CC5627"/>
    <w:rsid w:val="00CD71AC"/>
    <w:rsid w:val="00CD72EF"/>
    <w:rsid w:val="00CF4A56"/>
    <w:rsid w:val="00CF749F"/>
    <w:rsid w:val="00D01A06"/>
    <w:rsid w:val="00D02D26"/>
    <w:rsid w:val="00D06088"/>
    <w:rsid w:val="00D06C3F"/>
    <w:rsid w:val="00D107B4"/>
    <w:rsid w:val="00D110E8"/>
    <w:rsid w:val="00D11710"/>
    <w:rsid w:val="00D162E7"/>
    <w:rsid w:val="00D27321"/>
    <w:rsid w:val="00D32F7C"/>
    <w:rsid w:val="00D33C18"/>
    <w:rsid w:val="00D36A56"/>
    <w:rsid w:val="00D5248C"/>
    <w:rsid w:val="00D55A72"/>
    <w:rsid w:val="00D60D79"/>
    <w:rsid w:val="00D72609"/>
    <w:rsid w:val="00D836FF"/>
    <w:rsid w:val="00D84A20"/>
    <w:rsid w:val="00D86875"/>
    <w:rsid w:val="00D95980"/>
    <w:rsid w:val="00D95D42"/>
    <w:rsid w:val="00D97038"/>
    <w:rsid w:val="00D9797A"/>
    <w:rsid w:val="00DA0FD0"/>
    <w:rsid w:val="00DA14F8"/>
    <w:rsid w:val="00DA5ED0"/>
    <w:rsid w:val="00DB5093"/>
    <w:rsid w:val="00DC0FEE"/>
    <w:rsid w:val="00DC4C4A"/>
    <w:rsid w:val="00DD14F1"/>
    <w:rsid w:val="00DD36D0"/>
    <w:rsid w:val="00DD7971"/>
    <w:rsid w:val="00DE6237"/>
    <w:rsid w:val="00DF286D"/>
    <w:rsid w:val="00DF4DB2"/>
    <w:rsid w:val="00E06E94"/>
    <w:rsid w:val="00E16D07"/>
    <w:rsid w:val="00E219E4"/>
    <w:rsid w:val="00E26C36"/>
    <w:rsid w:val="00E36219"/>
    <w:rsid w:val="00E527F0"/>
    <w:rsid w:val="00E52C08"/>
    <w:rsid w:val="00E53DFB"/>
    <w:rsid w:val="00E54C91"/>
    <w:rsid w:val="00E71109"/>
    <w:rsid w:val="00E73C54"/>
    <w:rsid w:val="00E94587"/>
    <w:rsid w:val="00E968FA"/>
    <w:rsid w:val="00EA18C0"/>
    <w:rsid w:val="00EA2319"/>
    <w:rsid w:val="00EA368C"/>
    <w:rsid w:val="00EA6C22"/>
    <w:rsid w:val="00EB31AC"/>
    <w:rsid w:val="00EB7110"/>
    <w:rsid w:val="00EC2FDA"/>
    <w:rsid w:val="00EC46C0"/>
    <w:rsid w:val="00ED14C9"/>
    <w:rsid w:val="00ED1823"/>
    <w:rsid w:val="00ED26F0"/>
    <w:rsid w:val="00ED720C"/>
    <w:rsid w:val="00ED7C46"/>
    <w:rsid w:val="00EE094B"/>
    <w:rsid w:val="00EE5839"/>
    <w:rsid w:val="00EE6DCF"/>
    <w:rsid w:val="00EE7A72"/>
    <w:rsid w:val="00EF65A0"/>
    <w:rsid w:val="00F005BA"/>
    <w:rsid w:val="00F057AE"/>
    <w:rsid w:val="00F063C6"/>
    <w:rsid w:val="00F07927"/>
    <w:rsid w:val="00F1289F"/>
    <w:rsid w:val="00F1350E"/>
    <w:rsid w:val="00F36F08"/>
    <w:rsid w:val="00F46C6B"/>
    <w:rsid w:val="00F507AD"/>
    <w:rsid w:val="00F511FB"/>
    <w:rsid w:val="00F6131E"/>
    <w:rsid w:val="00F67B7E"/>
    <w:rsid w:val="00F70F19"/>
    <w:rsid w:val="00F729BB"/>
    <w:rsid w:val="00F84BD8"/>
    <w:rsid w:val="00F85F33"/>
    <w:rsid w:val="00F86015"/>
    <w:rsid w:val="00F869FB"/>
    <w:rsid w:val="00F93F89"/>
    <w:rsid w:val="00F96212"/>
    <w:rsid w:val="00FA337B"/>
    <w:rsid w:val="00FA7A13"/>
    <w:rsid w:val="00FB0A49"/>
    <w:rsid w:val="00FB0D40"/>
    <w:rsid w:val="00FB54C0"/>
    <w:rsid w:val="00FB7504"/>
    <w:rsid w:val="00FC556C"/>
    <w:rsid w:val="00FC6BAF"/>
    <w:rsid w:val="00FE47D5"/>
    <w:rsid w:val="00FE67A8"/>
    <w:rsid w:val="00FF0F2E"/>
    <w:rsid w:val="00FF554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F3392E7"/>
  <w15:chartTrackingRefBased/>
  <w15:docId w15:val="{C023745E-0CEB-41AC-983B-72547BB00E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6E04"/>
    <w:rPr>
      <w:rFonts w:ascii="Arial" w:hAnsi="Arial" w:cs="Arial"/>
      <w:sz w:val="24"/>
      <w:szCs w:val="24"/>
    </w:rPr>
  </w:style>
  <w:style w:type="paragraph" w:styleId="Heading1">
    <w:name w:val="heading 1"/>
    <w:basedOn w:val="Normal"/>
    <w:next w:val="Normal"/>
    <w:qFormat/>
    <w:rsid w:val="00486E04"/>
    <w:pPr>
      <w:keepNext/>
      <w:jc w:val="both"/>
      <w:outlineLvl w:val="0"/>
    </w:pPr>
    <w:rPr>
      <w:rFonts w:cs="Times New Roman"/>
      <w:szCs w:val="20"/>
      <w14:shadow w14:blurRad="50800" w14:dist="38100" w14:dir="2700000" w14:sx="100000" w14:sy="100000" w14:kx="0" w14:ky="0" w14:algn="tl">
        <w14:srgbClr w14:val="000000">
          <w14:alpha w14:val="60000"/>
        </w14:srgbClr>
      </w14:shadow>
    </w:rPr>
  </w:style>
  <w:style w:type="paragraph" w:styleId="Heading2">
    <w:name w:val="heading 2"/>
    <w:basedOn w:val="Normal"/>
    <w:next w:val="Normal"/>
    <w:qFormat/>
    <w:rsid w:val="00486E04"/>
    <w:pPr>
      <w:keepNext/>
      <w:spacing w:before="240" w:after="60"/>
      <w:outlineLvl w:val="1"/>
    </w:pPr>
    <w:rPr>
      <w:b/>
      <w:bCs/>
      <w:i/>
      <w:iCs/>
      <w:sz w:val="28"/>
      <w:szCs w:val="28"/>
    </w:rPr>
  </w:style>
  <w:style w:type="paragraph" w:styleId="Heading3">
    <w:name w:val="heading 3"/>
    <w:basedOn w:val="Normal"/>
    <w:next w:val="Normal"/>
    <w:qFormat/>
    <w:rsid w:val="00486E04"/>
    <w:pPr>
      <w:keepNext/>
      <w:jc w:val="both"/>
      <w:outlineLvl w:val="2"/>
    </w:pPr>
    <w:rPr>
      <w:rFonts w:cs="Times New Roman"/>
      <w:b/>
      <w:b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style21">
    <w:name w:val="style21"/>
    <w:rsid w:val="00486E04"/>
    <w:rPr>
      <w:color w:val="FFFFFF"/>
    </w:rPr>
  </w:style>
  <w:style w:type="paragraph" w:styleId="BalloonText">
    <w:name w:val="Balloon Text"/>
    <w:basedOn w:val="Normal"/>
    <w:semiHidden/>
    <w:rsid w:val="00486E04"/>
    <w:rPr>
      <w:rFonts w:ascii="Tahoma" w:hAnsi="Tahoma" w:cs="Tahoma"/>
      <w:sz w:val="16"/>
      <w:szCs w:val="16"/>
    </w:rPr>
  </w:style>
  <w:style w:type="character" w:styleId="Hyperlink">
    <w:name w:val="Hyperlink"/>
    <w:uiPriority w:val="99"/>
    <w:rsid w:val="00486E04"/>
    <w:rPr>
      <w:color w:val="0000FF"/>
      <w:u w:val="single"/>
    </w:rPr>
  </w:style>
  <w:style w:type="paragraph" w:styleId="Header">
    <w:name w:val="header"/>
    <w:basedOn w:val="Normal"/>
    <w:semiHidden/>
    <w:rsid w:val="00486E04"/>
    <w:pPr>
      <w:tabs>
        <w:tab w:val="center" w:pos="4680"/>
        <w:tab w:val="right" w:pos="9360"/>
      </w:tabs>
    </w:pPr>
  </w:style>
  <w:style w:type="character" w:customStyle="1" w:styleId="CharChar1">
    <w:name w:val="Char Char1"/>
    <w:rsid w:val="00486E04"/>
    <w:rPr>
      <w:rFonts w:ascii="Arial" w:hAnsi="Arial" w:cs="Arial"/>
      <w:sz w:val="24"/>
      <w:szCs w:val="24"/>
    </w:rPr>
  </w:style>
  <w:style w:type="paragraph" w:styleId="Footer">
    <w:name w:val="footer"/>
    <w:basedOn w:val="Normal"/>
    <w:semiHidden/>
    <w:rsid w:val="00486E04"/>
    <w:pPr>
      <w:tabs>
        <w:tab w:val="center" w:pos="4680"/>
        <w:tab w:val="right" w:pos="9360"/>
      </w:tabs>
    </w:pPr>
  </w:style>
  <w:style w:type="character" w:customStyle="1" w:styleId="CharChar">
    <w:name w:val="Char Char"/>
    <w:rsid w:val="00486E04"/>
    <w:rPr>
      <w:rFonts w:ascii="Arial" w:hAnsi="Arial" w:cs="Arial"/>
      <w:sz w:val="24"/>
      <w:szCs w:val="24"/>
    </w:rPr>
  </w:style>
  <w:style w:type="paragraph" w:styleId="ListParagraph">
    <w:name w:val="List Paragraph"/>
    <w:basedOn w:val="Normal"/>
    <w:uiPriority w:val="34"/>
    <w:qFormat/>
    <w:rsid w:val="00DF286D"/>
    <w:pPr>
      <w:ind w:left="720"/>
    </w:pPr>
    <w:rPr>
      <w:rFonts w:ascii="Calibri" w:eastAsia="Calibri" w:hAnsi="Calibri" w:cs="Times New Roman"/>
      <w:sz w:val="22"/>
      <w:szCs w:val="22"/>
    </w:rPr>
  </w:style>
  <w:style w:type="paragraph" w:styleId="TOC3">
    <w:name w:val="toc 3"/>
    <w:basedOn w:val="Normal"/>
    <w:next w:val="Normal"/>
    <w:autoRedefine/>
    <w:uiPriority w:val="39"/>
    <w:rsid w:val="00486E04"/>
    <w:pPr>
      <w:ind w:left="480"/>
    </w:pPr>
  </w:style>
  <w:style w:type="paragraph" w:styleId="TOC1">
    <w:name w:val="toc 1"/>
    <w:basedOn w:val="Normal"/>
    <w:next w:val="Normal"/>
    <w:autoRedefine/>
    <w:uiPriority w:val="39"/>
    <w:rsid w:val="00486E04"/>
  </w:style>
  <w:style w:type="paragraph" w:styleId="TOC2">
    <w:name w:val="toc 2"/>
    <w:basedOn w:val="Normal"/>
    <w:next w:val="Normal"/>
    <w:autoRedefine/>
    <w:uiPriority w:val="39"/>
    <w:rsid w:val="00486E04"/>
    <w:pPr>
      <w:ind w:left="240"/>
    </w:pPr>
  </w:style>
  <w:style w:type="character" w:customStyle="1" w:styleId="EmailStyle26">
    <w:name w:val="EmailStyle26"/>
    <w:semiHidden/>
    <w:rsid w:val="00486E04"/>
    <w:rPr>
      <w:rFonts w:ascii="Arial" w:hAnsi="Arial" w:cs="Arial"/>
      <w:b w:val="0"/>
      <w:bCs w:val="0"/>
      <w:i w:val="0"/>
      <w:iCs w:val="0"/>
      <w:strike w:val="0"/>
      <w:color w:val="auto"/>
      <w:sz w:val="22"/>
      <w:szCs w:val="22"/>
      <w:u w:val="none"/>
    </w:rPr>
  </w:style>
  <w:style w:type="paragraph" w:styleId="DocumentMap">
    <w:name w:val="Document Map"/>
    <w:basedOn w:val="Normal"/>
    <w:semiHidden/>
    <w:rsid w:val="00486E04"/>
    <w:pPr>
      <w:shd w:val="clear" w:color="auto" w:fill="000080"/>
    </w:pPr>
    <w:rPr>
      <w:rFonts w:ascii="Tahoma" w:hAnsi="Tahoma" w:cs="Tahoma"/>
      <w:sz w:val="20"/>
      <w:szCs w:val="20"/>
    </w:rPr>
  </w:style>
  <w:style w:type="paragraph" w:styleId="TOCHeading">
    <w:name w:val="TOC Heading"/>
    <w:basedOn w:val="Heading1"/>
    <w:next w:val="Normal"/>
    <w:uiPriority w:val="39"/>
    <w:unhideWhenUsed/>
    <w:qFormat/>
    <w:rsid w:val="00751B41"/>
    <w:pPr>
      <w:keepLines/>
      <w:spacing w:before="480" w:line="276" w:lineRule="auto"/>
      <w:jc w:val="left"/>
      <w:outlineLvl w:val="9"/>
    </w:pPr>
    <w:rPr>
      <w:rFonts w:ascii="Cambria" w:hAnsi="Cambria"/>
      <w:b/>
      <w:bCs/>
      <w:color w:val="365F91"/>
      <w:sz w:val="28"/>
      <w:szCs w:val="28"/>
      <w14:shadow w14:blurRad="0" w14:dist="0" w14:dir="0" w14:sx="0" w14:sy="0" w14:kx="0" w14:ky="0" w14:algn="none">
        <w14:srgbClr w14:val="000000"/>
      </w14:shadow>
    </w:rPr>
  </w:style>
  <w:style w:type="table" w:styleId="TableGrid">
    <w:name w:val="Table Grid"/>
    <w:basedOn w:val="TableNormal"/>
    <w:uiPriority w:val="59"/>
    <w:rsid w:val="008E015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semiHidden/>
    <w:rsid w:val="00ED26F0"/>
    <w:pPr>
      <w:autoSpaceDE w:val="0"/>
      <w:autoSpaceDN w:val="0"/>
      <w:adjustRightInd w:val="0"/>
      <w:ind w:firstLine="720"/>
    </w:pPr>
    <w:rPr>
      <w:rFonts w:ascii="Times New Roman" w:hAnsi="Times New Roman" w:cs="Times New Roman"/>
    </w:rPr>
  </w:style>
  <w:style w:type="character" w:customStyle="1" w:styleId="BodyTextIndentChar">
    <w:name w:val="Body Text Indent Char"/>
    <w:link w:val="BodyTextIndent"/>
    <w:semiHidden/>
    <w:rsid w:val="00ED26F0"/>
    <w:rPr>
      <w:sz w:val="24"/>
      <w:szCs w:val="24"/>
    </w:rPr>
  </w:style>
  <w:style w:type="paragraph" w:styleId="Title">
    <w:name w:val="Title"/>
    <w:basedOn w:val="Normal"/>
    <w:link w:val="TitleChar"/>
    <w:qFormat/>
    <w:rsid w:val="00ED26F0"/>
    <w:pPr>
      <w:jc w:val="center"/>
    </w:pPr>
    <w:rPr>
      <w:rFonts w:ascii="Times New Roman" w:hAnsi="Times New Roman" w:cs="Times New Roman"/>
      <w:sz w:val="28"/>
    </w:rPr>
  </w:style>
  <w:style w:type="character" w:customStyle="1" w:styleId="TitleChar">
    <w:name w:val="Title Char"/>
    <w:link w:val="Title"/>
    <w:rsid w:val="00ED26F0"/>
    <w:rPr>
      <w:sz w:val="28"/>
      <w:szCs w:val="24"/>
    </w:rPr>
  </w:style>
  <w:style w:type="character" w:styleId="PageNumber">
    <w:name w:val="page number"/>
    <w:basedOn w:val="DefaultParagraphFont"/>
    <w:semiHidden/>
    <w:rsid w:val="00ED26F0"/>
  </w:style>
  <w:style w:type="paragraph" w:styleId="FootnoteText">
    <w:name w:val="footnote text"/>
    <w:basedOn w:val="Normal"/>
    <w:link w:val="FootnoteTextChar"/>
    <w:uiPriority w:val="99"/>
    <w:semiHidden/>
    <w:unhideWhenUsed/>
    <w:rsid w:val="003F772D"/>
    <w:rPr>
      <w:sz w:val="20"/>
      <w:szCs w:val="20"/>
    </w:rPr>
  </w:style>
  <w:style w:type="character" w:customStyle="1" w:styleId="FootnoteTextChar">
    <w:name w:val="Footnote Text Char"/>
    <w:basedOn w:val="DefaultParagraphFont"/>
    <w:link w:val="FootnoteText"/>
    <w:uiPriority w:val="99"/>
    <w:semiHidden/>
    <w:rsid w:val="003F772D"/>
    <w:rPr>
      <w:rFonts w:ascii="Arial" w:hAnsi="Arial" w:cs="Arial"/>
    </w:rPr>
  </w:style>
  <w:style w:type="character" w:styleId="FootnoteReference">
    <w:name w:val="footnote reference"/>
    <w:basedOn w:val="DefaultParagraphFont"/>
    <w:uiPriority w:val="99"/>
    <w:semiHidden/>
    <w:unhideWhenUsed/>
    <w:rsid w:val="003F772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148578">
      <w:bodyDiv w:val="1"/>
      <w:marLeft w:val="0"/>
      <w:marRight w:val="0"/>
      <w:marTop w:val="0"/>
      <w:marBottom w:val="0"/>
      <w:divBdr>
        <w:top w:val="none" w:sz="0" w:space="0" w:color="auto"/>
        <w:left w:val="none" w:sz="0" w:space="0" w:color="auto"/>
        <w:bottom w:val="none" w:sz="0" w:space="0" w:color="auto"/>
        <w:right w:val="none" w:sz="0" w:space="0" w:color="auto"/>
      </w:divBdr>
    </w:div>
    <w:div w:id="598223730">
      <w:bodyDiv w:val="1"/>
      <w:marLeft w:val="0"/>
      <w:marRight w:val="0"/>
      <w:marTop w:val="0"/>
      <w:marBottom w:val="0"/>
      <w:divBdr>
        <w:top w:val="none" w:sz="0" w:space="0" w:color="auto"/>
        <w:left w:val="none" w:sz="0" w:space="0" w:color="auto"/>
        <w:bottom w:val="none" w:sz="0" w:space="0" w:color="auto"/>
        <w:right w:val="none" w:sz="0" w:space="0" w:color="auto"/>
      </w:divBdr>
    </w:div>
    <w:div w:id="716976824">
      <w:bodyDiv w:val="1"/>
      <w:marLeft w:val="0"/>
      <w:marRight w:val="0"/>
      <w:marTop w:val="0"/>
      <w:marBottom w:val="0"/>
      <w:divBdr>
        <w:top w:val="none" w:sz="0" w:space="0" w:color="auto"/>
        <w:left w:val="none" w:sz="0" w:space="0" w:color="auto"/>
        <w:bottom w:val="none" w:sz="0" w:space="0" w:color="auto"/>
        <w:right w:val="none" w:sz="0" w:space="0" w:color="auto"/>
      </w:divBdr>
    </w:div>
    <w:div w:id="886992082">
      <w:bodyDiv w:val="1"/>
      <w:marLeft w:val="0"/>
      <w:marRight w:val="0"/>
      <w:marTop w:val="0"/>
      <w:marBottom w:val="0"/>
      <w:divBdr>
        <w:top w:val="none" w:sz="0" w:space="0" w:color="auto"/>
        <w:left w:val="none" w:sz="0" w:space="0" w:color="auto"/>
        <w:bottom w:val="none" w:sz="0" w:space="0" w:color="auto"/>
        <w:right w:val="none" w:sz="0" w:space="0" w:color="auto"/>
      </w:divBdr>
    </w:div>
    <w:div w:id="1109931981">
      <w:bodyDiv w:val="1"/>
      <w:marLeft w:val="0"/>
      <w:marRight w:val="0"/>
      <w:marTop w:val="0"/>
      <w:marBottom w:val="0"/>
      <w:divBdr>
        <w:top w:val="none" w:sz="0" w:space="0" w:color="auto"/>
        <w:left w:val="none" w:sz="0" w:space="0" w:color="auto"/>
        <w:bottom w:val="none" w:sz="0" w:space="0" w:color="auto"/>
        <w:right w:val="none" w:sz="0" w:space="0" w:color="auto"/>
      </w:divBdr>
    </w:div>
    <w:div w:id="1561407193">
      <w:bodyDiv w:val="1"/>
      <w:marLeft w:val="0"/>
      <w:marRight w:val="0"/>
      <w:marTop w:val="0"/>
      <w:marBottom w:val="0"/>
      <w:divBdr>
        <w:top w:val="none" w:sz="0" w:space="0" w:color="auto"/>
        <w:left w:val="none" w:sz="0" w:space="0" w:color="auto"/>
        <w:bottom w:val="none" w:sz="0" w:space="0" w:color="auto"/>
        <w:right w:val="none" w:sz="0" w:space="0" w:color="auto"/>
      </w:divBdr>
    </w:div>
    <w:div w:id="2045785675">
      <w:bodyDiv w:val="1"/>
      <w:marLeft w:val="0"/>
      <w:marRight w:val="0"/>
      <w:marTop w:val="0"/>
      <w:marBottom w:val="0"/>
      <w:divBdr>
        <w:top w:val="none" w:sz="0" w:space="0" w:color="auto"/>
        <w:left w:val="none" w:sz="0" w:space="0" w:color="auto"/>
        <w:bottom w:val="none" w:sz="0" w:space="0" w:color="auto"/>
        <w:right w:val="none" w:sz="0" w:space="0" w:color="auto"/>
      </w:divBdr>
    </w:div>
    <w:div w:id="20739656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eader" Target="header2.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hyperlink" Target="mailto:sales@bugeyetech.com"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yperlink" Target="mailto:support@bugeyetech.com"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487ACE0-8F9C-4960-9ED4-096FE74B85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212</TotalTime>
  <Pages>64</Pages>
  <Words>9878</Words>
  <Characters>56307</Characters>
  <Application>Microsoft Office Word</Application>
  <DocSecurity>0</DocSecurity>
  <Lines>469</Lines>
  <Paragraphs>132</Paragraphs>
  <ScaleCrop>false</ScaleCrop>
  <HeadingPairs>
    <vt:vector size="2" baseType="variant">
      <vt:variant>
        <vt:lpstr>Title</vt:lpstr>
      </vt:variant>
      <vt:variant>
        <vt:i4>1</vt:i4>
      </vt:variant>
    </vt:vector>
  </HeadingPairs>
  <TitlesOfParts>
    <vt:vector size="1" baseType="lpstr">
      <vt:lpstr>user manual for BTIO50 I/O controller</vt:lpstr>
    </vt:vector>
  </TitlesOfParts>
  <Company>Microsoft</Company>
  <LinksUpToDate>false</LinksUpToDate>
  <CharactersWithSpaces>66053</CharactersWithSpaces>
  <SharedDoc>false</SharedDoc>
  <HLinks>
    <vt:vector size="96" baseType="variant">
      <vt:variant>
        <vt:i4>2359317</vt:i4>
      </vt:variant>
      <vt:variant>
        <vt:i4>90</vt:i4>
      </vt:variant>
      <vt:variant>
        <vt:i4>0</vt:i4>
      </vt:variant>
      <vt:variant>
        <vt:i4>5</vt:i4>
      </vt:variant>
      <vt:variant>
        <vt:lpwstr>mailto:sales@bugeyetech.com</vt:lpwstr>
      </vt:variant>
      <vt:variant>
        <vt:lpwstr/>
      </vt:variant>
      <vt:variant>
        <vt:i4>5242982</vt:i4>
      </vt:variant>
      <vt:variant>
        <vt:i4>87</vt:i4>
      </vt:variant>
      <vt:variant>
        <vt:i4>0</vt:i4>
      </vt:variant>
      <vt:variant>
        <vt:i4>5</vt:i4>
      </vt:variant>
      <vt:variant>
        <vt:lpwstr>mailto:support@bugeyetech.com</vt:lpwstr>
      </vt:variant>
      <vt:variant>
        <vt:lpwstr/>
      </vt:variant>
      <vt:variant>
        <vt:i4>1703984</vt:i4>
      </vt:variant>
      <vt:variant>
        <vt:i4>80</vt:i4>
      </vt:variant>
      <vt:variant>
        <vt:i4>0</vt:i4>
      </vt:variant>
      <vt:variant>
        <vt:i4>5</vt:i4>
      </vt:variant>
      <vt:variant>
        <vt:lpwstr/>
      </vt:variant>
      <vt:variant>
        <vt:lpwstr>_Toc466559770</vt:lpwstr>
      </vt:variant>
      <vt:variant>
        <vt:i4>1769520</vt:i4>
      </vt:variant>
      <vt:variant>
        <vt:i4>74</vt:i4>
      </vt:variant>
      <vt:variant>
        <vt:i4>0</vt:i4>
      </vt:variant>
      <vt:variant>
        <vt:i4>5</vt:i4>
      </vt:variant>
      <vt:variant>
        <vt:lpwstr/>
      </vt:variant>
      <vt:variant>
        <vt:lpwstr>_Toc466559769</vt:lpwstr>
      </vt:variant>
      <vt:variant>
        <vt:i4>1769520</vt:i4>
      </vt:variant>
      <vt:variant>
        <vt:i4>68</vt:i4>
      </vt:variant>
      <vt:variant>
        <vt:i4>0</vt:i4>
      </vt:variant>
      <vt:variant>
        <vt:i4>5</vt:i4>
      </vt:variant>
      <vt:variant>
        <vt:lpwstr/>
      </vt:variant>
      <vt:variant>
        <vt:lpwstr>_Toc466559768</vt:lpwstr>
      </vt:variant>
      <vt:variant>
        <vt:i4>1769520</vt:i4>
      </vt:variant>
      <vt:variant>
        <vt:i4>62</vt:i4>
      </vt:variant>
      <vt:variant>
        <vt:i4>0</vt:i4>
      </vt:variant>
      <vt:variant>
        <vt:i4>5</vt:i4>
      </vt:variant>
      <vt:variant>
        <vt:lpwstr/>
      </vt:variant>
      <vt:variant>
        <vt:lpwstr>_Toc466559767</vt:lpwstr>
      </vt:variant>
      <vt:variant>
        <vt:i4>1769520</vt:i4>
      </vt:variant>
      <vt:variant>
        <vt:i4>56</vt:i4>
      </vt:variant>
      <vt:variant>
        <vt:i4>0</vt:i4>
      </vt:variant>
      <vt:variant>
        <vt:i4>5</vt:i4>
      </vt:variant>
      <vt:variant>
        <vt:lpwstr/>
      </vt:variant>
      <vt:variant>
        <vt:lpwstr>_Toc466559766</vt:lpwstr>
      </vt:variant>
      <vt:variant>
        <vt:i4>1769520</vt:i4>
      </vt:variant>
      <vt:variant>
        <vt:i4>50</vt:i4>
      </vt:variant>
      <vt:variant>
        <vt:i4>0</vt:i4>
      </vt:variant>
      <vt:variant>
        <vt:i4>5</vt:i4>
      </vt:variant>
      <vt:variant>
        <vt:lpwstr/>
      </vt:variant>
      <vt:variant>
        <vt:lpwstr>_Toc466559765</vt:lpwstr>
      </vt:variant>
      <vt:variant>
        <vt:i4>1769520</vt:i4>
      </vt:variant>
      <vt:variant>
        <vt:i4>44</vt:i4>
      </vt:variant>
      <vt:variant>
        <vt:i4>0</vt:i4>
      </vt:variant>
      <vt:variant>
        <vt:i4>5</vt:i4>
      </vt:variant>
      <vt:variant>
        <vt:lpwstr/>
      </vt:variant>
      <vt:variant>
        <vt:lpwstr>_Toc466559763</vt:lpwstr>
      </vt:variant>
      <vt:variant>
        <vt:i4>1769520</vt:i4>
      </vt:variant>
      <vt:variant>
        <vt:i4>38</vt:i4>
      </vt:variant>
      <vt:variant>
        <vt:i4>0</vt:i4>
      </vt:variant>
      <vt:variant>
        <vt:i4>5</vt:i4>
      </vt:variant>
      <vt:variant>
        <vt:lpwstr/>
      </vt:variant>
      <vt:variant>
        <vt:lpwstr>_Toc466559762</vt:lpwstr>
      </vt:variant>
      <vt:variant>
        <vt:i4>1769520</vt:i4>
      </vt:variant>
      <vt:variant>
        <vt:i4>32</vt:i4>
      </vt:variant>
      <vt:variant>
        <vt:i4>0</vt:i4>
      </vt:variant>
      <vt:variant>
        <vt:i4>5</vt:i4>
      </vt:variant>
      <vt:variant>
        <vt:lpwstr/>
      </vt:variant>
      <vt:variant>
        <vt:lpwstr>_Toc466559761</vt:lpwstr>
      </vt:variant>
      <vt:variant>
        <vt:i4>1572912</vt:i4>
      </vt:variant>
      <vt:variant>
        <vt:i4>26</vt:i4>
      </vt:variant>
      <vt:variant>
        <vt:i4>0</vt:i4>
      </vt:variant>
      <vt:variant>
        <vt:i4>5</vt:i4>
      </vt:variant>
      <vt:variant>
        <vt:lpwstr/>
      </vt:variant>
      <vt:variant>
        <vt:lpwstr>_Toc466559755</vt:lpwstr>
      </vt:variant>
      <vt:variant>
        <vt:i4>1638448</vt:i4>
      </vt:variant>
      <vt:variant>
        <vt:i4>20</vt:i4>
      </vt:variant>
      <vt:variant>
        <vt:i4>0</vt:i4>
      </vt:variant>
      <vt:variant>
        <vt:i4>5</vt:i4>
      </vt:variant>
      <vt:variant>
        <vt:lpwstr/>
      </vt:variant>
      <vt:variant>
        <vt:lpwstr>_Toc466559747</vt:lpwstr>
      </vt:variant>
      <vt:variant>
        <vt:i4>1638448</vt:i4>
      </vt:variant>
      <vt:variant>
        <vt:i4>14</vt:i4>
      </vt:variant>
      <vt:variant>
        <vt:i4>0</vt:i4>
      </vt:variant>
      <vt:variant>
        <vt:i4>5</vt:i4>
      </vt:variant>
      <vt:variant>
        <vt:lpwstr/>
      </vt:variant>
      <vt:variant>
        <vt:lpwstr>_Toc466559743</vt:lpwstr>
      </vt:variant>
      <vt:variant>
        <vt:i4>1638448</vt:i4>
      </vt:variant>
      <vt:variant>
        <vt:i4>8</vt:i4>
      </vt:variant>
      <vt:variant>
        <vt:i4>0</vt:i4>
      </vt:variant>
      <vt:variant>
        <vt:i4>5</vt:i4>
      </vt:variant>
      <vt:variant>
        <vt:lpwstr/>
      </vt:variant>
      <vt:variant>
        <vt:lpwstr>_Toc466559742</vt:lpwstr>
      </vt:variant>
      <vt:variant>
        <vt:i4>1638448</vt:i4>
      </vt:variant>
      <vt:variant>
        <vt:i4>2</vt:i4>
      </vt:variant>
      <vt:variant>
        <vt:i4>0</vt:i4>
      </vt:variant>
      <vt:variant>
        <vt:i4>5</vt:i4>
      </vt:variant>
      <vt:variant>
        <vt:lpwstr/>
      </vt:variant>
      <vt:variant>
        <vt:lpwstr>_Toc466559741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user manual for BTIO50 I/O controller</dc:title>
  <dc:subject/>
  <dc:creator>Chris Ruff</dc:creator>
  <cp:keywords/>
  <cp:lastModifiedBy>chris ruff</cp:lastModifiedBy>
  <cp:revision>32</cp:revision>
  <cp:lastPrinted>2016-05-26T17:56:00Z</cp:lastPrinted>
  <dcterms:created xsi:type="dcterms:W3CDTF">2025-02-12T18:26:00Z</dcterms:created>
  <dcterms:modified xsi:type="dcterms:W3CDTF">2025-02-14T15:56:00Z</dcterms:modified>
</cp:coreProperties>
</file>